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6E3F" w14:textId="77777777" w:rsidR="009B0621" w:rsidRDefault="009B0621" w:rsidP="009B0621">
      <w:pPr>
        <w:pStyle w:val="3"/>
        <w:shd w:val="clear" w:color="auto" w:fill="auto"/>
        <w:spacing w:after="395" w:line="326" w:lineRule="exact"/>
        <w:ind w:left="60" w:firstLine="0"/>
        <w:jc w:val="center"/>
        <w:rPr>
          <w:b/>
          <w:sz w:val="16"/>
          <w:szCs w:val="16"/>
          <w:lang w:val="en-US"/>
        </w:rPr>
      </w:pPr>
      <w:bookmarkStart w:id="0" w:name="_Hlk83983316"/>
    </w:p>
    <w:p w14:paraId="5EB7D005" w14:textId="77777777" w:rsidR="009B0621" w:rsidRDefault="009B0621" w:rsidP="009B0621">
      <w:pPr>
        <w:pStyle w:val="3"/>
        <w:shd w:val="clear" w:color="auto" w:fill="auto"/>
        <w:spacing w:after="395" w:line="326" w:lineRule="exact"/>
        <w:ind w:left="60" w:firstLine="0"/>
        <w:jc w:val="center"/>
        <w:rPr>
          <w:b/>
          <w:sz w:val="16"/>
          <w:szCs w:val="16"/>
          <w:lang w:val="en-US"/>
        </w:rPr>
      </w:pPr>
    </w:p>
    <w:p w14:paraId="451FB2CA" w14:textId="1CF42EE5" w:rsidR="009B0621" w:rsidRPr="00546E7D" w:rsidRDefault="009B0621" w:rsidP="009B0621">
      <w:pPr>
        <w:pStyle w:val="3"/>
        <w:shd w:val="clear" w:color="auto" w:fill="auto"/>
        <w:spacing w:after="395" w:line="326" w:lineRule="exact"/>
        <w:ind w:left="60" w:firstLine="0"/>
        <w:jc w:val="center"/>
        <w:rPr>
          <w:b/>
          <w:sz w:val="16"/>
          <w:szCs w:val="16"/>
        </w:rPr>
      </w:pPr>
      <w:r w:rsidRPr="00546E7D">
        <w:rPr>
          <w:b/>
          <w:sz w:val="16"/>
          <w:szCs w:val="16"/>
        </w:rPr>
        <w:t>ΥΠΟΔΕΙΓΜΑ ΟΙΚΟΝΟΜΙΚΗΣ ΠΡΟΣΦΟΡΑΣ ΔΙΑΓΩΝΙΖΟΜΕΝΟΥ ΓΙΑ ΤΗΝ ΠΡΟΜΗΘΕΙΑ ΤΡΟΦΙΜΩΝ ΜΕ ΑΝΟΙΚΤΟ ΜΕΙΟΔΟΤΙΚΟ ΔΙΑΓΩΝΙΣΜΟ</w:t>
      </w:r>
    </w:p>
    <w:p w14:paraId="6C1AC134" w14:textId="77777777" w:rsidR="009B0621" w:rsidRPr="00546E7D" w:rsidRDefault="009B0621" w:rsidP="009B0621">
      <w:pPr>
        <w:autoSpaceDE w:val="0"/>
        <w:autoSpaceDN w:val="0"/>
        <w:adjustRightInd w:val="0"/>
        <w:jc w:val="center"/>
        <w:rPr>
          <w:rFonts w:ascii="Verdana" w:hAnsi="Verdana" w:cs="ArialMT"/>
          <w:b/>
          <w:sz w:val="16"/>
          <w:szCs w:val="16"/>
          <w:lang w:val="el-GR"/>
        </w:rPr>
      </w:pPr>
      <w:r w:rsidRPr="006D71F4">
        <w:rPr>
          <w:rFonts w:ascii="Verdana" w:hAnsi="Verdana" w:cs="Arial-BoldMT"/>
          <w:b/>
          <w:bCs/>
          <w:sz w:val="16"/>
          <w:szCs w:val="16"/>
          <w:lang w:val="el-GR"/>
        </w:rPr>
        <w:t xml:space="preserve">ΘΕΜΑ: </w:t>
      </w:r>
      <w:r w:rsidRPr="006D71F4">
        <w:rPr>
          <w:rFonts w:ascii="Verdana" w:hAnsi="Verdana" w:cs="ArialMT"/>
          <w:b/>
          <w:sz w:val="16"/>
          <w:szCs w:val="16"/>
          <w:lang w:val="el-GR"/>
        </w:rPr>
        <w:t>«Προμήθεια τροφίμων για τις ανάγκες των υπηρεσιών του Δήμου Κόνιτσας</w:t>
      </w:r>
      <w:r>
        <w:rPr>
          <w:rFonts w:ascii="Verdana" w:hAnsi="Verdana" w:cs="ArialMT"/>
          <w:b/>
          <w:sz w:val="16"/>
          <w:szCs w:val="16"/>
          <w:lang w:val="el-GR"/>
        </w:rPr>
        <w:t xml:space="preserve"> έτους 2024-2025</w:t>
      </w:r>
      <w:r w:rsidRPr="006D71F4">
        <w:rPr>
          <w:rFonts w:ascii="Verdana" w:hAnsi="Verdana" w:cs="ArialMT"/>
          <w:b/>
          <w:sz w:val="16"/>
          <w:szCs w:val="16"/>
          <w:lang w:val="el-GR"/>
        </w:rPr>
        <w:t>»</w:t>
      </w:r>
    </w:p>
    <w:p w14:paraId="5972CF37" w14:textId="77777777" w:rsidR="009B0621" w:rsidRPr="00546E7D" w:rsidRDefault="009B0621" w:rsidP="009B0621">
      <w:pPr>
        <w:autoSpaceDE w:val="0"/>
        <w:autoSpaceDN w:val="0"/>
        <w:adjustRightInd w:val="0"/>
        <w:jc w:val="center"/>
        <w:rPr>
          <w:rFonts w:ascii="Verdana" w:hAnsi="Verdana" w:cs="ArialMT"/>
          <w:b/>
          <w:sz w:val="16"/>
          <w:szCs w:val="16"/>
          <w:lang w:val="el-GR"/>
        </w:rPr>
      </w:pPr>
    </w:p>
    <w:p w14:paraId="24845D67" w14:textId="77777777" w:rsidR="009B0621" w:rsidRPr="00546E7D" w:rsidRDefault="009B0621" w:rsidP="009B062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-BoldMT"/>
          <w:b/>
          <w:bCs/>
          <w:sz w:val="16"/>
          <w:szCs w:val="16"/>
          <w:lang w:val="el-GR"/>
        </w:rPr>
      </w:pPr>
      <w:r w:rsidRPr="00546E7D">
        <w:rPr>
          <w:rFonts w:ascii="Verdana" w:hAnsi="Verdana" w:cs="Arial-BoldMT"/>
          <w:b/>
          <w:bCs/>
          <w:sz w:val="16"/>
          <w:szCs w:val="16"/>
          <w:lang w:val="el-GR"/>
        </w:rPr>
        <w:t>Τ Ι Μ Ο Λ Ο Γ Ι Ο   Π Ρ Ο Σ Φ Ο Ρ Α Σ</w:t>
      </w:r>
    </w:p>
    <w:p w14:paraId="05000BE4" w14:textId="77777777" w:rsidR="009B0621" w:rsidRPr="00546E7D" w:rsidRDefault="009B0621" w:rsidP="009B062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-BoldMT"/>
          <w:b/>
          <w:bCs/>
          <w:sz w:val="16"/>
          <w:szCs w:val="16"/>
          <w:lang w:val="el-GR"/>
        </w:rPr>
      </w:pPr>
    </w:p>
    <w:p w14:paraId="6DD4EAA3" w14:textId="77777777" w:rsidR="009B0621" w:rsidRPr="00546E7D" w:rsidRDefault="009B0621" w:rsidP="009B0621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16"/>
          <w:szCs w:val="16"/>
          <w:lang w:val="el-GR"/>
        </w:rPr>
      </w:pPr>
      <w:r w:rsidRPr="00546E7D">
        <w:rPr>
          <w:rFonts w:ascii="Verdana" w:hAnsi="Verdana" w:cs="ArialMT"/>
          <w:sz w:val="16"/>
          <w:szCs w:val="16"/>
          <w:lang w:val="el-GR"/>
        </w:rPr>
        <w:t>Της επιχείρησης ………………………………………………...……….., έδρα ……………………..…......., οδός ………….………..…………….</w:t>
      </w:r>
    </w:p>
    <w:p w14:paraId="1C3A73FE" w14:textId="77777777" w:rsidR="009B0621" w:rsidRPr="00546E7D" w:rsidRDefault="009B0621" w:rsidP="009B0621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16"/>
          <w:szCs w:val="16"/>
          <w:lang w:val="el-GR"/>
        </w:rPr>
      </w:pPr>
      <w:r w:rsidRPr="00546E7D">
        <w:rPr>
          <w:rFonts w:ascii="Verdana" w:hAnsi="Verdana" w:cs="ArialMT"/>
          <w:sz w:val="16"/>
          <w:szCs w:val="16"/>
          <w:lang w:val="el-GR"/>
        </w:rPr>
        <w:t xml:space="preserve">αριθμός ………………………………, τηλέφωνο …………………..………....………..………., </w:t>
      </w:r>
      <w:r w:rsidRPr="00546E7D">
        <w:rPr>
          <w:rFonts w:ascii="Verdana" w:hAnsi="Verdana" w:cs="ArialMT"/>
          <w:sz w:val="16"/>
          <w:szCs w:val="16"/>
        </w:rPr>
        <w:t>fax</w:t>
      </w:r>
      <w:r w:rsidRPr="00546E7D">
        <w:rPr>
          <w:rFonts w:ascii="Verdana" w:hAnsi="Verdana" w:cs="ArialMT"/>
          <w:sz w:val="16"/>
          <w:szCs w:val="16"/>
          <w:lang w:val="el-GR"/>
        </w:rPr>
        <w:t xml:space="preserve"> ……………………………………………………</w:t>
      </w:r>
    </w:p>
    <w:p w14:paraId="098085A8" w14:textId="77777777" w:rsidR="009B0621" w:rsidRPr="00546E7D" w:rsidRDefault="009B0621" w:rsidP="009B0621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sz w:val="16"/>
          <w:szCs w:val="16"/>
          <w:lang w:val="el-GR"/>
        </w:rPr>
      </w:pPr>
      <w:r w:rsidRPr="00546E7D">
        <w:rPr>
          <w:rFonts w:ascii="Verdana" w:hAnsi="Verdana" w:cs="ArialMT"/>
          <w:b/>
          <w:sz w:val="16"/>
          <w:szCs w:val="16"/>
          <w:lang w:val="el-GR"/>
        </w:rPr>
        <w:t>Επί των συνολικών καθαρών ποσών (ανά ομάδα) του προϋπολογισμού της Μελέτης.</w:t>
      </w:r>
    </w:p>
    <w:p w14:paraId="22944238" w14:textId="77777777" w:rsidR="009B0621" w:rsidRPr="00546E7D" w:rsidRDefault="009B0621" w:rsidP="009B062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sz w:val="16"/>
          <w:szCs w:val="16"/>
        </w:rPr>
      </w:pPr>
      <w:r w:rsidRPr="00546E7D">
        <w:rPr>
          <w:rFonts w:ascii="Verdana" w:hAnsi="Verdana" w:cs="ArialMT"/>
          <w:b/>
          <w:sz w:val="16"/>
          <w:szCs w:val="16"/>
        </w:rPr>
        <w:t>ΔΗΜΟΣ ΚΟΝΙΤΣΑΣ</w:t>
      </w:r>
    </w:p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640"/>
        <w:gridCol w:w="2080"/>
        <w:gridCol w:w="760"/>
        <w:gridCol w:w="860"/>
        <w:gridCol w:w="196"/>
        <w:gridCol w:w="40"/>
        <w:gridCol w:w="1871"/>
        <w:gridCol w:w="40"/>
        <w:gridCol w:w="1236"/>
        <w:gridCol w:w="40"/>
        <w:gridCol w:w="2727"/>
      </w:tblGrid>
      <w:tr w:rsidR="009B0621" w:rsidRPr="001F1B6F" w14:paraId="0F5FA05C" w14:textId="77777777" w:rsidTr="0095586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D1D0F" w14:textId="77777777" w:rsidR="009B0621" w:rsidRPr="00546E7D" w:rsidRDefault="009B0621" w:rsidP="009558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46E7D">
              <w:rPr>
                <w:rFonts w:ascii="Verdana" w:hAnsi="Verdana"/>
                <w:b/>
                <w:bCs/>
                <w:sz w:val="16"/>
                <w:szCs w:val="16"/>
              </w:rPr>
              <w:t>Α.</w:t>
            </w:r>
          </w:p>
        </w:tc>
        <w:tc>
          <w:tcPr>
            <w:tcW w:w="9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10A38F" w14:textId="77777777" w:rsidR="009B0621" w:rsidRPr="00546E7D" w:rsidRDefault="009B0621" w:rsidP="009558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</w:pPr>
            <w:r w:rsidRPr="00546E7D"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  <w:t xml:space="preserve">Δήμος Κόνιτσας (Μαθητική εστία &amp; Εργατοτεχνικό προσωπικό) </w:t>
            </w:r>
          </w:p>
        </w:tc>
      </w:tr>
      <w:tr w:rsidR="009B0621" w:rsidRPr="00807A53" w14:paraId="6AC57B56" w14:textId="77777777" w:rsidTr="00955861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A331" w14:textId="77777777" w:rsidR="009B0621" w:rsidRPr="005B0B35" w:rsidRDefault="009B0621" w:rsidP="009558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B0B35">
              <w:rPr>
                <w:rFonts w:ascii="Verdana" w:hAnsi="Verdan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6A5C" w14:textId="77777777" w:rsidR="009B0621" w:rsidRPr="005B0B35" w:rsidRDefault="009B0621" w:rsidP="009558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B0B35">
              <w:rPr>
                <w:rFonts w:ascii="Verdana" w:hAnsi="Verdana"/>
                <w:b/>
                <w:bCs/>
                <w:sz w:val="16"/>
                <w:szCs w:val="16"/>
              </w:rPr>
              <w:t>Κα</w:t>
            </w:r>
            <w:proofErr w:type="spellStart"/>
            <w:r w:rsidRPr="005B0B35">
              <w:rPr>
                <w:rFonts w:ascii="Verdana" w:hAnsi="Verdana"/>
                <w:b/>
                <w:bCs/>
                <w:sz w:val="16"/>
                <w:szCs w:val="16"/>
              </w:rPr>
              <w:t>τηγορί</w:t>
            </w:r>
            <w:proofErr w:type="spellEnd"/>
            <w:r w:rsidRPr="005B0B35">
              <w:rPr>
                <w:rFonts w:ascii="Verdana" w:hAnsi="Verdana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4A46" w14:textId="77777777" w:rsidR="009B0621" w:rsidRPr="00807A53" w:rsidRDefault="009B0621" w:rsidP="009558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  <w:lang w:val="el-GR"/>
              </w:rPr>
            </w:pPr>
            <w:r w:rsidRPr="00D26AE5"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  <w:t>ΠΡΟΥΠ/ΙΣΜΟΣ ΤΙΜΩΝ ΜΕΛΕΤΗΣ  ΧΩΡΙΣ ΦΠΑ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34D33" w14:textId="77777777" w:rsidR="009B0621" w:rsidRPr="00055C94" w:rsidRDefault="009B0621" w:rsidP="009558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55C94">
              <w:rPr>
                <w:rFonts w:ascii="Verdana" w:hAnsi="Verdana"/>
                <w:b/>
                <w:bCs/>
                <w:sz w:val="16"/>
                <w:szCs w:val="16"/>
              </w:rPr>
              <w:t>ΠΟΣΟΣΤΟ ΕΚΠΤΩΣΗΣ</w:t>
            </w:r>
          </w:p>
        </w:tc>
      </w:tr>
      <w:tr w:rsidR="009B0621" w:rsidRPr="00807A53" w14:paraId="77DAAFFA" w14:textId="77777777" w:rsidTr="00955861">
        <w:trPr>
          <w:trHeight w:val="285"/>
        </w:trPr>
        <w:tc>
          <w:tcPr>
            <w:tcW w:w="6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7BF8" w14:textId="77777777" w:rsidR="009B0621" w:rsidRPr="005B0B35" w:rsidRDefault="009B0621" w:rsidP="009558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97F6" w14:textId="77777777" w:rsidR="009B0621" w:rsidRPr="005B0B35" w:rsidRDefault="009B0621" w:rsidP="009558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7B0E" w14:textId="77777777" w:rsidR="009B0621" w:rsidRPr="00807A53" w:rsidRDefault="009B0621" w:rsidP="00955861">
            <w:pPr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94E2" w14:textId="77777777" w:rsidR="009B0621" w:rsidRPr="00055C94" w:rsidRDefault="009B0621" w:rsidP="009558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55C94">
              <w:rPr>
                <w:rFonts w:ascii="Verdana" w:hAnsi="Verdana"/>
                <w:b/>
                <w:bCs/>
                <w:sz w:val="16"/>
                <w:szCs w:val="16"/>
              </w:rPr>
              <w:t>ΑΡΙΘ/ΚΩΣ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0A946" w14:textId="77777777" w:rsidR="009B0621" w:rsidRPr="00055C94" w:rsidRDefault="009B0621" w:rsidP="0095586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55C94">
              <w:rPr>
                <w:rFonts w:ascii="Verdana" w:hAnsi="Verdana"/>
                <w:b/>
                <w:bCs/>
                <w:sz w:val="16"/>
                <w:szCs w:val="16"/>
              </w:rPr>
              <w:t>ΟΛΟΓΡΑΦΩΣ</w:t>
            </w:r>
          </w:p>
        </w:tc>
      </w:tr>
      <w:tr w:rsidR="009B0621" w:rsidRPr="00807A53" w14:paraId="18F71065" w14:textId="77777777" w:rsidTr="0095586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09F3" w14:textId="77777777" w:rsidR="009B0621" w:rsidRPr="009C61F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1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07A22" w14:textId="77777777" w:rsidR="009B0621" w:rsidRPr="005B0B35" w:rsidRDefault="009B0621" w:rsidP="0095586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Είδη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 xml:space="preserve"> πα</w:t>
            </w: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ντο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>πωλείου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2F6F" w14:textId="77777777" w:rsidR="009B0621" w:rsidRPr="00807A53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42.397,84</w:t>
            </w:r>
            <w:r w:rsidRPr="00046BAC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A14C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………%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B0A3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B0621" w:rsidRPr="00807A53" w14:paraId="252578EA" w14:textId="77777777" w:rsidTr="0095586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87D" w14:textId="77777777" w:rsidR="009B0621" w:rsidRPr="009C61F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AD4A" w14:textId="77777777" w:rsidR="009B0621" w:rsidRPr="005B0B35" w:rsidRDefault="009B0621" w:rsidP="0095586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Είδη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 xml:space="preserve"> οπ</w:t>
            </w: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ωρο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>πωλείου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963F" w14:textId="77777777" w:rsidR="009B0621" w:rsidRPr="00807A53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13.798,49</w:t>
            </w:r>
            <w:r w:rsidRPr="00046BAC">
              <w:rPr>
                <w:rFonts w:ascii="Verdana" w:hAnsi="Verdana"/>
                <w:sz w:val="16"/>
                <w:szCs w:val="16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CC8BA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………%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D593F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B0621" w:rsidRPr="00807A53" w14:paraId="6278C555" w14:textId="77777777" w:rsidTr="0095586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73C" w14:textId="77777777" w:rsidR="009B0621" w:rsidRPr="009C61F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3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048C" w14:textId="77777777" w:rsidR="009B0621" w:rsidRPr="005B0B35" w:rsidRDefault="009B0621" w:rsidP="0095586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Είδη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 xml:space="preserve"> α</w:t>
            </w: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ρτο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>ποιείου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6134" w14:textId="77777777" w:rsidR="009B0621" w:rsidRPr="00807A53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8.578,94</w:t>
            </w:r>
            <w:r w:rsidRPr="003968A3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C28F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………%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CA68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B0621" w:rsidRPr="00807A53" w14:paraId="36409771" w14:textId="77777777" w:rsidTr="0095586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27A4" w14:textId="77777777" w:rsidR="009B0621" w:rsidRPr="009C61F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4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AFA5" w14:textId="77777777" w:rsidR="009B0621" w:rsidRPr="00792E06" w:rsidRDefault="009B0621" w:rsidP="0095586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92E06">
              <w:rPr>
                <w:rFonts w:ascii="Verdana" w:hAnsi="Verdana"/>
                <w:sz w:val="16"/>
                <w:szCs w:val="16"/>
              </w:rPr>
              <w:t>Είδη</w:t>
            </w:r>
            <w:proofErr w:type="spellEnd"/>
            <w:r w:rsidRPr="00792E0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92E06">
              <w:rPr>
                <w:rFonts w:ascii="Verdana" w:hAnsi="Verdana"/>
                <w:sz w:val="16"/>
                <w:szCs w:val="16"/>
              </w:rPr>
              <w:t>κρεο</w:t>
            </w:r>
            <w:proofErr w:type="spellEnd"/>
            <w:r w:rsidRPr="00792E06">
              <w:rPr>
                <w:rFonts w:ascii="Verdana" w:hAnsi="Verdana"/>
                <w:sz w:val="16"/>
                <w:szCs w:val="16"/>
              </w:rPr>
              <w:t>πωλείου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2A74" w14:textId="77777777" w:rsidR="009B0621" w:rsidRPr="00792E06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19.260,68</w:t>
            </w:r>
            <w:r w:rsidRPr="00B9051A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71FE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………%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5EC8C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B0621" w:rsidRPr="00807A53" w14:paraId="03FD27A2" w14:textId="77777777" w:rsidTr="0095586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A90F" w14:textId="77777777" w:rsidR="009B0621" w:rsidRPr="009C61F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5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8A93" w14:textId="77777777" w:rsidR="009B0621" w:rsidRPr="005B0B35" w:rsidRDefault="009B0621" w:rsidP="0095586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Κοτό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>πουλα - α</w:t>
            </w: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υγά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λουκάνικ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 xml:space="preserve">α - </w:t>
            </w: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σου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>βλάκια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91959" w14:textId="77777777" w:rsidR="009B0621" w:rsidRPr="00807A53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9.661,32</w:t>
            </w:r>
            <w:r w:rsidRPr="00FB5645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2D0B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………%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E44D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B0621" w:rsidRPr="00807A53" w14:paraId="32745A32" w14:textId="77777777" w:rsidTr="0095586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42C" w14:textId="77777777" w:rsidR="009B0621" w:rsidRPr="009C61F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6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A096CE" w14:textId="77777777" w:rsidR="009B0621" w:rsidRPr="005B0B35" w:rsidRDefault="009B0621" w:rsidP="0095586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Είδη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B0B35">
              <w:rPr>
                <w:rFonts w:ascii="Verdana" w:hAnsi="Verdana"/>
                <w:sz w:val="16"/>
                <w:szCs w:val="16"/>
              </w:rPr>
              <w:t>ιχθυο</w:t>
            </w:r>
            <w:proofErr w:type="spellEnd"/>
            <w:r w:rsidRPr="005B0B35">
              <w:rPr>
                <w:rFonts w:ascii="Verdana" w:hAnsi="Verdana"/>
                <w:sz w:val="16"/>
                <w:szCs w:val="16"/>
              </w:rPr>
              <w:t>πωλείου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626DE" w14:textId="77777777" w:rsidR="009B0621" w:rsidRPr="00807A53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1.980,00</w:t>
            </w:r>
            <w:r w:rsidRPr="008A730B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D7D0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………%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ECC7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B0621" w:rsidRPr="00807A53" w14:paraId="726336D6" w14:textId="77777777" w:rsidTr="0095586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A14" w14:textId="77777777" w:rsidR="009B0621" w:rsidRPr="009C61F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7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79E8" w14:textId="77777777" w:rsidR="009B0621" w:rsidRPr="008A730B" w:rsidRDefault="009B0621" w:rsidP="0095586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A730B">
              <w:rPr>
                <w:rFonts w:ascii="Verdana" w:hAnsi="Verdana"/>
                <w:sz w:val="16"/>
                <w:szCs w:val="16"/>
              </w:rPr>
              <w:t>Είδη</w:t>
            </w:r>
            <w:proofErr w:type="spellEnd"/>
            <w:r w:rsidRPr="008A730B">
              <w:rPr>
                <w:rFonts w:ascii="Verdana" w:hAnsi="Verdana"/>
                <w:sz w:val="16"/>
                <w:szCs w:val="16"/>
              </w:rPr>
              <w:t xml:space="preserve"> ζαχα</w:t>
            </w:r>
            <w:proofErr w:type="spellStart"/>
            <w:r w:rsidRPr="008A730B">
              <w:rPr>
                <w:rFonts w:ascii="Verdana" w:hAnsi="Verdana"/>
                <w:sz w:val="16"/>
                <w:szCs w:val="16"/>
              </w:rPr>
              <w:t>ρο</w:t>
            </w:r>
            <w:proofErr w:type="spellEnd"/>
            <w:r w:rsidRPr="008A730B">
              <w:rPr>
                <w:rFonts w:ascii="Verdana" w:hAnsi="Verdana"/>
                <w:sz w:val="16"/>
                <w:szCs w:val="16"/>
              </w:rPr>
              <w:t>πλαστείου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8E8D" w14:textId="77777777" w:rsidR="009B0621" w:rsidRPr="008A730B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>4.448,20</w:t>
            </w:r>
            <w:r w:rsidRPr="008A730B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85D3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………%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B7E2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55C94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B0621" w:rsidRPr="00807A53" w14:paraId="28CD1167" w14:textId="77777777" w:rsidTr="00955861">
        <w:trPr>
          <w:trHeight w:val="28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3B927F" w14:textId="77777777" w:rsidR="009B0621" w:rsidRPr="005B0B35" w:rsidRDefault="009B0621" w:rsidP="00955861">
            <w:pPr>
              <w:spacing w:after="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B0B35">
              <w:rPr>
                <w:rFonts w:ascii="Verdana" w:hAnsi="Verdana"/>
                <w:b/>
                <w:bCs/>
                <w:sz w:val="16"/>
                <w:szCs w:val="16"/>
              </w:rPr>
              <w:t>ΣΥΝΟΛΟ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FB8F" w14:textId="77777777" w:rsidR="009B0621" w:rsidRPr="00807A53" w:rsidRDefault="009B0621" w:rsidP="0095586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  <w:t>100.125,47</w:t>
            </w:r>
            <w:r w:rsidRPr="00B9051A">
              <w:rPr>
                <w:rFonts w:ascii="Verdana" w:hAnsi="Verdan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28C99" w14:textId="77777777" w:rsidR="009B0621" w:rsidRPr="00807A53" w:rsidRDefault="009B0621" w:rsidP="00955861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6F93" w14:textId="77777777" w:rsidR="009B0621" w:rsidRPr="00055C94" w:rsidRDefault="009B0621" w:rsidP="0095586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55C94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9B0621" w:rsidRPr="00807A53" w14:paraId="1ACF3CD4" w14:textId="77777777" w:rsidTr="00955861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15C55" w14:textId="77777777" w:rsidR="009B0621" w:rsidRPr="005B0B35" w:rsidRDefault="009B0621" w:rsidP="009558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0065" w14:textId="77777777" w:rsidR="009B0621" w:rsidRPr="005B0B35" w:rsidRDefault="009B0621" w:rsidP="009558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0286" w14:textId="77777777" w:rsidR="009B0621" w:rsidRPr="005B0B35" w:rsidRDefault="009B0621" w:rsidP="009558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9B4BB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75310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3A4B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32E7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91BA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B0621" w:rsidRPr="00807A53" w14:paraId="463CB24C" w14:textId="77777777" w:rsidTr="00955861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4398" w14:textId="77777777" w:rsidR="009B0621" w:rsidRPr="005B0B35" w:rsidRDefault="009B0621" w:rsidP="009558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E8FF" w14:textId="77777777" w:rsidR="009B0621" w:rsidRPr="005B0B35" w:rsidRDefault="009B0621" w:rsidP="009558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631E" w14:textId="77777777" w:rsidR="009B0621" w:rsidRPr="005B0B35" w:rsidRDefault="009B0621" w:rsidP="009558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83FA0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D323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C2D9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F691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3FC8E" w14:textId="77777777" w:rsidR="009B0621" w:rsidRPr="00807A53" w:rsidRDefault="009B0621" w:rsidP="0095586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2190D7DE" w14:textId="77777777" w:rsidR="009B0621" w:rsidRPr="005B0B35" w:rsidRDefault="009B0621" w:rsidP="009B0621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sz w:val="16"/>
          <w:szCs w:val="16"/>
        </w:rPr>
      </w:pPr>
    </w:p>
    <w:p w14:paraId="4CB61359" w14:textId="77777777" w:rsidR="009B0621" w:rsidRPr="005B0B35" w:rsidRDefault="009B0621" w:rsidP="009B0621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sz w:val="16"/>
          <w:szCs w:val="16"/>
          <w:lang w:val="el-GR"/>
        </w:rPr>
      </w:pPr>
      <w:r>
        <w:rPr>
          <w:rFonts w:ascii="Verdana" w:hAnsi="Verdana" w:cs="ArialMT"/>
          <w:b/>
          <w:sz w:val="16"/>
          <w:szCs w:val="16"/>
          <w:lang w:val="el-GR"/>
        </w:rPr>
        <w:t xml:space="preserve">                                                            </w:t>
      </w:r>
      <w:r w:rsidRPr="005B0B35">
        <w:rPr>
          <w:rFonts w:ascii="Verdana" w:hAnsi="Verdana" w:cs="ArialMT"/>
          <w:b/>
          <w:sz w:val="16"/>
          <w:szCs w:val="16"/>
          <w:lang w:val="el-GR"/>
        </w:rPr>
        <w:t>Το Φ.Π.Α για τα παραπάνω είδη είναι 13% &amp; 24%.</w:t>
      </w:r>
    </w:p>
    <w:p w14:paraId="001123EA" w14:textId="77777777" w:rsidR="009B0621" w:rsidRDefault="009B0621" w:rsidP="009B0621">
      <w:pPr>
        <w:autoSpaceDE w:val="0"/>
        <w:autoSpaceDN w:val="0"/>
        <w:adjustRightInd w:val="0"/>
        <w:spacing w:line="360" w:lineRule="auto"/>
        <w:ind w:left="5760" w:firstLine="720"/>
        <w:rPr>
          <w:rFonts w:ascii="Verdana" w:hAnsi="Verdana" w:cs="ArialMT"/>
          <w:b/>
          <w:sz w:val="16"/>
          <w:szCs w:val="16"/>
          <w:lang w:val="el-GR"/>
        </w:rPr>
      </w:pPr>
    </w:p>
    <w:p w14:paraId="2C9B6EAC" w14:textId="77777777" w:rsidR="009B0621" w:rsidRDefault="009B0621" w:rsidP="009B0621">
      <w:pPr>
        <w:autoSpaceDE w:val="0"/>
        <w:autoSpaceDN w:val="0"/>
        <w:adjustRightInd w:val="0"/>
        <w:spacing w:line="360" w:lineRule="auto"/>
        <w:ind w:left="5760" w:firstLine="720"/>
        <w:rPr>
          <w:rFonts w:ascii="Verdana" w:hAnsi="Verdana" w:cs="ArialMT"/>
          <w:b/>
          <w:sz w:val="16"/>
          <w:szCs w:val="16"/>
          <w:lang w:val="el-GR"/>
        </w:rPr>
      </w:pPr>
    </w:p>
    <w:p w14:paraId="61F18BD5" w14:textId="77777777" w:rsidR="009B0621" w:rsidRDefault="009B0621" w:rsidP="009B0621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sz w:val="16"/>
          <w:szCs w:val="16"/>
          <w:lang w:val="el-GR"/>
        </w:rPr>
      </w:pPr>
      <w:r>
        <w:rPr>
          <w:rFonts w:ascii="Verdana" w:hAnsi="Verdana" w:cs="ArialMT"/>
          <w:b/>
          <w:sz w:val="16"/>
          <w:szCs w:val="16"/>
          <w:lang w:val="el-GR"/>
        </w:rPr>
        <w:t xml:space="preserve">                                                                              </w:t>
      </w:r>
      <w:proofErr w:type="spellStart"/>
      <w:r w:rsidRPr="005B0B35">
        <w:rPr>
          <w:rFonts w:ascii="Verdana" w:hAnsi="Verdana" w:cs="ArialMT"/>
          <w:b/>
          <w:sz w:val="16"/>
          <w:szCs w:val="16"/>
        </w:rPr>
        <w:t>Κόνιτσ</w:t>
      </w:r>
      <w:proofErr w:type="spellEnd"/>
      <w:r w:rsidRPr="005B0B35">
        <w:rPr>
          <w:rFonts w:ascii="Verdana" w:hAnsi="Verdana" w:cs="ArialMT"/>
          <w:b/>
          <w:sz w:val="16"/>
          <w:szCs w:val="16"/>
        </w:rPr>
        <w:t>α</w:t>
      </w:r>
      <w:proofErr w:type="gramStart"/>
      <w:r w:rsidRPr="005B0B35">
        <w:rPr>
          <w:rFonts w:ascii="Verdana" w:hAnsi="Verdana" w:cs="ArialMT"/>
          <w:b/>
          <w:sz w:val="16"/>
          <w:szCs w:val="16"/>
        </w:rPr>
        <w:t>…..</w:t>
      </w:r>
      <w:proofErr w:type="gramEnd"/>
      <w:r w:rsidRPr="005B0B35">
        <w:rPr>
          <w:rFonts w:ascii="Verdana" w:hAnsi="Verdana" w:cs="ArialMT"/>
          <w:b/>
          <w:sz w:val="16"/>
          <w:szCs w:val="16"/>
        </w:rPr>
        <w:t>/…../…</w:t>
      </w:r>
      <w:r w:rsidRPr="005B0B35">
        <w:rPr>
          <w:rFonts w:ascii="Verdana" w:hAnsi="Verdana" w:cs="ArialMT"/>
          <w:b/>
          <w:sz w:val="16"/>
          <w:szCs w:val="16"/>
          <w:lang w:val="el-GR"/>
        </w:rPr>
        <w:t>.</w:t>
      </w:r>
    </w:p>
    <w:p w14:paraId="0A8E5F92" w14:textId="77777777" w:rsidR="009B0621" w:rsidRPr="005B0B35" w:rsidRDefault="009B0621" w:rsidP="009B0621">
      <w:pPr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Verdana" w:hAnsi="Verdana" w:cs="ArialMT"/>
          <w:b/>
          <w:sz w:val="16"/>
          <w:szCs w:val="16"/>
          <w:lang w:val="el-GR"/>
        </w:rPr>
      </w:pPr>
    </w:p>
    <w:p w14:paraId="12F51AD1" w14:textId="77777777" w:rsidR="009B0621" w:rsidRPr="005C63D7" w:rsidRDefault="009B0621" w:rsidP="009B0621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sz w:val="16"/>
          <w:szCs w:val="16"/>
          <w:lang w:val="el-GR"/>
        </w:rPr>
      </w:pPr>
      <w:r>
        <w:rPr>
          <w:rFonts w:ascii="Verdana" w:hAnsi="Verdana" w:cs="ArialMT"/>
          <w:b/>
          <w:sz w:val="16"/>
          <w:szCs w:val="16"/>
          <w:lang w:val="el-GR"/>
        </w:rPr>
        <w:t xml:space="preserve">                                                                                   </w:t>
      </w:r>
      <w:r w:rsidRPr="005B0B35">
        <w:rPr>
          <w:rFonts w:ascii="Verdana" w:hAnsi="Verdana" w:cs="ArialMT"/>
          <w:b/>
          <w:sz w:val="16"/>
          <w:szCs w:val="16"/>
        </w:rPr>
        <w:t>Ο ΠΡΟΣΦΕΡΩΝ</w:t>
      </w:r>
      <w:bookmarkEnd w:id="0"/>
    </w:p>
    <w:p w14:paraId="60126EEF" w14:textId="77777777" w:rsidR="009B0621" w:rsidRDefault="009B0621" w:rsidP="009B0621">
      <w:pPr>
        <w:rPr>
          <w:b/>
          <w:bCs/>
          <w:sz w:val="28"/>
          <w:szCs w:val="28"/>
          <w:lang w:val="el-GR"/>
        </w:rPr>
      </w:pPr>
    </w:p>
    <w:p w14:paraId="76DE7A4C" w14:textId="77777777" w:rsidR="00FB34E3" w:rsidRDefault="00FB34E3"/>
    <w:sectPr w:rsidR="00FB34E3" w:rsidSect="009B0621">
      <w:footerReference w:type="default" r:id="rId5"/>
      <w:footerReference w:type="first" r:id="rId6"/>
      <w:pgSz w:w="11906" w:h="16838"/>
      <w:pgMar w:top="1134" w:right="1134" w:bottom="1134" w:left="1134" w:header="720" w:footer="1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AAB4" w14:textId="77777777" w:rsidR="00000000" w:rsidRPr="00DA5A2E" w:rsidRDefault="00000000" w:rsidP="00DF7026">
    <w:pPr>
      <w:pStyle w:val="Bullet"/>
      <w:numPr>
        <w:ilvl w:val="0"/>
        <w:numId w:val="0"/>
      </w:numPr>
      <w:ind w:left="39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A1B2" w14:textId="77777777" w:rsidR="00000000" w:rsidRPr="00DA5A2E" w:rsidRDefault="00000000" w:rsidP="00DF7026">
    <w:pPr>
      <w:pStyle w:val="Bullet"/>
      <w:numPr>
        <w:ilvl w:val="0"/>
        <w:numId w:val="0"/>
      </w:numPr>
      <w:ind w:left="397"/>
      <w:jc w:val="right"/>
    </w:pPr>
    <w:r>
      <w:fldChar w:fldCharType="begin"/>
    </w:r>
    <w:r>
      <w:instrText>PAGE   \* MERGEFORMAT</w:instrText>
    </w:r>
    <w:r>
      <w:fldChar w:fldCharType="separate"/>
    </w:r>
    <w:r w:rsidRPr="00222173">
      <w:rPr>
        <w:noProof/>
        <w:lang w:val="el-GR"/>
      </w:rPr>
      <w:t>87</w:t>
    </w:r>
    <w:r>
      <w:rPr>
        <w:noProof/>
        <w:lang w:val="el-GR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num w:numId="1" w16cid:durableId="79740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21"/>
    <w:rsid w:val="009B0621"/>
    <w:rsid w:val="00EF5B68"/>
    <w:rsid w:val="00F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4B07"/>
  <w15:chartTrackingRefBased/>
  <w15:docId w15:val="{EE401623-CAB5-42D8-AB82-2A8AD88D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21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">
    <w:name w:val="Bullet"/>
    <w:basedOn w:val="a"/>
    <w:rsid w:val="009B0621"/>
    <w:pPr>
      <w:numPr>
        <w:numId w:val="1"/>
      </w:numPr>
      <w:spacing w:after="100"/>
    </w:pPr>
    <w:rPr>
      <w:rFonts w:eastAsia="MS Mincho"/>
      <w:lang w:val="en-US" w:eastAsia="ja-JP"/>
    </w:rPr>
  </w:style>
  <w:style w:type="character" w:customStyle="1" w:styleId="a3">
    <w:name w:val="Σώμα κειμένου_"/>
    <w:link w:val="3"/>
    <w:uiPriority w:val="99"/>
    <w:locked/>
    <w:rsid w:val="009B0621"/>
    <w:rPr>
      <w:rFonts w:ascii="Calibri" w:hAnsi="Calibri"/>
      <w:sz w:val="17"/>
      <w:shd w:val="clear" w:color="auto" w:fill="FFFFFF"/>
    </w:rPr>
  </w:style>
  <w:style w:type="paragraph" w:customStyle="1" w:styleId="3">
    <w:name w:val="Σώμα κειμένου3"/>
    <w:basedOn w:val="a"/>
    <w:link w:val="a3"/>
    <w:uiPriority w:val="99"/>
    <w:rsid w:val="009B0621"/>
    <w:pPr>
      <w:widowControl w:val="0"/>
      <w:shd w:val="clear" w:color="auto" w:fill="FFFFFF"/>
      <w:suppressAutoHyphens w:val="0"/>
      <w:spacing w:after="3360" w:line="230" w:lineRule="exact"/>
      <w:ind w:hanging="340"/>
      <w:jc w:val="left"/>
    </w:pPr>
    <w:rPr>
      <w:rFonts w:eastAsiaTheme="minorHAnsi" w:cstheme="minorBidi"/>
      <w:kern w:val="2"/>
      <w:sz w:val="17"/>
      <w:szCs w:val="22"/>
      <w:lang w:val="el-G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Oikonomiki003</dc:creator>
  <cp:keywords/>
  <dc:description/>
  <cp:lastModifiedBy>Oikonomiki003</cp:lastModifiedBy>
  <cp:revision>1</cp:revision>
  <dcterms:created xsi:type="dcterms:W3CDTF">2024-09-19T10:38:00Z</dcterms:created>
  <dcterms:modified xsi:type="dcterms:W3CDTF">2024-09-19T10:39:00Z</dcterms:modified>
</cp:coreProperties>
</file>