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170773">
        <w:rPr>
          <w:b/>
          <w:sz w:val="32"/>
          <w:szCs w:val="32"/>
        </w:rPr>
        <w:t>17</w:t>
      </w:r>
      <w:r w:rsidR="00451E60">
        <w:rPr>
          <w:b/>
          <w:sz w:val="32"/>
          <w:szCs w:val="32"/>
        </w:rPr>
        <w:t>/</w:t>
      </w:r>
      <w:r w:rsidR="001D4880" w:rsidRPr="00080263">
        <w:rPr>
          <w:b/>
          <w:sz w:val="32"/>
          <w:szCs w:val="32"/>
        </w:rPr>
        <w:t>0</w:t>
      </w:r>
      <w:r w:rsidR="00170773">
        <w:rPr>
          <w:b/>
          <w:sz w:val="32"/>
          <w:szCs w:val="32"/>
        </w:rPr>
        <w:t>2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0E256D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l-GR"/>
        </w:rPr>
      </w:pPr>
      <w:r w:rsidRPr="000E256D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el-GR"/>
        </w:rPr>
        <w:t>ΑΝΑΚΟΙΝΩΣΗ</w:t>
      </w:r>
    </w:p>
    <w:p w:rsidR="006B5E23" w:rsidRPr="000E256D" w:rsidRDefault="00125581" w:rsidP="003D4351">
      <w:pPr>
        <w:pStyle w:val="a4"/>
        <w:rPr>
          <w:b/>
          <w:i w:val="0"/>
          <w:sz w:val="44"/>
          <w:szCs w:val="44"/>
          <w:lang w:eastAsia="el-GR"/>
        </w:rPr>
      </w:pPr>
      <w:r w:rsidRPr="000E256D">
        <w:rPr>
          <w:b/>
          <w:i w:val="0"/>
          <w:sz w:val="44"/>
          <w:szCs w:val="44"/>
          <w:lang w:eastAsia="el-GR"/>
        </w:rPr>
        <w:t>Κατάργηση του Υποθηκοφυλακείου Κόνιτσας στις 28-02-2022</w:t>
      </w:r>
    </w:p>
    <w:p w:rsidR="00170773" w:rsidRPr="000E256D" w:rsidRDefault="00125581" w:rsidP="001707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0E256D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Σας ενημερώνουμε ότι το Υποθηκοφυλακείο Κόνιτσας καταργείται στις 28/02/2022 και μεταφέρονται οι αρμοδιότητές του στο </w:t>
      </w:r>
      <w:proofErr w:type="spellStart"/>
      <w:r w:rsidRPr="000E256D">
        <w:rPr>
          <w:rFonts w:ascii="Times New Roman" w:eastAsia="Times New Roman" w:hAnsi="Times New Roman" w:cs="Times New Roman"/>
          <w:sz w:val="40"/>
          <w:szCs w:val="40"/>
          <w:lang w:eastAsia="el-GR"/>
        </w:rPr>
        <w:t>νεοσ</w:t>
      </w:r>
      <w:bookmarkStart w:id="0" w:name="_GoBack"/>
      <w:bookmarkEnd w:id="0"/>
      <w:r w:rsidRPr="000E256D">
        <w:rPr>
          <w:rFonts w:ascii="Times New Roman" w:eastAsia="Times New Roman" w:hAnsi="Times New Roman" w:cs="Times New Roman"/>
          <w:sz w:val="40"/>
          <w:szCs w:val="40"/>
          <w:lang w:eastAsia="el-GR"/>
        </w:rPr>
        <w:t>υσταθέν</w:t>
      </w:r>
      <w:proofErr w:type="spellEnd"/>
      <w:r w:rsidR="00170773" w:rsidRPr="000E256D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Κτηματολογικό Γραφείο Ηπείρου με έδρα τα Ιωάννινα. </w:t>
      </w:r>
    </w:p>
    <w:p w:rsidR="000E256D" w:rsidRPr="000E256D" w:rsidRDefault="00170773" w:rsidP="001707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0E256D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Το αρχείο του Υποθηκοφυλακείου Κόνιτσας θα παραμείνει προσωρινά ως Αρχειοφυλακείο στην Κόνιτσα. </w:t>
      </w:r>
    </w:p>
    <w:p w:rsidR="00170773" w:rsidRPr="000E256D" w:rsidRDefault="00170773" w:rsidP="001707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0E256D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Οι δημότες της περιοχής μας και όσοι έχουν ακίνητη περιουσία στην περιοχή πρώην αρμοδιότητας του Υποθηκοφυλακείου Κόνιτσας, θα εξυπηρετούνται από το Κτηματολογικό γραφείο Ηπείρου στα Ιωάννινα από 1/03/2022.   </w:t>
      </w:r>
    </w:p>
    <w:p w:rsidR="00080263" w:rsidRPr="000E256D" w:rsidRDefault="00125581" w:rsidP="001707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0E256D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</w:t>
      </w:r>
    </w:p>
    <w:p w:rsidR="006B5E23" w:rsidRPr="000E256D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0E256D">
        <w:rPr>
          <w:rFonts w:ascii="Times New Roman" w:eastAsia="Times New Roman" w:hAnsi="Times New Roman" w:cs="Times New Roman"/>
          <w:sz w:val="40"/>
          <w:szCs w:val="40"/>
          <w:lang w:eastAsia="el-GR"/>
        </w:rPr>
        <w:t>Από το Γραφείο Δημάρχου</w:t>
      </w: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036BA"/>
    <w:rsid w:val="00080263"/>
    <w:rsid w:val="000858A7"/>
    <w:rsid w:val="000E256D"/>
    <w:rsid w:val="00125581"/>
    <w:rsid w:val="00170773"/>
    <w:rsid w:val="001D4880"/>
    <w:rsid w:val="002739D0"/>
    <w:rsid w:val="002E2ED3"/>
    <w:rsid w:val="003D4351"/>
    <w:rsid w:val="003F5307"/>
    <w:rsid w:val="004206B2"/>
    <w:rsid w:val="004446AC"/>
    <w:rsid w:val="00451E60"/>
    <w:rsid w:val="00583ACE"/>
    <w:rsid w:val="00681851"/>
    <w:rsid w:val="006B5E23"/>
    <w:rsid w:val="00735C2B"/>
    <w:rsid w:val="00747461"/>
    <w:rsid w:val="0077317A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21</cp:revision>
  <cp:lastPrinted>2022-02-17T10:38:00Z</cp:lastPrinted>
  <dcterms:created xsi:type="dcterms:W3CDTF">2021-03-22T09:11:00Z</dcterms:created>
  <dcterms:modified xsi:type="dcterms:W3CDTF">2022-02-17T10:41:00Z</dcterms:modified>
</cp:coreProperties>
</file>