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4021EC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29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572875">
        <w:rPr>
          <w:b/>
          <w:sz w:val="28"/>
          <w:szCs w:val="28"/>
          <w:u w:val="single"/>
        </w:rPr>
        <w:t>6</w:t>
      </w:r>
      <w:r w:rsidR="00152CC4">
        <w:rPr>
          <w:b/>
          <w:sz w:val="28"/>
          <w:szCs w:val="28"/>
          <w:u w:val="single"/>
        </w:rPr>
        <w:t>/2021</w:t>
      </w:r>
    </w:p>
    <w:p w:rsidR="002E5E62" w:rsidRPr="009F00D9" w:rsidRDefault="002E5E62" w:rsidP="00804943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9F00D9" w:rsidRDefault="00804943" w:rsidP="002E5E62">
      <w:pPr>
        <w:ind w:firstLine="720"/>
        <w:jc w:val="center"/>
        <w:rPr>
          <w:b/>
          <w:sz w:val="36"/>
          <w:szCs w:val="36"/>
          <w:u w:val="single"/>
        </w:rPr>
      </w:pPr>
      <w:r w:rsidRPr="009F00D9">
        <w:rPr>
          <w:b/>
          <w:sz w:val="36"/>
          <w:szCs w:val="36"/>
          <w:u w:val="single"/>
        </w:rPr>
        <w:t>ΔΕΛΤΙΟ ΤΥΠΟΥ</w:t>
      </w:r>
    </w:p>
    <w:p w:rsidR="0043153A" w:rsidRPr="004021EC" w:rsidRDefault="004021EC" w:rsidP="00572875">
      <w:pPr>
        <w:pStyle w:val="a6"/>
        <w:rPr>
          <w:rFonts w:ascii="Arial Narrow" w:eastAsia="Times New Roman" w:hAnsi="Arial Narrow" w:cs="Arial"/>
          <w:color w:val="000000" w:themeColor="text1"/>
          <w:sz w:val="28"/>
          <w:szCs w:val="28"/>
          <w:lang w:eastAsia="el-GR"/>
        </w:rPr>
      </w:pPr>
      <w:r w:rsidRPr="004021EC">
        <w:rPr>
          <w:i w:val="0"/>
          <w:sz w:val="28"/>
          <w:szCs w:val="28"/>
        </w:rPr>
        <w:t xml:space="preserve">Δήμος Κόνιτσας: προμήθεια και εγκατάσταση δύο οικολογικών βυθιζόμενων συστημάτων κάθετης συμπίεσης απορριμμάτων σε κάδους κοινής χρήσης. </w:t>
      </w:r>
    </w:p>
    <w:p w:rsidR="004021EC" w:rsidRPr="004021EC" w:rsidRDefault="004021EC" w:rsidP="004021EC">
      <w:pPr>
        <w:ind w:firstLine="720"/>
        <w:jc w:val="both"/>
        <w:rPr>
          <w:sz w:val="28"/>
          <w:szCs w:val="28"/>
        </w:rPr>
      </w:pPr>
      <w:r w:rsidRPr="004021EC">
        <w:rPr>
          <w:sz w:val="28"/>
          <w:szCs w:val="28"/>
        </w:rPr>
        <w:t>Με την υπ’ αριθ. 214.3.4/16-06-2021 Απόφαση του Διοικητικού Συμβουλίου του Πράσινου Ταμείου, ο Δήμος Κόνιτσας εντάχθηκε στο Χρηματοδοτικό Πρόγραμμα</w:t>
      </w:r>
      <w:r w:rsidRPr="004021EC">
        <w:rPr>
          <w:sz w:val="28"/>
          <w:szCs w:val="28"/>
        </w:rPr>
        <w:t xml:space="preserve"> </w:t>
      </w:r>
      <w:r w:rsidRPr="004021EC">
        <w:rPr>
          <w:sz w:val="28"/>
          <w:szCs w:val="28"/>
        </w:rPr>
        <w:t>«Δράσεις Περιβαλλοντικού Ισοζυγίου», σε συ</w:t>
      </w:r>
      <w:r w:rsidRPr="004021EC">
        <w:rPr>
          <w:sz w:val="28"/>
          <w:szCs w:val="28"/>
        </w:rPr>
        <w:t>νέχεια των σχετικών προσκλήσεων</w:t>
      </w:r>
      <w:r w:rsidRPr="004021EC">
        <w:rPr>
          <w:sz w:val="28"/>
          <w:szCs w:val="28"/>
        </w:rPr>
        <w:t xml:space="preserve"> για την πρόταση με τίτλο «</w:t>
      </w:r>
      <w:r w:rsidRPr="004021EC">
        <w:rPr>
          <w:b/>
          <w:bCs/>
          <w:sz w:val="28"/>
          <w:szCs w:val="28"/>
        </w:rPr>
        <w:t>Προμήθεια και εγκατάσταση δύο οικολογικών βυθιζόμενων συστημάτων κάθετης διαβαθμισμένης συμπίεσης απορριμμάτων σε κάδους κοινής χρήσης των ΟΤΑ πλέον εργασίες ηλεκτροδότησης και αποκατάστασης περιβάλλοντος χώρου</w:t>
      </w:r>
      <w:r w:rsidRPr="004021EC">
        <w:rPr>
          <w:sz w:val="28"/>
          <w:szCs w:val="28"/>
        </w:rPr>
        <w:t>» συνολικού προϋπολογισμού 205.840,00€.</w:t>
      </w:r>
    </w:p>
    <w:p w:rsidR="004021EC" w:rsidRPr="004021EC" w:rsidRDefault="004021EC" w:rsidP="004021EC">
      <w:pPr>
        <w:ind w:firstLine="720"/>
        <w:jc w:val="both"/>
        <w:rPr>
          <w:sz w:val="28"/>
          <w:szCs w:val="28"/>
        </w:rPr>
      </w:pPr>
      <w:r w:rsidRPr="004021EC">
        <w:rPr>
          <w:sz w:val="28"/>
          <w:szCs w:val="28"/>
        </w:rPr>
        <w:t xml:space="preserve">Η μελέτη συντάχθηκε από τις Υπηρεσίες του Δήμου και η δημοτική αρχή υπέβαλε στις 23/02/2021 ολοκληρωμένη πρόταση, η οποία και αξιολογήθηκε θετικά. Η πρόταση αφορά </w:t>
      </w:r>
      <w:r w:rsidRPr="004021EC">
        <w:rPr>
          <w:sz w:val="28"/>
          <w:szCs w:val="28"/>
        </w:rPr>
        <w:t>σ</w:t>
      </w:r>
      <w:r w:rsidRPr="004021EC">
        <w:rPr>
          <w:sz w:val="28"/>
          <w:szCs w:val="28"/>
        </w:rPr>
        <w:t>την εγκατάσταση δύο βυθιζόμενων κάδων σε κεντρικά – τουριστικά σημεία στην πόλη της Κόνιτσας, αναβαθμίζοντας με τον τρόπο αυτό την περιοχή.</w:t>
      </w:r>
    </w:p>
    <w:p w:rsidR="004021EC" w:rsidRPr="004021EC" w:rsidRDefault="004021EC" w:rsidP="004021EC">
      <w:pPr>
        <w:ind w:firstLine="720"/>
        <w:jc w:val="both"/>
        <w:rPr>
          <w:sz w:val="28"/>
          <w:szCs w:val="28"/>
        </w:rPr>
      </w:pPr>
      <w:r w:rsidRPr="004021EC">
        <w:rPr>
          <w:sz w:val="28"/>
          <w:szCs w:val="28"/>
        </w:rPr>
        <w:t xml:space="preserve">Ο Δήμαρχος εκφράζει τις ευχαριστίες του στον </w:t>
      </w:r>
      <w:r w:rsidRPr="004021EC">
        <w:rPr>
          <w:sz w:val="28"/>
          <w:szCs w:val="28"/>
        </w:rPr>
        <w:t>Π</w:t>
      </w:r>
      <w:r w:rsidRPr="004021EC">
        <w:rPr>
          <w:sz w:val="28"/>
          <w:szCs w:val="28"/>
        </w:rPr>
        <w:t>ροϊστάμενο του Οικονομικού και Διοικητικού Τμήματος</w:t>
      </w:r>
      <w:r w:rsidRPr="004021EC">
        <w:rPr>
          <w:sz w:val="28"/>
          <w:szCs w:val="28"/>
        </w:rPr>
        <w:t>,</w:t>
      </w:r>
      <w:r w:rsidRPr="004021EC">
        <w:rPr>
          <w:sz w:val="28"/>
          <w:szCs w:val="28"/>
        </w:rPr>
        <w:t xml:space="preserve"> καθώς και στους ειδικούς συνεργάτες για την επιτυχή ολοκλήρωση της υπ</w:t>
      </w:r>
      <w:bookmarkStart w:id="0" w:name="_GoBack"/>
      <w:bookmarkEnd w:id="0"/>
      <w:r w:rsidRPr="004021EC">
        <w:rPr>
          <w:sz w:val="28"/>
          <w:szCs w:val="28"/>
        </w:rPr>
        <w:t>οβολής της πρότασης.</w:t>
      </w:r>
    </w:p>
    <w:p w:rsidR="0043153A" w:rsidRPr="004021EC" w:rsidRDefault="0043153A" w:rsidP="0043153A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</w:pPr>
    </w:p>
    <w:p w:rsidR="0043153A" w:rsidRPr="004021EC" w:rsidRDefault="0043153A" w:rsidP="0043153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</w:pPr>
      <w:r w:rsidRPr="004021EC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>Από το Γραφείο Δημάρχου</w:t>
      </w:r>
    </w:p>
    <w:p w:rsidR="00EC748E" w:rsidRPr="0043153A" w:rsidRDefault="00EC748E" w:rsidP="0043153A">
      <w:pPr>
        <w:tabs>
          <w:tab w:val="left" w:pos="1035"/>
        </w:tabs>
        <w:jc w:val="both"/>
        <w:rPr>
          <w:sz w:val="28"/>
          <w:szCs w:val="28"/>
          <w:lang w:eastAsia="el-GR"/>
        </w:rPr>
      </w:pPr>
    </w:p>
    <w:sectPr w:rsidR="00EC748E" w:rsidRPr="0043153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7F" w:rsidRDefault="00405D7F" w:rsidP="00A936D3">
      <w:pPr>
        <w:spacing w:after="0" w:line="240" w:lineRule="auto"/>
      </w:pPr>
      <w:r>
        <w:separator/>
      </w:r>
    </w:p>
  </w:endnote>
  <w:endnote w:type="continuationSeparator" w:id="0">
    <w:p w:rsidR="00405D7F" w:rsidRDefault="00405D7F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7F" w:rsidRDefault="00405D7F" w:rsidP="00A936D3">
      <w:pPr>
        <w:spacing w:after="0" w:line="240" w:lineRule="auto"/>
      </w:pPr>
      <w:r>
        <w:separator/>
      </w:r>
    </w:p>
  </w:footnote>
  <w:footnote w:type="continuationSeparator" w:id="0">
    <w:p w:rsidR="00405D7F" w:rsidRDefault="00405D7F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34964"/>
    <w:rsid w:val="00143812"/>
    <w:rsid w:val="00152CC4"/>
    <w:rsid w:val="001645E8"/>
    <w:rsid w:val="00175A4B"/>
    <w:rsid w:val="001A04B6"/>
    <w:rsid w:val="001A76BA"/>
    <w:rsid w:val="001B6F60"/>
    <w:rsid w:val="001C0A74"/>
    <w:rsid w:val="001C14D0"/>
    <w:rsid w:val="001D0281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96E84"/>
    <w:rsid w:val="002C330A"/>
    <w:rsid w:val="002C46E1"/>
    <w:rsid w:val="002D0F26"/>
    <w:rsid w:val="002E549F"/>
    <w:rsid w:val="002E5E62"/>
    <w:rsid w:val="003167D7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21EC"/>
    <w:rsid w:val="004042F8"/>
    <w:rsid w:val="00405D7F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FF3"/>
    <w:rsid w:val="00461F0B"/>
    <w:rsid w:val="004659CA"/>
    <w:rsid w:val="00475A31"/>
    <w:rsid w:val="004A44D8"/>
    <w:rsid w:val="004A5133"/>
    <w:rsid w:val="004B38D4"/>
    <w:rsid w:val="004B461F"/>
    <w:rsid w:val="004B533C"/>
    <w:rsid w:val="004C186E"/>
    <w:rsid w:val="004D2DE7"/>
    <w:rsid w:val="004D575D"/>
    <w:rsid w:val="004D74C0"/>
    <w:rsid w:val="004E4AC8"/>
    <w:rsid w:val="004E4B4D"/>
    <w:rsid w:val="004F6E7A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334C1"/>
    <w:rsid w:val="00641291"/>
    <w:rsid w:val="00650C28"/>
    <w:rsid w:val="00673FC5"/>
    <w:rsid w:val="006745E7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92D5D"/>
    <w:rsid w:val="007A71EA"/>
    <w:rsid w:val="007B6484"/>
    <w:rsid w:val="007C6611"/>
    <w:rsid w:val="007E5255"/>
    <w:rsid w:val="008017A8"/>
    <w:rsid w:val="00801F50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C4269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44F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26AC"/>
    <w:rsid w:val="00B76128"/>
    <w:rsid w:val="00B76806"/>
    <w:rsid w:val="00B86A74"/>
    <w:rsid w:val="00B90A0B"/>
    <w:rsid w:val="00BB0768"/>
    <w:rsid w:val="00BC7D9F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78E"/>
    <w:rsid w:val="00CA4FA7"/>
    <w:rsid w:val="00CB1AFC"/>
    <w:rsid w:val="00CD2D6D"/>
    <w:rsid w:val="00D02FD9"/>
    <w:rsid w:val="00D04CF7"/>
    <w:rsid w:val="00D0532D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769DC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2021-06-24T07:08:00Z</cp:lastPrinted>
  <dcterms:created xsi:type="dcterms:W3CDTF">2017-10-18T06:12:00Z</dcterms:created>
  <dcterms:modified xsi:type="dcterms:W3CDTF">2021-06-29T10:33:00Z</dcterms:modified>
</cp:coreProperties>
</file>