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6B6999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31</w:t>
      </w:r>
      <w:r w:rsidR="00253B37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/05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253B37" w:rsidRPr="00253B37" w:rsidRDefault="003C4F63" w:rsidP="003500CA">
      <w:pPr>
        <w:pStyle w:val="a6"/>
        <w:ind w:left="0"/>
        <w:rPr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 xml:space="preserve">Συνάντηση του Δημάρχου Κόνιτσας με τον Υφυπουργό Άμυνας κ. Αλκιβιάδη Στεφανή. </w:t>
      </w:r>
    </w:p>
    <w:p w:rsidR="00993AC8" w:rsidRDefault="00993AC8" w:rsidP="003C4F63">
      <w:pPr>
        <w:pStyle w:val="yiv5527877588msonormal"/>
        <w:shd w:val="clear" w:color="auto" w:fill="FFFFFF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>
        <w:rPr>
          <w:rFonts w:ascii="Arial" w:hAnsi="Arial" w:cs="Arial"/>
          <w:color w:val="1D2228"/>
          <w:sz w:val="28"/>
          <w:szCs w:val="28"/>
        </w:rPr>
        <w:t xml:space="preserve">Με τον </w:t>
      </w:r>
      <w:r w:rsidRPr="00993AC8">
        <w:rPr>
          <w:rFonts w:ascii="Arial" w:hAnsi="Arial" w:cs="Arial"/>
          <w:color w:val="1D2228"/>
          <w:sz w:val="28"/>
          <w:szCs w:val="28"/>
        </w:rPr>
        <w:t>Υφυπουργό Εθνικής Άμυνας κ. Αλκιβιάδη Στεφανή</w:t>
      </w:r>
      <w:r>
        <w:rPr>
          <w:rFonts w:ascii="Arial" w:hAnsi="Arial" w:cs="Arial"/>
          <w:color w:val="1D2228"/>
          <w:sz w:val="28"/>
          <w:szCs w:val="28"/>
        </w:rPr>
        <w:t xml:space="preserve"> συναντήθηκε ο </w:t>
      </w:r>
      <w:r w:rsidRPr="00993AC8">
        <w:rPr>
          <w:rFonts w:ascii="Arial" w:hAnsi="Arial" w:cs="Arial"/>
          <w:color w:val="1D2228"/>
          <w:sz w:val="28"/>
          <w:szCs w:val="28"/>
        </w:rPr>
        <w:t>Δήμαρχος Κόνιτσας κ. Νικόλαος Εξάρχου</w:t>
      </w:r>
      <w:r w:rsidR="003C4F63">
        <w:rPr>
          <w:rFonts w:ascii="Arial" w:hAnsi="Arial" w:cs="Arial"/>
          <w:color w:val="1D2228"/>
          <w:sz w:val="28"/>
          <w:szCs w:val="28"/>
        </w:rPr>
        <w:t>,</w:t>
      </w:r>
      <w:r w:rsidRPr="00993AC8">
        <w:rPr>
          <w:rFonts w:ascii="Arial" w:hAnsi="Arial" w:cs="Arial"/>
          <w:color w:val="1D2228"/>
          <w:sz w:val="28"/>
          <w:szCs w:val="28"/>
        </w:rPr>
        <w:t xml:space="preserve"> συνοδευόμενος από τον κ. Γεώργιο Τάσσο</w:t>
      </w:r>
      <w:r w:rsidR="003C4F63">
        <w:rPr>
          <w:rFonts w:ascii="Arial" w:hAnsi="Arial" w:cs="Arial"/>
          <w:color w:val="1D2228"/>
          <w:sz w:val="28"/>
          <w:szCs w:val="28"/>
        </w:rPr>
        <w:t>,</w:t>
      </w:r>
      <w:r w:rsidRPr="00993AC8">
        <w:rPr>
          <w:rFonts w:ascii="Arial" w:hAnsi="Arial" w:cs="Arial"/>
          <w:color w:val="1D2228"/>
          <w:sz w:val="28"/>
          <w:szCs w:val="28"/>
        </w:rPr>
        <w:t xml:space="preserve"> μέλος της Επιτροπής Τουρισμού του Δήμου</w:t>
      </w:r>
      <w:r w:rsidR="003C4F63">
        <w:rPr>
          <w:rFonts w:ascii="Arial" w:hAnsi="Arial" w:cs="Arial"/>
          <w:color w:val="1D2228"/>
          <w:sz w:val="28"/>
          <w:szCs w:val="28"/>
        </w:rPr>
        <w:t xml:space="preserve"> Κόνιτσας την Πέμπτη </w:t>
      </w:r>
      <w:r w:rsidR="003C4F63" w:rsidRPr="00993AC8">
        <w:rPr>
          <w:rFonts w:ascii="Arial" w:hAnsi="Arial" w:cs="Arial"/>
          <w:color w:val="1D2228"/>
          <w:sz w:val="28"/>
          <w:szCs w:val="28"/>
        </w:rPr>
        <w:t>27 Μαΐου 2021</w:t>
      </w:r>
      <w:r w:rsidR="00934784">
        <w:rPr>
          <w:rFonts w:ascii="Arial" w:hAnsi="Arial" w:cs="Arial"/>
          <w:color w:val="1D2228"/>
          <w:sz w:val="28"/>
          <w:szCs w:val="28"/>
        </w:rPr>
        <w:t xml:space="preserve"> στο Υπουργείο Εθνικής Άμυνας</w:t>
      </w:r>
      <w:r w:rsidR="003C4F63">
        <w:rPr>
          <w:rFonts w:ascii="Arial" w:hAnsi="Arial" w:cs="Arial"/>
          <w:color w:val="1D2228"/>
          <w:sz w:val="28"/>
          <w:szCs w:val="28"/>
        </w:rPr>
        <w:t xml:space="preserve">. </w:t>
      </w:r>
    </w:p>
    <w:p w:rsidR="00993AC8" w:rsidRPr="00993AC8" w:rsidRDefault="00993AC8" w:rsidP="003C4F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3AC8">
        <w:rPr>
          <w:rFonts w:ascii="Arial" w:hAnsi="Arial" w:cs="Arial"/>
          <w:sz w:val="28"/>
          <w:szCs w:val="28"/>
        </w:rPr>
        <w:t xml:space="preserve">Στη συνάντηση ετέθησαν πολλά θέματα που αφορούν τον Δήμο Κόνιτσας και κυρίως </w:t>
      </w:r>
      <w:r w:rsidR="003C4F63">
        <w:rPr>
          <w:rFonts w:ascii="Arial" w:hAnsi="Arial" w:cs="Arial"/>
          <w:sz w:val="28"/>
          <w:szCs w:val="28"/>
        </w:rPr>
        <w:t>σ</w:t>
      </w:r>
      <w:r w:rsidRPr="00993AC8">
        <w:rPr>
          <w:rFonts w:ascii="Arial" w:hAnsi="Arial" w:cs="Arial"/>
          <w:sz w:val="28"/>
          <w:szCs w:val="28"/>
        </w:rPr>
        <w:t xml:space="preserve">την επιτάχυνση των διαδικασιών για την ολοκλήρωση του Ιστορικού -Στρατιωτικού Μουσείου Κόνιτσας. </w:t>
      </w:r>
    </w:p>
    <w:p w:rsidR="00993AC8" w:rsidRPr="00993AC8" w:rsidRDefault="00993AC8" w:rsidP="003C4F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3AC8">
        <w:rPr>
          <w:rFonts w:ascii="Arial" w:hAnsi="Arial" w:cs="Arial"/>
          <w:sz w:val="28"/>
          <w:szCs w:val="28"/>
        </w:rPr>
        <w:t>Ο Δήμαρχος ευ</w:t>
      </w:r>
      <w:bookmarkStart w:id="0" w:name="_GoBack"/>
      <w:bookmarkEnd w:id="0"/>
      <w:r w:rsidRPr="00993AC8">
        <w:rPr>
          <w:rFonts w:ascii="Arial" w:hAnsi="Arial" w:cs="Arial"/>
          <w:sz w:val="28"/>
          <w:szCs w:val="28"/>
        </w:rPr>
        <w:t xml:space="preserve">χαριστεί τον Υφυπουργό για τη θετική ανταπόκριση σε όλα τα αιτήματα του. </w:t>
      </w:r>
    </w:p>
    <w:p w:rsidR="00993AC8" w:rsidRPr="00993AC8" w:rsidRDefault="00993AC8" w:rsidP="003C4F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3AC8">
        <w:rPr>
          <w:rFonts w:ascii="Arial" w:hAnsi="Arial" w:cs="Arial"/>
          <w:sz w:val="28"/>
          <w:szCs w:val="28"/>
        </w:rPr>
        <w:t xml:space="preserve">Θερμές ευχαριστίες στον συντοπίτη και Υφυπουργό Προστασίας του Πολίτη κ. Λευτέρη Οικονόμου, που παρευρέθηκε στη συνάντηση και </w:t>
      </w:r>
      <w:r w:rsidR="003C4F63">
        <w:rPr>
          <w:rFonts w:ascii="Arial" w:hAnsi="Arial" w:cs="Arial"/>
          <w:sz w:val="28"/>
          <w:szCs w:val="28"/>
        </w:rPr>
        <w:t xml:space="preserve">πάντοτε </w:t>
      </w:r>
      <w:r w:rsidRPr="00993AC8">
        <w:rPr>
          <w:rFonts w:ascii="Arial" w:hAnsi="Arial" w:cs="Arial"/>
          <w:sz w:val="28"/>
          <w:szCs w:val="28"/>
        </w:rPr>
        <w:t xml:space="preserve">συμβάλλει καθοριστικά με το </w:t>
      </w:r>
      <w:r w:rsidR="003B23CD">
        <w:rPr>
          <w:rFonts w:ascii="Arial" w:hAnsi="Arial" w:cs="Arial"/>
          <w:sz w:val="28"/>
          <w:szCs w:val="28"/>
        </w:rPr>
        <w:t>αμέριστο</w:t>
      </w:r>
      <w:r w:rsidRPr="00993AC8">
        <w:rPr>
          <w:rFonts w:ascii="Arial" w:hAnsi="Arial" w:cs="Arial"/>
          <w:sz w:val="28"/>
          <w:szCs w:val="28"/>
        </w:rPr>
        <w:t xml:space="preserve"> ενδιαφέρον του για τον Δήμο μας.</w:t>
      </w:r>
    </w:p>
    <w:p w:rsidR="00993AC8" w:rsidRPr="00993AC8" w:rsidRDefault="00993AC8" w:rsidP="003C4F63">
      <w:pPr>
        <w:pStyle w:val="yiv5527877588msonormal"/>
        <w:shd w:val="clear" w:color="auto" w:fill="FFFFFF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</w:p>
    <w:p w:rsidR="005266EF" w:rsidRPr="00993AC8" w:rsidRDefault="005266EF" w:rsidP="003C4F63">
      <w:pPr>
        <w:pStyle w:val="yiv5527877588msonormal"/>
        <w:shd w:val="clear" w:color="auto" w:fill="FFFFFF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 w:rsidRPr="00993AC8">
        <w:rPr>
          <w:rFonts w:ascii="Arial" w:hAnsi="Arial" w:cs="Arial"/>
          <w:color w:val="1D2228"/>
          <w:sz w:val="28"/>
          <w:szCs w:val="28"/>
        </w:rPr>
        <w:t xml:space="preserve">Από το Γραφείο Δημάρχου </w:t>
      </w:r>
    </w:p>
    <w:p w:rsidR="003B78E0" w:rsidRPr="003B78E0" w:rsidRDefault="003B78E0" w:rsidP="006B6999">
      <w:pPr>
        <w:pStyle w:val="Standard"/>
        <w:jc w:val="both"/>
        <w:rPr>
          <w:rFonts w:ascii="Verdana" w:hAnsi="Verdana"/>
          <w:color w:val="000000" w:themeColor="text1"/>
        </w:rPr>
      </w:pPr>
    </w:p>
    <w:p w:rsidR="002C2B56" w:rsidRDefault="002C2B56" w:rsidP="006B6999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6B6999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6B6999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6B6999">
      <w:pPr>
        <w:jc w:val="both"/>
        <w:rPr>
          <w:sz w:val="24"/>
          <w:szCs w:val="24"/>
        </w:rPr>
      </w:pPr>
    </w:p>
    <w:p w:rsidR="00B605EC" w:rsidRPr="00B605EC" w:rsidRDefault="00B605EC" w:rsidP="006B6999">
      <w:pPr>
        <w:jc w:val="both"/>
      </w:pPr>
    </w:p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E3" w:rsidRDefault="008261E3" w:rsidP="008133DE">
      <w:pPr>
        <w:spacing w:after="0" w:line="240" w:lineRule="auto"/>
      </w:pPr>
      <w:r>
        <w:separator/>
      </w:r>
    </w:p>
  </w:endnote>
  <w:endnote w:type="continuationSeparator" w:id="0">
    <w:p w:rsidR="008261E3" w:rsidRDefault="008261E3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E3" w:rsidRDefault="008261E3" w:rsidP="008133DE">
      <w:pPr>
        <w:spacing w:after="0" w:line="240" w:lineRule="auto"/>
      </w:pPr>
      <w:r>
        <w:separator/>
      </w:r>
    </w:p>
  </w:footnote>
  <w:footnote w:type="continuationSeparator" w:id="0">
    <w:p w:rsidR="008261E3" w:rsidRDefault="008261E3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36ABE"/>
    <w:rsid w:val="00060201"/>
    <w:rsid w:val="0007661F"/>
    <w:rsid w:val="001079A3"/>
    <w:rsid w:val="00122E41"/>
    <w:rsid w:val="00131FF2"/>
    <w:rsid w:val="00155D6C"/>
    <w:rsid w:val="001E0D71"/>
    <w:rsid w:val="001F3762"/>
    <w:rsid w:val="00211016"/>
    <w:rsid w:val="00246649"/>
    <w:rsid w:val="00253B37"/>
    <w:rsid w:val="002B031F"/>
    <w:rsid w:val="002B48A6"/>
    <w:rsid w:val="002B7B5B"/>
    <w:rsid w:val="002C2B56"/>
    <w:rsid w:val="002E12C6"/>
    <w:rsid w:val="003216CB"/>
    <w:rsid w:val="003500CA"/>
    <w:rsid w:val="00365386"/>
    <w:rsid w:val="003A50AB"/>
    <w:rsid w:val="003B23CD"/>
    <w:rsid w:val="003B312D"/>
    <w:rsid w:val="003B78E0"/>
    <w:rsid w:val="003C4F63"/>
    <w:rsid w:val="003E4D83"/>
    <w:rsid w:val="004470C5"/>
    <w:rsid w:val="004D088B"/>
    <w:rsid w:val="004D2EB5"/>
    <w:rsid w:val="004E7E60"/>
    <w:rsid w:val="004F0D05"/>
    <w:rsid w:val="004F3554"/>
    <w:rsid w:val="005266EF"/>
    <w:rsid w:val="005915B8"/>
    <w:rsid w:val="005C4C0F"/>
    <w:rsid w:val="005F58B6"/>
    <w:rsid w:val="0062307D"/>
    <w:rsid w:val="0064236E"/>
    <w:rsid w:val="00664F43"/>
    <w:rsid w:val="006B6999"/>
    <w:rsid w:val="0075431F"/>
    <w:rsid w:val="0076592D"/>
    <w:rsid w:val="0078123C"/>
    <w:rsid w:val="00782DDA"/>
    <w:rsid w:val="0078680E"/>
    <w:rsid w:val="00794FBF"/>
    <w:rsid w:val="007E15B7"/>
    <w:rsid w:val="00803757"/>
    <w:rsid w:val="008133DE"/>
    <w:rsid w:val="008261E3"/>
    <w:rsid w:val="00844073"/>
    <w:rsid w:val="008B0A10"/>
    <w:rsid w:val="008C0E48"/>
    <w:rsid w:val="008D30A4"/>
    <w:rsid w:val="008F68BD"/>
    <w:rsid w:val="00934784"/>
    <w:rsid w:val="00993AC8"/>
    <w:rsid w:val="009B0D9A"/>
    <w:rsid w:val="00A35C54"/>
    <w:rsid w:val="00A41693"/>
    <w:rsid w:val="00AA31F3"/>
    <w:rsid w:val="00B35DB6"/>
    <w:rsid w:val="00B605EC"/>
    <w:rsid w:val="00B67E3A"/>
    <w:rsid w:val="00B81964"/>
    <w:rsid w:val="00BC5EC1"/>
    <w:rsid w:val="00C05E62"/>
    <w:rsid w:val="00C13A7D"/>
    <w:rsid w:val="00C47B54"/>
    <w:rsid w:val="00CD6089"/>
    <w:rsid w:val="00D06A71"/>
    <w:rsid w:val="00D720E6"/>
    <w:rsid w:val="00D77136"/>
    <w:rsid w:val="00D87BE3"/>
    <w:rsid w:val="00D92FB4"/>
    <w:rsid w:val="00DC79DE"/>
    <w:rsid w:val="00DE45D3"/>
    <w:rsid w:val="00DE5474"/>
    <w:rsid w:val="00E40AA4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paragraph" w:customStyle="1" w:styleId="Standard">
    <w:name w:val="Standard"/>
    <w:rsid w:val="00253B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yiv5527877588msonormal">
    <w:name w:val="yiv5527877588msonormal"/>
    <w:basedOn w:val="a"/>
    <w:rsid w:val="006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2021-05-31T10:55:00Z</cp:lastPrinted>
  <dcterms:created xsi:type="dcterms:W3CDTF">2021-03-22T10:05:00Z</dcterms:created>
  <dcterms:modified xsi:type="dcterms:W3CDTF">2021-05-31T11:34:00Z</dcterms:modified>
</cp:coreProperties>
</file>