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6D65CF" w:rsidRDefault="00C2194D" w:rsidP="00A97CDB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Κόνιτσα 18</w:t>
      </w:r>
      <w:r w:rsidR="00CD2D6D" w:rsidRPr="006D65CF">
        <w:rPr>
          <w:b/>
          <w:sz w:val="24"/>
          <w:szCs w:val="24"/>
          <w:u w:val="single"/>
        </w:rPr>
        <w:t>/</w:t>
      </w:r>
      <w:r w:rsidR="006A0CB4">
        <w:rPr>
          <w:b/>
          <w:sz w:val="24"/>
          <w:szCs w:val="24"/>
          <w:u w:val="single"/>
        </w:rPr>
        <w:t>12</w:t>
      </w:r>
      <w:r w:rsidR="00D2196A" w:rsidRPr="006D65CF">
        <w:rPr>
          <w:b/>
          <w:sz w:val="24"/>
          <w:szCs w:val="24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Pr="00707067" w:rsidRDefault="00804943" w:rsidP="002E5E62">
      <w:pPr>
        <w:ind w:firstLine="720"/>
        <w:jc w:val="center"/>
        <w:rPr>
          <w:b/>
          <w:sz w:val="36"/>
          <w:szCs w:val="36"/>
          <w:u w:val="single"/>
        </w:rPr>
      </w:pPr>
      <w:r w:rsidRPr="00707067">
        <w:rPr>
          <w:b/>
          <w:sz w:val="36"/>
          <w:szCs w:val="36"/>
          <w:u w:val="single"/>
        </w:rPr>
        <w:t>ΔΕΛΤΙΟ ΤΥΠΟΥ</w:t>
      </w:r>
    </w:p>
    <w:p w:rsidR="00CA4137" w:rsidRPr="00E57949" w:rsidRDefault="00B86A6E" w:rsidP="00C8414F">
      <w:pPr>
        <w:pStyle w:val="a6"/>
        <w:rPr>
          <w:lang w:eastAsia="el-GR"/>
        </w:rPr>
      </w:pPr>
      <w:r>
        <w:rPr>
          <w:lang w:eastAsia="el-GR"/>
        </w:rPr>
        <w:t xml:space="preserve">Πραγματοποίηση τηλεδιάσκεψης Δήμου Κόνιτσας με το νέο Διοικητικό Συμβούλιο της Ένωσης Ξενοδόχων Ιωαννίνων. </w:t>
      </w:r>
    </w:p>
    <w:p w:rsidR="006A0CB4" w:rsidRPr="00B86A6E" w:rsidRDefault="006A0CB4" w:rsidP="006A0CB4">
      <w:pPr>
        <w:shd w:val="clear" w:color="auto" w:fill="FFFFFF"/>
        <w:spacing w:after="0" w:line="240" w:lineRule="auto"/>
        <w:ind w:firstLine="720"/>
        <w:jc w:val="both"/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</w:pP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Την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Τετάρτη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16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Δεκεμβρίου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και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ώ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ρα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18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: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00 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ραγματο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οιήθηκε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τηλεδιάσκεψη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του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Δημάρχου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.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Νικολάου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Εξάρχου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και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του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Αντιδημάρχου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Τουρισμού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.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Αριστείδη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Λαζογιάννη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με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το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νέο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ΔΣ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της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Έ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νωσης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Ξενοδόχων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Ιωαννίνων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.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ό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την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λευρά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της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Ένωσης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Ξενοδ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όχων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στη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σύσκεψη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συμμετείχαν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ο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ρόεδρος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.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ύρος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proofErr w:type="spellStart"/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Σουρέλης</w:t>
      </w:r>
      <w:proofErr w:type="spellEnd"/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,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ο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’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ντι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ρόεδρος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.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Σιούτης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Στάθης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,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ο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Β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’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ντ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ι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π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ρόεδρος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Λευτέρης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proofErr w:type="spellStart"/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Ζαρκάδας</w:t>
      </w:r>
      <w:proofErr w:type="spellEnd"/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,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ο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Γ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ραμματέας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Θεόδωρος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proofErr w:type="spellStart"/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Βαντώλας</w:t>
      </w:r>
      <w:proofErr w:type="spellEnd"/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και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μέλη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κυρία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Έφη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Εξάρχου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αι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.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Γεώργιος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Τάσσος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.</w:t>
      </w:r>
    </w:p>
    <w:p w:rsidR="006A0CB4" w:rsidRPr="006A0CB4" w:rsidRDefault="006A0CB4" w:rsidP="006A0CB4">
      <w:pPr>
        <w:shd w:val="clear" w:color="auto" w:fill="FFFFFF"/>
        <w:spacing w:after="0" w:line="240" w:lineRule="auto"/>
        <w:ind w:firstLine="720"/>
        <w:jc w:val="both"/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</w:pP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Συζητήθηκαν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θέματα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σχετικά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με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ροβλήματα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του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Τουρισμού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,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καθώς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αι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με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τους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τρό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ους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βελτίωσης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αι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ροώθησ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ης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του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Τουριστικού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π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ροϊ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όντος</w:t>
      </w:r>
      <w:r w:rsidR="004321C9" w:rsidRPr="004321C9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 xml:space="preserve"> </w:t>
      </w:r>
      <w:r w:rsidR="004321C9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 xml:space="preserve">που αφορά στο Δήμο μας. </w:t>
      </w:r>
    </w:p>
    <w:p w:rsidR="006A0CB4" w:rsidRPr="006A0CB4" w:rsidRDefault="006A0CB4" w:rsidP="006A0CB4">
      <w:pPr>
        <w:shd w:val="clear" w:color="auto" w:fill="FFFFFF"/>
        <w:spacing w:after="0" w:line="240" w:lineRule="auto"/>
        <w:jc w:val="both"/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</w:pP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Έγινε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αναφορά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στη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βελτίωση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της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οδικής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ρόσβασης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αι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ειδικότερα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στην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εράτωση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="004321C9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 xml:space="preserve">του οδικού άξονα </w:t>
      </w:r>
      <w:proofErr w:type="spellStart"/>
      <w:r w:rsidR="004321C9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Καλπακίου</w:t>
      </w:r>
      <w:proofErr w:type="spellEnd"/>
      <w:r w:rsidR="004321C9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 xml:space="preserve"> – Κόνιτσας</w:t>
      </w:r>
      <w:r w:rsidR="004B05B3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, της Ιόνιας Οδού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,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αλλά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αι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στην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ανά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τυξη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του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αεροδρομίου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Ιωαννίνων</w:t>
      </w:r>
      <w:r w:rsidR="004321C9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,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του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proofErr w:type="spellStart"/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υδατοδρομίου</w:t>
      </w:r>
      <w:proofErr w:type="spellEnd"/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της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λίμνης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Παμβώτιδας</w:t>
      </w:r>
      <w:r w:rsidR="004321C9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 xml:space="preserve"> και τις οδικές αρτηρίες με την γείτονα χώρα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.</w:t>
      </w:r>
    </w:p>
    <w:p w:rsidR="006A0CB4" w:rsidRPr="006A0CB4" w:rsidRDefault="006A0CB4" w:rsidP="006A0CB4">
      <w:pPr>
        <w:shd w:val="clear" w:color="auto" w:fill="FFFFFF"/>
        <w:spacing w:after="0" w:line="240" w:lineRule="auto"/>
        <w:ind w:firstLine="720"/>
        <w:jc w:val="both"/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</w:pP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Το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ΔΣ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της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Ένωσης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ενημερώθηκε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για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την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εξέλιξη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στο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θέμα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του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Πολεμικού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Ιστορικού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Μουσείου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Κόνιτσας</w:t>
      </w:r>
      <w:r w:rsidR="004321C9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 xml:space="preserve"> και των άλλων μουσείων της περιοχής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,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για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την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ρόοδο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στα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δομημέν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Εκ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π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αιδευτικά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π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ρογράμματα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στην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ναγνωστο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ούλειο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Σχολή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,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για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τη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σήμανση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των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ορειβατικών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αι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εζο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ορικών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διαδρομών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,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ων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διαδρομών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για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μηχανές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και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οδήλατα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βουνού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,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για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αναρριχητικά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εδία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αι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τις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εξελίξεις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σχετικά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με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τις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Ιαματικές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Πηγές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του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Δήμου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="004B05B3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μας και για πολλά άλλα θέματα</w:t>
      </w:r>
      <w:bookmarkStart w:id="0" w:name="_GoBack"/>
      <w:bookmarkEnd w:id="0"/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.</w:t>
      </w:r>
    </w:p>
    <w:p w:rsidR="006A0CB4" w:rsidRPr="006A0CB4" w:rsidRDefault="006A0CB4" w:rsidP="006A0CB4">
      <w:pPr>
        <w:shd w:val="clear" w:color="auto" w:fill="FFFFFF"/>
        <w:spacing w:after="0" w:line="240" w:lineRule="auto"/>
        <w:ind w:firstLine="720"/>
        <w:jc w:val="both"/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</w:pP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ό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την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λευρά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της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Δημοτικής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Αρχής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ζητήθηκε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η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συνεργασία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="004321C9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 xml:space="preserve">με την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Ένωση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για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την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διαφημιστική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ροβολή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της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εριοχής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μας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</w:t>
      </w:r>
      <w:r w:rsidR="00B86A6E"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αι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η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συνδρομή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της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για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την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ανά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τυξη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</w:t>
      </w:r>
      <w:r w:rsidR="00B86A6E"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αι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ροβολή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των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νέων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δραστηριοτήτων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ου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ροωθούνται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αυτή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τη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στιγμή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ό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το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Δήμο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μας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.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="00B86A6E"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Ε</w:t>
      </w:r>
      <w:r w:rsidR="00B86A6E"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π</w:t>
      </w:r>
      <w:r w:rsidR="00B86A6E"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ίσης</w:t>
      </w:r>
      <w:r w:rsidR="00B86A6E"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,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ζητήθηκε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η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συνεργασία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των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Ξενοδόχων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μελών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της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Ένωσης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με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τους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π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οφοίτους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του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ΔΙΕΚ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Κόνιτσας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Συνοδών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Βουνού</w:t>
      </w:r>
      <w:r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.</w:t>
      </w:r>
    </w:p>
    <w:p w:rsidR="006A0CB4" w:rsidRPr="00B86A6E" w:rsidRDefault="00B86A6E" w:rsidP="00B86A6E">
      <w:pPr>
        <w:shd w:val="clear" w:color="auto" w:fill="FFFFFF"/>
        <w:spacing w:after="0" w:line="240" w:lineRule="auto"/>
        <w:ind w:firstLine="720"/>
        <w:jc w:val="both"/>
        <w:rPr>
          <w:rFonts w:ascii="Leelawadee UI" w:eastAsia="Times New Roman" w:hAnsi="Leelawadee UI" w:cs="Leelawadee UI"/>
          <w:sz w:val="24"/>
          <w:szCs w:val="24"/>
          <w:lang w:eastAsia="el-GR"/>
        </w:rPr>
      </w:pP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Η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Δημοτική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Αρχή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εύχεται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στο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νέ</w:t>
      </w:r>
      <w:r w:rsidR="006A0CB4"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ο</w:t>
      </w:r>
      <w:r w:rsidR="006A0CB4"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="006A0CB4"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Δ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.</w:t>
      </w:r>
      <w:r w:rsidR="006A0CB4"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</w:t>
      </w:r>
      <w:r w:rsidRPr="00B86A6E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.</w:t>
      </w:r>
      <w:r w:rsidR="006A0CB4"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="006A0CB4"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της</w:t>
      </w:r>
      <w:r w:rsidR="006A0CB4"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="006A0CB4"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Ένωσης</w:t>
      </w:r>
      <w:r w:rsidR="006A0CB4"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="006A0CB4"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Ξενοδόχων</w:t>
      </w:r>
      <w:r w:rsidR="006A0CB4"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="006A0CB4"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καλή</w:t>
      </w:r>
      <w:r w:rsidR="006A0CB4"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="006A0CB4"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δύναμη</w:t>
      </w:r>
      <w:r w:rsidR="006A0CB4"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="006A0CB4"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και</w:t>
      </w:r>
      <w:r w:rsidR="006A0CB4"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="006A0CB4"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ε</w:t>
      </w:r>
      <w:r w:rsidR="006A0CB4"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π</w:t>
      </w:r>
      <w:r w:rsidR="006A0CB4"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ιτυχία</w:t>
      </w:r>
      <w:r w:rsidR="006A0CB4"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="006A0CB4"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στο</w:t>
      </w:r>
      <w:r w:rsidR="006A0CB4"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="006A0CB4"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δύσκολο</w:t>
      </w:r>
      <w:r w:rsidR="006A0CB4"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="006A0CB4"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έργο</w:t>
      </w:r>
      <w:r w:rsidR="006A0CB4"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 xml:space="preserve"> </w:t>
      </w:r>
      <w:r w:rsidR="006A0CB4" w:rsidRPr="006A0CB4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της</w:t>
      </w:r>
      <w:r w:rsidR="006A0CB4" w:rsidRPr="006A0CB4">
        <w:rPr>
          <w:rFonts w:ascii="Leelawadee UI" w:eastAsia="Times New Roman" w:hAnsi="Leelawadee UI" w:cs="Leelawadee UI"/>
          <w:color w:val="1D2228"/>
          <w:sz w:val="24"/>
          <w:szCs w:val="24"/>
          <w:lang w:eastAsia="el-GR"/>
        </w:rPr>
        <w:t>.</w:t>
      </w:r>
    </w:p>
    <w:p w:rsidR="006A0CB4" w:rsidRPr="00B86A6E" w:rsidRDefault="006A0CB4" w:rsidP="00CF23A2">
      <w:pPr>
        <w:jc w:val="both"/>
        <w:rPr>
          <w:rFonts w:ascii="Leelawadee UI" w:eastAsia="Times New Roman" w:hAnsi="Leelawadee UI" w:cs="Leelawadee UI"/>
          <w:sz w:val="24"/>
          <w:szCs w:val="24"/>
          <w:lang w:eastAsia="el-GR"/>
        </w:rPr>
      </w:pPr>
    </w:p>
    <w:p w:rsidR="00C2194D" w:rsidRPr="00B86A6E" w:rsidRDefault="006A0CB4" w:rsidP="00CF23A2">
      <w:pPr>
        <w:jc w:val="both"/>
        <w:rPr>
          <w:rFonts w:ascii="Leelawadee UI" w:eastAsia="Times New Roman" w:hAnsi="Leelawadee UI" w:cs="Leelawadee UI"/>
          <w:sz w:val="24"/>
          <w:szCs w:val="24"/>
          <w:lang w:eastAsia="el-GR"/>
        </w:rPr>
      </w:pPr>
      <w:r w:rsidRPr="00B86A6E">
        <w:rPr>
          <w:rFonts w:ascii="Calibri" w:eastAsia="Times New Roman" w:hAnsi="Calibri" w:cs="Calibri"/>
          <w:sz w:val="24"/>
          <w:szCs w:val="24"/>
          <w:lang w:eastAsia="el-GR"/>
        </w:rPr>
        <w:t>Α</w:t>
      </w:r>
      <w:r w:rsidRPr="00B86A6E">
        <w:rPr>
          <w:rFonts w:ascii="Leelawadee UI" w:eastAsia="Times New Roman" w:hAnsi="Leelawadee UI" w:cs="Leelawadee UI"/>
          <w:sz w:val="24"/>
          <w:szCs w:val="24"/>
          <w:lang w:eastAsia="el-GR"/>
        </w:rPr>
        <w:t>π</w:t>
      </w:r>
      <w:r w:rsidRPr="00B86A6E">
        <w:rPr>
          <w:rFonts w:ascii="Calibri" w:eastAsia="Times New Roman" w:hAnsi="Calibri" w:cs="Calibri"/>
          <w:sz w:val="24"/>
          <w:szCs w:val="24"/>
          <w:lang w:eastAsia="el-GR"/>
        </w:rPr>
        <w:t>ό</w:t>
      </w:r>
      <w:r w:rsidRPr="00B86A6E">
        <w:rPr>
          <w:rFonts w:ascii="Leelawadee UI" w:eastAsia="Times New Roman" w:hAnsi="Leelawadee UI" w:cs="Leelawadee UI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sz w:val="24"/>
          <w:szCs w:val="24"/>
          <w:lang w:eastAsia="el-GR"/>
        </w:rPr>
        <w:t>το</w:t>
      </w:r>
      <w:r w:rsidRPr="00B86A6E">
        <w:rPr>
          <w:rFonts w:ascii="Leelawadee UI" w:eastAsia="Times New Roman" w:hAnsi="Leelawadee UI" w:cs="Leelawadee UI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sz w:val="24"/>
          <w:szCs w:val="24"/>
          <w:lang w:eastAsia="el-GR"/>
        </w:rPr>
        <w:t>Γραφείο</w:t>
      </w:r>
      <w:r w:rsidRPr="00B86A6E">
        <w:rPr>
          <w:rFonts w:ascii="Leelawadee UI" w:eastAsia="Times New Roman" w:hAnsi="Leelawadee UI" w:cs="Leelawadee UI"/>
          <w:sz w:val="24"/>
          <w:szCs w:val="24"/>
          <w:lang w:eastAsia="el-GR"/>
        </w:rPr>
        <w:t xml:space="preserve"> </w:t>
      </w:r>
      <w:r w:rsidRPr="00B86A6E">
        <w:rPr>
          <w:rFonts w:ascii="Calibri" w:eastAsia="Times New Roman" w:hAnsi="Calibri" w:cs="Calibri"/>
          <w:sz w:val="24"/>
          <w:szCs w:val="24"/>
          <w:lang w:eastAsia="el-GR"/>
        </w:rPr>
        <w:t>Δημάρχου</w:t>
      </w:r>
      <w:r w:rsidRPr="00B86A6E">
        <w:rPr>
          <w:rFonts w:ascii="Leelawadee UI" w:eastAsia="Times New Roman" w:hAnsi="Leelawadee UI" w:cs="Leelawadee UI"/>
          <w:sz w:val="24"/>
          <w:szCs w:val="24"/>
          <w:lang w:eastAsia="el-GR"/>
        </w:rPr>
        <w:t xml:space="preserve"> </w:t>
      </w:r>
    </w:p>
    <w:p w:rsidR="00C948AC" w:rsidRPr="00CF23A2" w:rsidRDefault="00C948AC" w:rsidP="00CF23A2">
      <w:pPr>
        <w:spacing w:after="0"/>
        <w:ind w:firstLine="720"/>
        <w:jc w:val="both"/>
        <w:rPr>
          <w:rFonts w:ascii="Verdana" w:hAnsi="Verdana"/>
          <w:sz w:val="24"/>
          <w:szCs w:val="24"/>
        </w:rPr>
      </w:pPr>
    </w:p>
    <w:p w:rsidR="00CF23A2" w:rsidRPr="00CF23A2" w:rsidRDefault="00CF23A2" w:rsidP="00CF23A2">
      <w:pPr>
        <w:spacing w:after="0"/>
        <w:jc w:val="both"/>
        <w:rPr>
          <w:rFonts w:ascii="Verdana" w:hAnsi="Verdana"/>
          <w:sz w:val="24"/>
          <w:szCs w:val="24"/>
        </w:rPr>
      </w:pPr>
    </w:p>
    <w:p w:rsidR="00D02FD9" w:rsidRPr="00CF23A2" w:rsidRDefault="00D02FD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72875" w:rsidRDefault="00572875" w:rsidP="00572875">
      <w:pPr>
        <w:pStyle w:val="Web"/>
        <w:spacing w:after="120" w:afterAutospacing="0" w:line="281" w:lineRule="atLeast"/>
        <w:rPr>
          <w:rFonts w:ascii="Arial" w:hAnsi="Arial" w:cs="Arial"/>
          <w:color w:val="333333"/>
          <w:sz w:val="29"/>
          <w:szCs w:val="29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CD2D6D" w:rsidRDefault="00AE709D" w:rsidP="00DC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45E">
        <w:rPr>
          <w:rFonts w:ascii="Roboto" w:hAnsi="Roboto"/>
          <w:color w:val="201E1F"/>
        </w:rPr>
        <w:br/>
      </w:r>
      <w:r w:rsidR="00DC545E">
        <w:rPr>
          <w:rFonts w:ascii="Roboto" w:hAnsi="Roboto"/>
          <w:color w:val="201E1F"/>
          <w:shd w:val="clear" w:color="auto" w:fill="FFFFFF"/>
        </w:rPr>
        <w:t>                                                                                 </w:t>
      </w: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1A3" w:rsidRDefault="000B71A3" w:rsidP="00A936D3">
      <w:pPr>
        <w:spacing w:after="0" w:line="240" w:lineRule="auto"/>
      </w:pPr>
      <w:r>
        <w:separator/>
      </w:r>
    </w:p>
  </w:endnote>
  <w:endnote w:type="continuationSeparator" w:id="0">
    <w:p w:rsidR="000B71A3" w:rsidRDefault="000B71A3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1A3" w:rsidRDefault="000B71A3" w:rsidP="00A936D3">
      <w:pPr>
        <w:spacing w:after="0" w:line="240" w:lineRule="auto"/>
      </w:pPr>
      <w:r>
        <w:separator/>
      </w:r>
    </w:p>
  </w:footnote>
  <w:footnote w:type="continuationSeparator" w:id="0">
    <w:p w:rsidR="000B71A3" w:rsidRDefault="000B71A3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-126242</wp:posOffset>
          </wp:positionH>
          <wp:positionV relativeFrom="paragraph">
            <wp:posOffset>-94739</wp:posOffset>
          </wp:positionV>
          <wp:extent cx="2019300" cy="736979"/>
          <wp:effectExtent l="0" t="0" r="0" b="635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10" cy="74946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528EC"/>
    <w:rsid w:val="0006602F"/>
    <w:rsid w:val="00075EDB"/>
    <w:rsid w:val="0007697F"/>
    <w:rsid w:val="000851EB"/>
    <w:rsid w:val="000B6D0A"/>
    <w:rsid w:val="000B71A3"/>
    <w:rsid w:val="000C12C2"/>
    <w:rsid w:val="000D4109"/>
    <w:rsid w:val="000D6430"/>
    <w:rsid w:val="000E12CC"/>
    <w:rsid w:val="000F0BEF"/>
    <w:rsid w:val="000F13C5"/>
    <w:rsid w:val="00101B24"/>
    <w:rsid w:val="0010353F"/>
    <w:rsid w:val="001237F1"/>
    <w:rsid w:val="00125B20"/>
    <w:rsid w:val="00125EE5"/>
    <w:rsid w:val="00134964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A5DD6"/>
    <w:rsid w:val="002C330A"/>
    <w:rsid w:val="002C46E1"/>
    <w:rsid w:val="002D0F26"/>
    <w:rsid w:val="002E549F"/>
    <w:rsid w:val="002E5E62"/>
    <w:rsid w:val="002F5C39"/>
    <w:rsid w:val="0031766C"/>
    <w:rsid w:val="00322258"/>
    <w:rsid w:val="00336419"/>
    <w:rsid w:val="00344EC0"/>
    <w:rsid w:val="00363A41"/>
    <w:rsid w:val="00370134"/>
    <w:rsid w:val="00372711"/>
    <w:rsid w:val="00380885"/>
    <w:rsid w:val="003825F2"/>
    <w:rsid w:val="0038321A"/>
    <w:rsid w:val="003920D9"/>
    <w:rsid w:val="00392CD6"/>
    <w:rsid w:val="003A5EE0"/>
    <w:rsid w:val="003B3108"/>
    <w:rsid w:val="003B750F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21C9"/>
    <w:rsid w:val="0043553E"/>
    <w:rsid w:val="0043607E"/>
    <w:rsid w:val="00450FF3"/>
    <w:rsid w:val="004521F4"/>
    <w:rsid w:val="00452925"/>
    <w:rsid w:val="00461F0B"/>
    <w:rsid w:val="004659CA"/>
    <w:rsid w:val="00466535"/>
    <w:rsid w:val="00475A31"/>
    <w:rsid w:val="004973A6"/>
    <w:rsid w:val="004A5133"/>
    <w:rsid w:val="004B05B3"/>
    <w:rsid w:val="004B38D4"/>
    <w:rsid w:val="004B533C"/>
    <w:rsid w:val="004B76EA"/>
    <w:rsid w:val="004C186E"/>
    <w:rsid w:val="004D575D"/>
    <w:rsid w:val="004E4AC8"/>
    <w:rsid w:val="004F6E7A"/>
    <w:rsid w:val="00515B37"/>
    <w:rsid w:val="005326C7"/>
    <w:rsid w:val="00536488"/>
    <w:rsid w:val="00545F15"/>
    <w:rsid w:val="005537C6"/>
    <w:rsid w:val="0055642F"/>
    <w:rsid w:val="00562F57"/>
    <w:rsid w:val="0056303E"/>
    <w:rsid w:val="00564D8D"/>
    <w:rsid w:val="00572875"/>
    <w:rsid w:val="0057409A"/>
    <w:rsid w:val="0058278B"/>
    <w:rsid w:val="00582947"/>
    <w:rsid w:val="00583DE4"/>
    <w:rsid w:val="00585068"/>
    <w:rsid w:val="005B44F0"/>
    <w:rsid w:val="005C4C95"/>
    <w:rsid w:val="005D662F"/>
    <w:rsid w:val="005E137E"/>
    <w:rsid w:val="005E2664"/>
    <w:rsid w:val="005E5CE4"/>
    <w:rsid w:val="005F4856"/>
    <w:rsid w:val="00601C8F"/>
    <w:rsid w:val="00606E1D"/>
    <w:rsid w:val="00612E1C"/>
    <w:rsid w:val="00613432"/>
    <w:rsid w:val="0061514D"/>
    <w:rsid w:val="00615587"/>
    <w:rsid w:val="0062302C"/>
    <w:rsid w:val="00640FC3"/>
    <w:rsid w:val="00641291"/>
    <w:rsid w:val="00650C28"/>
    <w:rsid w:val="00673FC5"/>
    <w:rsid w:val="006745E7"/>
    <w:rsid w:val="006770BF"/>
    <w:rsid w:val="006849A5"/>
    <w:rsid w:val="0069218F"/>
    <w:rsid w:val="006A0CB4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6D65CF"/>
    <w:rsid w:val="0070404B"/>
    <w:rsid w:val="00705144"/>
    <w:rsid w:val="00707067"/>
    <w:rsid w:val="0071658F"/>
    <w:rsid w:val="00723B0F"/>
    <w:rsid w:val="00733759"/>
    <w:rsid w:val="00741B93"/>
    <w:rsid w:val="00742D39"/>
    <w:rsid w:val="00750258"/>
    <w:rsid w:val="00751339"/>
    <w:rsid w:val="007528B6"/>
    <w:rsid w:val="00754CDC"/>
    <w:rsid w:val="00772C91"/>
    <w:rsid w:val="00785201"/>
    <w:rsid w:val="007A71EA"/>
    <w:rsid w:val="007B6484"/>
    <w:rsid w:val="007C465A"/>
    <w:rsid w:val="007C6611"/>
    <w:rsid w:val="007E5255"/>
    <w:rsid w:val="008017A8"/>
    <w:rsid w:val="00804943"/>
    <w:rsid w:val="008117C7"/>
    <w:rsid w:val="00812775"/>
    <w:rsid w:val="00821521"/>
    <w:rsid w:val="00826CE2"/>
    <w:rsid w:val="008400DE"/>
    <w:rsid w:val="00850ABF"/>
    <w:rsid w:val="00872CB6"/>
    <w:rsid w:val="00873E07"/>
    <w:rsid w:val="00875130"/>
    <w:rsid w:val="008755CA"/>
    <w:rsid w:val="00887D73"/>
    <w:rsid w:val="008B43AB"/>
    <w:rsid w:val="008D3E2F"/>
    <w:rsid w:val="008D5FD2"/>
    <w:rsid w:val="008E20A7"/>
    <w:rsid w:val="008F09E0"/>
    <w:rsid w:val="00912628"/>
    <w:rsid w:val="0091494D"/>
    <w:rsid w:val="009233E2"/>
    <w:rsid w:val="0093477D"/>
    <w:rsid w:val="0093758E"/>
    <w:rsid w:val="00951637"/>
    <w:rsid w:val="0095475D"/>
    <w:rsid w:val="009553FD"/>
    <w:rsid w:val="00956376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2C96"/>
    <w:rsid w:val="00A14800"/>
    <w:rsid w:val="00A26521"/>
    <w:rsid w:val="00A52D89"/>
    <w:rsid w:val="00A571F3"/>
    <w:rsid w:val="00A6244A"/>
    <w:rsid w:val="00A673AF"/>
    <w:rsid w:val="00A72C6E"/>
    <w:rsid w:val="00A73F79"/>
    <w:rsid w:val="00A754D5"/>
    <w:rsid w:val="00A773BE"/>
    <w:rsid w:val="00A843F8"/>
    <w:rsid w:val="00A868C2"/>
    <w:rsid w:val="00A936D3"/>
    <w:rsid w:val="00A946BA"/>
    <w:rsid w:val="00A95908"/>
    <w:rsid w:val="00A97CDB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2197"/>
    <w:rsid w:val="00B532C4"/>
    <w:rsid w:val="00B542C3"/>
    <w:rsid w:val="00B54A6B"/>
    <w:rsid w:val="00B60AC4"/>
    <w:rsid w:val="00B76128"/>
    <w:rsid w:val="00B76806"/>
    <w:rsid w:val="00B86A6E"/>
    <w:rsid w:val="00B86A74"/>
    <w:rsid w:val="00B90A0B"/>
    <w:rsid w:val="00B9575C"/>
    <w:rsid w:val="00BB0768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2194D"/>
    <w:rsid w:val="00C26943"/>
    <w:rsid w:val="00C26DAD"/>
    <w:rsid w:val="00C40F40"/>
    <w:rsid w:val="00C47A34"/>
    <w:rsid w:val="00C51617"/>
    <w:rsid w:val="00C52A3F"/>
    <w:rsid w:val="00C57B67"/>
    <w:rsid w:val="00C77DE0"/>
    <w:rsid w:val="00C8414F"/>
    <w:rsid w:val="00C85F3B"/>
    <w:rsid w:val="00C948AC"/>
    <w:rsid w:val="00C96695"/>
    <w:rsid w:val="00CA4137"/>
    <w:rsid w:val="00CA4FA7"/>
    <w:rsid w:val="00CD2D6D"/>
    <w:rsid w:val="00CF23A2"/>
    <w:rsid w:val="00D02FD9"/>
    <w:rsid w:val="00D04CF7"/>
    <w:rsid w:val="00D0532D"/>
    <w:rsid w:val="00D07157"/>
    <w:rsid w:val="00D07A54"/>
    <w:rsid w:val="00D11A6F"/>
    <w:rsid w:val="00D11DED"/>
    <w:rsid w:val="00D14E87"/>
    <w:rsid w:val="00D2196A"/>
    <w:rsid w:val="00D25321"/>
    <w:rsid w:val="00D427EF"/>
    <w:rsid w:val="00D434BC"/>
    <w:rsid w:val="00D53368"/>
    <w:rsid w:val="00D56763"/>
    <w:rsid w:val="00D63D3D"/>
    <w:rsid w:val="00D85AA1"/>
    <w:rsid w:val="00D96847"/>
    <w:rsid w:val="00DA00AE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E01D5A"/>
    <w:rsid w:val="00E04727"/>
    <w:rsid w:val="00E05D35"/>
    <w:rsid w:val="00E27D69"/>
    <w:rsid w:val="00E27E59"/>
    <w:rsid w:val="00E30B00"/>
    <w:rsid w:val="00E3120A"/>
    <w:rsid w:val="00E33F4B"/>
    <w:rsid w:val="00E47D05"/>
    <w:rsid w:val="00E57949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5294"/>
    <w:rsid w:val="00EE124D"/>
    <w:rsid w:val="00EE3D42"/>
    <w:rsid w:val="00EF2A30"/>
    <w:rsid w:val="00EF4F69"/>
    <w:rsid w:val="00EF51AA"/>
    <w:rsid w:val="00EF5286"/>
    <w:rsid w:val="00EF6EA0"/>
    <w:rsid w:val="00F0640E"/>
    <w:rsid w:val="00F076B5"/>
    <w:rsid w:val="00F11D90"/>
    <w:rsid w:val="00F239E4"/>
    <w:rsid w:val="00F350F4"/>
    <w:rsid w:val="00F36045"/>
    <w:rsid w:val="00F40B92"/>
    <w:rsid w:val="00F4286B"/>
    <w:rsid w:val="00F5108F"/>
    <w:rsid w:val="00F57373"/>
    <w:rsid w:val="00F70D08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24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2020-12-18T11:17:00Z</cp:lastPrinted>
  <dcterms:created xsi:type="dcterms:W3CDTF">2020-12-18T09:12:00Z</dcterms:created>
  <dcterms:modified xsi:type="dcterms:W3CDTF">2020-12-18T11:21:00Z</dcterms:modified>
</cp:coreProperties>
</file>