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068" w:rsidRDefault="003B1068" w:rsidP="003B1068">
      <w:r>
        <w:t xml:space="preserve">Συγχαρητήρια επιστολή της κ Ε. Βιντζηλαίου </w:t>
      </w:r>
      <w:r w:rsidR="00035503">
        <w:t xml:space="preserve">καθ.  Εθνικού  Μετσόβιου  Πολυτεχνείου . </w:t>
      </w:r>
      <w:r>
        <w:t xml:space="preserve"> προς τον Δήμαρχο Κόνιτσας </w:t>
      </w:r>
    </w:p>
    <w:p w:rsidR="003B1068" w:rsidRPr="003B1068" w:rsidRDefault="003B1068" w:rsidP="003B1068">
      <w:r>
        <w:t xml:space="preserve">για την Έκθεση </w:t>
      </w:r>
      <w:r w:rsidRPr="003B1068">
        <w:t xml:space="preserve">“ </w:t>
      </w:r>
      <w:r>
        <w:t xml:space="preserve">Η Κόνιτσα προβάλλει και </w:t>
      </w:r>
      <w:r w:rsidRPr="003B1068">
        <w:t xml:space="preserve"> </w:t>
      </w:r>
      <w:r>
        <w:t>προβάλλεται</w:t>
      </w:r>
      <w:r w:rsidRPr="003B1068">
        <w:t xml:space="preserve">” </w:t>
      </w:r>
    </w:p>
    <w:p w:rsidR="003B1068" w:rsidRPr="003B1068" w:rsidRDefault="003B1068" w:rsidP="003B1068">
      <w:r>
        <w:t xml:space="preserve"> </w:t>
      </w:r>
    </w:p>
    <w:p w:rsidR="003B1068" w:rsidRDefault="003B1068" w:rsidP="003B1068"/>
    <w:p w:rsidR="003B1068" w:rsidRDefault="003B1068" w:rsidP="003B1068">
      <w:r>
        <w:t>Αγαπητέ μου Κύριε Δήμαρχε,</w:t>
      </w:r>
    </w:p>
    <w:p w:rsidR="003B1068" w:rsidRDefault="003B1068" w:rsidP="003B1068">
      <w:r>
        <w:t>Ήθελα να σας συγχαρώ και να σας ευχαριστήσω από καρδιάς για την χθεσινή εκδήλωση. Ήταν μια αποκάλυψη για μένα. Εκτίμησα βαθύτατα την προσπάθεια για καλλιτεχνική δημιουργία στην πόλη σας, η οποία-είμαι βέβαιη-αποτελεί ζωτικό στοιχείο και για τους καλλιτέχνες και για τους άλλους κατοίκους της Κόνιτσας, στοιχείο συνδετικό μεταξύ των κατοίκων, καθώς και των κατοίκων με τον τόπο τους. Επίσης, για πρώτη φορά σε παρόμοιες εκδηλώσεις, έμαθα πολλά από τις εξαιρετικά ενδιαφέρουσες ομιλίες και-γιατί να μην το πω-συγκινήθηκα από τους χορούς και τα τραγούδια του τόπου σας. Εύχομαι να είσαστε και σεις και οι συνεργάτες σας πάντα καλά και πάντα δημιουργικοί.</w:t>
      </w:r>
    </w:p>
    <w:p w:rsidR="003B1068" w:rsidRDefault="003B1068" w:rsidP="003B1068">
      <w:r>
        <w:t xml:space="preserve">Έφυγα από το Πολεμικό Μουσείο με την υπόσχεση (προς τον εαυτό μου) να επισκεφθώ την περιοχή σας και να την γνωρίσω όσο μπορώ καλύτερα. Προσβλέπουμε ίσως στον Ιούλιο του 2016. Πρέπει, επίσης, να σας πω </w:t>
      </w:r>
      <w:r>
        <w:t>ότι</w:t>
      </w:r>
      <w:r>
        <w:t xml:space="preserve"> το ενδιαφέρον των συναδέλφων μου κατά την διάρκεια της Ημερίδας που είχαμε την περασμένη Πέμπτη ήταν τόσο μεγάλο, ώστε αποφασίσαμε-αν τα καταφέρουμε-να έρθουμε στην Ήπειρο με μιαν ομάδα φοιτητών μας, ώστε να γνωρίσουν τον πλούτο των γεφυρών και να ασκηθούν στην επί τόπου επιθεώρηση. Πιστεύω </w:t>
      </w:r>
      <w:r>
        <w:t>ότι</w:t>
      </w:r>
      <w:r>
        <w:t xml:space="preserve"> κάτι τέτοιο θα είναι πολύτιμο, καθώς πρέπει να ετοιμάσουμε την επόμενη γενιά Μηχανικών που θα κληθεί να προστατεύσει με γνώση και με αγάπη τον πλούτο που διαθέτουμε.</w:t>
      </w:r>
    </w:p>
    <w:p w:rsidR="003B1068" w:rsidRDefault="003B1068" w:rsidP="003B1068">
      <w:r>
        <w:t>Σας εύχομαι καλή επιστροφή στην Κόνιτσα.</w:t>
      </w:r>
    </w:p>
    <w:p w:rsidR="003B1068" w:rsidRDefault="003B1068" w:rsidP="003B1068">
      <w:r>
        <w:t>Φιλικά</w:t>
      </w:r>
    </w:p>
    <w:p w:rsidR="00316F57" w:rsidRDefault="003B1068" w:rsidP="003B1068">
      <w:r>
        <w:t>‘</w:t>
      </w:r>
      <w:r>
        <w:t>Έλλη</w:t>
      </w:r>
      <w:r>
        <w:t xml:space="preserve"> Βιντζηλαίου</w:t>
      </w:r>
    </w:p>
    <w:sectPr w:rsidR="00316F57" w:rsidSect="00316F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068"/>
    <w:rsid w:val="00035503"/>
    <w:rsid w:val="00316F57"/>
    <w:rsid w:val="003B10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5933948">
      <w:bodyDiv w:val="1"/>
      <w:marLeft w:val="0"/>
      <w:marRight w:val="0"/>
      <w:marTop w:val="0"/>
      <w:marBottom w:val="0"/>
      <w:divBdr>
        <w:top w:val="none" w:sz="0" w:space="0" w:color="auto"/>
        <w:left w:val="none" w:sz="0" w:space="0" w:color="auto"/>
        <w:bottom w:val="none" w:sz="0" w:space="0" w:color="auto"/>
        <w:right w:val="none" w:sz="0" w:space="0" w:color="auto"/>
      </w:divBdr>
      <w:divsChild>
        <w:div w:id="1120613815">
          <w:marLeft w:val="0"/>
          <w:marRight w:val="0"/>
          <w:marTop w:val="0"/>
          <w:marBottom w:val="0"/>
          <w:divBdr>
            <w:top w:val="none" w:sz="0" w:space="0" w:color="auto"/>
            <w:left w:val="none" w:sz="0" w:space="0" w:color="auto"/>
            <w:bottom w:val="none" w:sz="0" w:space="0" w:color="auto"/>
            <w:right w:val="none" w:sz="0" w:space="0" w:color="auto"/>
          </w:divBdr>
        </w:div>
        <w:div w:id="1428886396">
          <w:marLeft w:val="0"/>
          <w:marRight w:val="0"/>
          <w:marTop w:val="0"/>
          <w:marBottom w:val="0"/>
          <w:divBdr>
            <w:top w:val="none" w:sz="0" w:space="0" w:color="auto"/>
            <w:left w:val="none" w:sz="0" w:space="0" w:color="auto"/>
            <w:bottom w:val="none" w:sz="0" w:space="0" w:color="auto"/>
            <w:right w:val="none" w:sz="0" w:space="0" w:color="auto"/>
          </w:divBdr>
        </w:div>
        <w:div w:id="350035232">
          <w:marLeft w:val="0"/>
          <w:marRight w:val="0"/>
          <w:marTop w:val="0"/>
          <w:marBottom w:val="0"/>
          <w:divBdr>
            <w:top w:val="none" w:sz="0" w:space="0" w:color="auto"/>
            <w:left w:val="none" w:sz="0" w:space="0" w:color="auto"/>
            <w:bottom w:val="none" w:sz="0" w:space="0" w:color="auto"/>
            <w:right w:val="none" w:sz="0" w:space="0" w:color="auto"/>
          </w:divBdr>
        </w:div>
        <w:div w:id="1762216376">
          <w:marLeft w:val="0"/>
          <w:marRight w:val="0"/>
          <w:marTop w:val="0"/>
          <w:marBottom w:val="0"/>
          <w:divBdr>
            <w:top w:val="none" w:sz="0" w:space="0" w:color="auto"/>
            <w:left w:val="none" w:sz="0" w:space="0" w:color="auto"/>
            <w:bottom w:val="none" w:sz="0" w:space="0" w:color="auto"/>
            <w:right w:val="none" w:sz="0" w:space="0" w:color="auto"/>
          </w:divBdr>
        </w:div>
        <w:div w:id="694505751">
          <w:marLeft w:val="0"/>
          <w:marRight w:val="0"/>
          <w:marTop w:val="0"/>
          <w:marBottom w:val="0"/>
          <w:divBdr>
            <w:top w:val="none" w:sz="0" w:space="0" w:color="auto"/>
            <w:left w:val="none" w:sz="0" w:space="0" w:color="auto"/>
            <w:bottom w:val="none" w:sz="0" w:space="0" w:color="auto"/>
            <w:right w:val="none" w:sz="0" w:space="0" w:color="auto"/>
          </w:divBdr>
        </w:div>
        <w:div w:id="206853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1336</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2015-10-20T10:05:00Z</dcterms:created>
  <dcterms:modified xsi:type="dcterms:W3CDTF">2015-10-20T10:05:00Z</dcterms:modified>
</cp:coreProperties>
</file>