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A5DA" w14:textId="77777777" w:rsidR="00AD11A5" w:rsidRDefault="006B5E23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14:paraId="4FBA7C1A" w14:textId="77777777"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037DE77" w14:textId="239712B7" w:rsidR="00AD11A5" w:rsidRPr="0077317A" w:rsidRDefault="00AD11A5" w:rsidP="006B5E23">
      <w:pPr>
        <w:spacing w:after="0" w:line="240" w:lineRule="auto"/>
      </w:pPr>
      <w:r>
        <w:object w:dxaOrig="2654" w:dyaOrig="854" w14:anchorId="5E3F8291">
          <v:rect id="rectole0000000000" o:spid="_x0000_i1025" style="width:132.75pt;height:42.75pt" o:ole="" o:preferrelative="t" stroked="f">
            <v:imagedata r:id="rId4" o:title=""/>
          </v:rect>
          <o:OLEObject Type="Embed" ProgID="StaticMetafile" ShapeID="rectole0000000000" DrawAspect="Content" ObjectID="_1691314291" r:id="rId5"/>
        </w:object>
      </w:r>
      <w:r w:rsidR="0077317A" w:rsidRPr="00CE4EEC">
        <w:t xml:space="preserve">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F923F0">
        <w:rPr>
          <w:b/>
          <w:sz w:val="32"/>
          <w:szCs w:val="32"/>
          <w:lang w:val="en-US"/>
        </w:rPr>
        <w:t>2</w:t>
      </w:r>
      <w:r w:rsidR="00597C64">
        <w:rPr>
          <w:b/>
          <w:sz w:val="32"/>
          <w:szCs w:val="32"/>
        </w:rPr>
        <w:t>4</w:t>
      </w:r>
      <w:r w:rsidR="003D4351">
        <w:rPr>
          <w:b/>
          <w:sz w:val="32"/>
          <w:szCs w:val="32"/>
        </w:rPr>
        <w:t>/0</w:t>
      </w:r>
      <w:r w:rsidR="00597C64">
        <w:rPr>
          <w:b/>
          <w:sz w:val="32"/>
          <w:szCs w:val="32"/>
        </w:rPr>
        <w:t>8</w:t>
      </w:r>
      <w:r w:rsidR="0077317A" w:rsidRPr="0077317A">
        <w:rPr>
          <w:b/>
          <w:sz w:val="32"/>
          <w:szCs w:val="32"/>
        </w:rPr>
        <w:t>/2021</w:t>
      </w:r>
    </w:p>
    <w:p w14:paraId="3A5E6016" w14:textId="77777777" w:rsidR="00AD11A5" w:rsidRDefault="00AD11A5" w:rsidP="006B5E23">
      <w:pPr>
        <w:spacing w:after="0" w:line="240" w:lineRule="auto"/>
      </w:pPr>
    </w:p>
    <w:p w14:paraId="5198F233" w14:textId="77777777"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3906FEE" w14:textId="77777777"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72302C3" w14:textId="77777777"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14:paraId="652DABB5" w14:textId="77777777" w:rsidR="006B5E23" w:rsidRPr="006B5E23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14:paraId="242139CA" w14:textId="77777777" w:rsidR="006B5E23" w:rsidRPr="00D10D01" w:rsidRDefault="006B5E23" w:rsidP="003D4351">
      <w:pPr>
        <w:pStyle w:val="a4"/>
        <w:rPr>
          <w:b/>
          <w:i w:val="0"/>
          <w:sz w:val="48"/>
          <w:szCs w:val="48"/>
          <w:lang w:eastAsia="el-GR"/>
        </w:rPr>
      </w:pPr>
      <w:r w:rsidRPr="00D10D01"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 w:rsidRPr="00D10D01">
        <w:rPr>
          <w:b/>
          <w:i w:val="0"/>
          <w:sz w:val="48"/>
          <w:szCs w:val="48"/>
          <w:lang w:eastAsia="el-GR"/>
        </w:rPr>
        <w:t>Rapid</w:t>
      </w:r>
      <w:proofErr w:type="spellEnd"/>
      <w:r w:rsidRPr="00D10D01"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 w:rsidRPr="00D10D01">
        <w:rPr>
          <w:b/>
          <w:i w:val="0"/>
          <w:sz w:val="48"/>
          <w:szCs w:val="48"/>
          <w:lang w:eastAsia="el-GR"/>
        </w:rPr>
        <w:t>Tests</w:t>
      </w:r>
      <w:proofErr w:type="spellEnd"/>
      <w:r w:rsidRPr="00D10D01">
        <w:rPr>
          <w:b/>
          <w:i w:val="0"/>
          <w:sz w:val="48"/>
          <w:szCs w:val="48"/>
          <w:lang w:eastAsia="el-GR"/>
        </w:rPr>
        <w:t xml:space="preserve"> στην Κόνιτσα.</w:t>
      </w:r>
    </w:p>
    <w:p w14:paraId="29B2B79A" w14:textId="3EB6079A"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597C64">
        <w:rPr>
          <w:rFonts w:ascii="Times New Roman" w:eastAsia="Times New Roman" w:hAnsi="Times New Roman" w:cs="Times New Roman"/>
          <w:sz w:val="44"/>
          <w:szCs w:val="44"/>
          <w:lang w:eastAsia="el-GR"/>
        </w:rPr>
        <w:t>ν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597C64">
        <w:rPr>
          <w:rFonts w:ascii="Times New Roman" w:eastAsia="Times New Roman" w:hAnsi="Times New Roman" w:cs="Times New Roman"/>
          <w:sz w:val="44"/>
          <w:szCs w:val="44"/>
          <w:lang w:eastAsia="el-GR"/>
        </w:rPr>
        <w:t>Τετάρτη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F923F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="00597C64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5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/0</w:t>
      </w:r>
      <w:r w:rsidR="00597C64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8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/2021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09:00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:00 θα διενεργηθεί δωρεάν δειγματοληπτικός έλεγχος ταχείας ανίχνευσης Covid 19 (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rapid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tests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14:paraId="483A51C8" w14:textId="77777777"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14:paraId="00604066" w14:textId="77777777"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Από το Γραφείο Δημάρχου </w:t>
      </w:r>
    </w:p>
    <w:p w14:paraId="07933B43" w14:textId="77777777"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14:paraId="36552147" w14:textId="77777777"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14:paraId="7AEA81E3" w14:textId="77777777"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14:paraId="1185E1F8" w14:textId="77777777"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14:paraId="583AAE59" w14:textId="77777777"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E23"/>
    <w:rsid w:val="003D4351"/>
    <w:rsid w:val="003F5307"/>
    <w:rsid w:val="004206B2"/>
    <w:rsid w:val="00597C64"/>
    <w:rsid w:val="006B5E23"/>
    <w:rsid w:val="00735C2B"/>
    <w:rsid w:val="0077317A"/>
    <w:rsid w:val="00953715"/>
    <w:rsid w:val="0098318E"/>
    <w:rsid w:val="009F7648"/>
    <w:rsid w:val="00A97191"/>
    <w:rsid w:val="00AD11A5"/>
    <w:rsid w:val="00C13778"/>
    <w:rsid w:val="00CE4EEC"/>
    <w:rsid w:val="00D10D01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1D05FB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.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ΓΡΑΜΜΑΤΕΙΑ 1</cp:lastModifiedBy>
  <cp:revision>9</cp:revision>
  <cp:lastPrinted>2021-07-15T10:03:00Z</cp:lastPrinted>
  <dcterms:created xsi:type="dcterms:W3CDTF">2021-03-22T09:11:00Z</dcterms:created>
  <dcterms:modified xsi:type="dcterms:W3CDTF">2021-08-24T09:45:00Z</dcterms:modified>
</cp:coreProperties>
</file>