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6B5E23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Pr="0077317A" w:rsidRDefault="00AD11A5" w:rsidP="006B5E23">
      <w:pPr>
        <w:spacing w:after="0" w:line="240" w:lineRule="auto"/>
      </w:pPr>
      <w:r>
        <w:object w:dxaOrig="2654" w:dyaOrig="854">
          <v:rect id="rectole0000000000" o:spid="_x0000_i1025" style="width:132.75pt;height:42.75pt" o:ole="" o:preferrelative="t" stroked="f">
            <v:imagedata r:id="rId4" o:title=""/>
          </v:rect>
          <o:OLEObject Type="Embed" ProgID="StaticMetafile" ShapeID="rectole0000000000" DrawAspect="Content" ObjectID="_1677916747" r:id="rId5"/>
        </w:object>
      </w:r>
      <w:r w:rsidR="0077317A">
        <w:rPr>
          <w:lang w:val="en-US"/>
        </w:rPr>
        <w:t xml:space="preserve">                                                    </w:t>
      </w:r>
      <w:r w:rsidR="0077317A" w:rsidRPr="0077317A">
        <w:rPr>
          <w:b/>
          <w:sz w:val="32"/>
          <w:szCs w:val="32"/>
        </w:rPr>
        <w:t>Κόνιτσα 22/03/2021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77317A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  <w:r w:rsidRPr="0077317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  <w:t>ΑΝΑΚΟΙΝΩΣΗ</w:t>
      </w:r>
    </w:p>
    <w:p w:rsidR="006B5E23" w:rsidRPr="006B5E23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bookmarkStart w:id="0" w:name="_GoBack"/>
      <w:bookmarkEnd w:id="0"/>
    </w:p>
    <w:p w:rsidR="006B5E23" w:rsidRPr="006B5E23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  <w:r w:rsidRPr="006B5E23"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 xml:space="preserve">Διενέργεια </w:t>
      </w:r>
      <w:proofErr w:type="spellStart"/>
      <w:r w:rsidRPr="006B5E23"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>Rapid</w:t>
      </w:r>
      <w:proofErr w:type="spellEnd"/>
      <w:r w:rsidRPr="006B5E23"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 xml:space="preserve"> </w:t>
      </w:r>
      <w:proofErr w:type="spellStart"/>
      <w:r w:rsidRPr="006B5E23"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>Tests</w:t>
      </w:r>
      <w:proofErr w:type="spellEnd"/>
      <w:r w:rsidRPr="006B5E23"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 xml:space="preserve"> στην Κόνιτσα.</w:t>
      </w:r>
    </w:p>
    <w:p w:rsidR="00AD11A5" w:rsidRPr="006B5E23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6B5E23" w:rsidRDefault="006B5E23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   </w:t>
      </w:r>
      <w:r w:rsidRPr="006B5E23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Η Περιφέρεια </w:t>
      </w:r>
      <w:r w:rsidR="003F5307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Ηπείρου σε συνεργασία με τον ΕΟΔΥ </w:t>
      </w:r>
      <w:r w:rsidRPr="006B5E23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και την 6η ΥΠΕ θα πραγματοποιήσει δωρεάν δειγματοληπτικό έλεγχο ταχείας ανίχνευσης </w:t>
      </w:r>
      <w:proofErr w:type="spellStart"/>
      <w:r w:rsidRPr="006B5E23">
        <w:rPr>
          <w:rFonts w:ascii="Times New Roman" w:eastAsia="Times New Roman" w:hAnsi="Times New Roman" w:cs="Times New Roman"/>
          <w:sz w:val="36"/>
          <w:szCs w:val="36"/>
          <w:lang w:eastAsia="el-GR"/>
        </w:rPr>
        <w:t>Covid</w:t>
      </w:r>
      <w:proofErr w:type="spellEnd"/>
      <w:r w:rsidRPr="006B5E23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19 (</w:t>
      </w:r>
      <w:proofErr w:type="spellStart"/>
      <w:r w:rsidRPr="006B5E23">
        <w:rPr>
          <w:rFonts w:ascii="Times New Roman" w:eastAsia="Times New Roman" w:hAnsi="Times New Roman" w:cs="Times New Roman"/>
          <w:sz w:val="36"/>
          <w:szCs w:val="36"/>
          <w:lang w:eastAsia="el-GR"/>
        </w:rPr>
        <w:t>rapid</w:t>
      </w:r>
      <w:proofErr w:type="spellEnd"/>
      <w:r w:rsidRPr="006B5E23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</w:t>
      </w:r>
      <w:proofErr w:type="spellStart"/>
      <w:r w:rsidRPr="006B5E23">
        <w:rPr>
          <w:rFonts w:ascii="Times New Roman" w:eastAsia="Times New Roman" w:hAnsi="Times New Roman" w:cs="Times New Roman"/>
          <w:sz w:val="36"/>
          <w:szCs w:val="36"/>
          <w:lang w:eastAsia="el-GR"/>
        </w:rPr>
        <w:t>tests</w:t>
      </w:r>
      <w:proofErr w:type="spellEnd"/>
      <w:r w:rsidRPr="006B5E23">
        <w:rPr>
          <w:rFonts w:ascii="Times New Roman" w:eastAsia="Times New Roman" w:hAnsi="Times New Roman" w:cs="Times New Roman"/>
          <w:sz w:val="36"/>
          <w:szCs w:val="36"/>
          <w:lang w:eastAsia="el-GR"/>
        </w:rPr>
        <w:t>) στους κατοίκους τ</w:t>
      </w:r>
      <w:r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ου </w:t>
      </w:r>
      <w:r w:rsidR="0077317A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Δήμου Κόνιτσας την Τετάρτη </w:t>
      </w:r>
      <w:r w:rsidR="0077317A" w:rsidRPr="0077317A">
        <w:rPr>
          <w:rFonts w:ascii="Times New Roman" w:eastAsia="Times New Roman" w:hAnsi="Times New Roman" w:cs="Times New Roman"/>
          <w:b/>
          <w:i/>
          <w:sz w:val="36"/>
          <w:szCs w:val="36"/>
          <w:lang w:eastAsia="el-GR"/>
        </w:rPr>
        <w:t>24/03</w:t>
      </w:r>
      <w:r w:rsidRPr="0077317A">
        <w:rPr>
          <w:rFonts w:ascii="Times New Roman" w:eastAsia="Times New Roman" w:hAnsi="Times New Roman" w:cs="Times New Roman"/>
          <w:b/>
          <w:i/>
          <w:sz w:val="36"/>
          <w:szCs w:val="36"/>
          <w:lang w:eastAsia="el-GR"/>
        </w:rPr>
        <w:t>/2021 από 09:00 – 15:00</w:t>
      </w:r>
      <w:r w:rsidRPr="006B5E23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στον χώρο του Δημαρχείου.</w:t>
      </w:r>
    </w:p>
    <w:p w:rsidR="0077317A" w:rsidRPr="006B5E23" w:rsidRDefault="0077317A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6B5E23" w:rsidRDefault="006B5E23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 w:rsidRPr="006B5E23">
        <w:rPr>
          <w:rFonts w:ascii="Times New Roman" w:eastAsia="Times New Roman" w:hAnsi="Times New Roman" w:cs="Times New Roman"/>
          <w:sz w:val="36"/>
          <w:szCs w:val="36"/>
          <w:lang w:eastAsia="el-GR"/>
        </w:rPr>
        <w:t>Η συμμετοχή μας είναι απαραίτητη.</w:t>
      </w:r>
    </w:p>
    <w:p w:rsidR="0077317A" w:rsidRPr="006B5E23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6B5E23" w:rsidRDefault="006B5E23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 w:rsidRPr="006B5E23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Παρακαλούμε τους συμπολίτες μας να εφαρμόζουν αυστηρά τα μέτρα προστασίας, προκειμένου να διαφυλάξουμε το πολυτιμότερο αγαθό, την υγεία μας. </w:t>
      </w:r>
    </w:p>
    <w:p w:rsidR="006B5E23" w:rsidRDefault="006B5E23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77317A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77317A" w:rsidRPr="006B5E23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6B5E23" w:rsidRPr="006B5E23" w:rsidRDefault="006B5E23" w:rsidP="006B5E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                                                  </w:t>
      </w:r>
      <w:r w:rsidRPr="006B5E23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Ο Δήμαρχος </w:t>
      </w:r>
    </w:p>
    <w:p w:rsidR="006B5E23" w:rsidRPr="006B5E23" w:rsidRDefault="006B5E23" w:rsidP="006B5E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                                            </w:t>
      </w:r>
      <w:r w:rsidRPr="006B5E23">
        <w:rPr>
          <w:rFonts w:ascii="Times New Roman" w:eastAsia="Times New Roman" w:hAnsi="Times New Roman" w:cs="Times New Roman"/>
          <w:sz w:val="36"/>
          <w:szCs w:val="36"/>
          <w:lang w:eastAsia="el-GR"/>
        </w:rPr>
        <w:t>Νικόλαος Εξάρχου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3F5307"/>
    <w:rsid w:val="004206B2"/>
    <w:rsid w:val="006B5E23"/>
    <w:rsid w:val="00735C2B"/>
    <w:rsid w:val="0077317A"/>
    <w:rsid w:val="00953715"/>
    <w:rsid w:val="009F7648"/>
    <w:rsid w:val="00A97191"/>
    <w:rsid w:val="00AD11A5"/>
    <w:rsid w:val="00C1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3</cp:revision>
  <cp:lastPrinted>2021-03-22T09:04:00Z</cp:lastPrinted>
  <dcterms:created xsi:type="dcterms:W3CDTF">2021-03-22T09:11:00Z</dcterms:created>
  <dcterms:modified xsi:type="dcterms:W3CDTF">2021-03-22T09:13:00Z</dcterms:modified>
</cp:coreProperties>
</file>