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14" w:rsidRDefault="00F87914">
      <w:r w:rsidRPr="00F87914">
        <w:rPr>
          <w:noProof/>
          <w:lang w:eastAsia="el-GR"/>
        </w:rPr>
        <w:drawing>
          <wp:inline distT="0" distB="0" distL="0" distR="0">
            <wp:extent cx="1160145" cy="695960"/>
            <wp:effectExtent l="1905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85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1323"/>
        <w:gridCol w:w="567"/>
        <w:gridCol w:w="3594"/>
      </w:tblGrid>
      <w:tr w:rsidR="00F87914" w:rsidRPr="007A644C" w:rsidTr="00226330">
        <w:trPr>
          <w:jc w:val="center"/>
        </w:trPr>
        <w:tc>
          <w:tcPr>
            <w:tcW w:w="3072" w:type="dxa"/>
            <w:vMerge w:val="restart"/>
            <w:vAlign w:val="center"/>
            <w:hideMark/>
          </w:tcPr>
          <w:p w:rsidR="00F87914" w:rsidRPr="007A644C" w:rsidRDefault="00F87914" w:rsidP="00BD239F">
            <w:pPr>
              <w:pStyle w:val="a5"/>
              <w:tabs>
                <w:tab w:val="left" w:pos="5103"/>
              </w:tabs>
              <w:ind w:left="0"/>
              <w:jc w:val="center"/>
              <w:rPr>
                <w:rFonts w:asciiTheme="minorHAnsi" w:hAnsiTheme="minorHAnsi"/>
                <w:b/>
              </w:rPr>
            </w:pPr>
            <w:r w:rsidRPr="007A644C">
              <w:rPr>
                <w:rFonts w:asciiTheme="minorHAnsi" w:hAnsiTheme="minorHAnsi"/>
                <w:b/>
              </w:rPr>
              <w:t>ΕΛΛΗΝΙΚΗ ΔΗΜΟΚΡΑΤΙΑ</w:t>
            </w:r>
          </w:p>
          <w:p w:rsidR="00F87914" w:rsidRPr="007A644C" w:rsidRDefault="00F87914" w:rsidP="00BD239F">
            <w:pPr>
              <w:pStyle w:val="9"/>
              <w:jc w:val="center"/>
              <w:outlineLvl w:val="8"/>
              <w:rPr>
                <w:rFonts w:asciiTheme="minorHAnsi" w:hAnsiTheme="minorHAnsi"/>
                <w:sz w:val="24"/>
                <w:szCs w:val="24"/>
              </w:rPr>
            </w:pPr>
            <w:r w:rsidRPr="007A644C">
              <w:rPr>
                <w:rFonts w:asciiTheme="minorHAnsi" w:hAnsiTheme="minorHAnsi"/>
                <w:sz w:val="24"/>
                <w:szCs w:val="24"/>
              </w:rPr>
              <w:t>ΝΟΜΟΣ ΙΩΑΝΝΙΝΩΝ</w:t>
            </w:r>
          </w:p>
          <w:p w:rsidR="00F87914" w:rsidRPr="00F062A6" w:rsidRDefault="00F87914" w:rsidP="00F062A6">
            <w:pPr>
              <w:pStyle w:val="9"/>
              <w:jc w:val="center"/>
              <w:outlineLvl w:val="8"/>
              <w:rPr>
                <w:rFonts w:asciiTheme="minorHAnsi" w:hAnsiTheme="minorHAnsi"/>
                <w:sz w:val="24"/>
                <w:szCs w:val="24"/>
              </w:rPr>
            </w:pPr>
            <w:r w:rsidRPr="007A644C">
              <w:rPr>
                <w:rFonts w:asciiTheme="minorHAnsi" w:hAnsiTheme="minorHAnsi"/>
                <w:sz w:val="24"/>
                <w:szCs w:val="24"/>
              </w:rPr>
              <w:t>ΔΗΜΟΣ ΚΟΝΙΤΣΑΣ</w:t>
            </w:r>
          </w:p>
        </w:tc>
        <w:tc>
          <w:tcPr>
            <w:tcW w:w="1890" w:type="dxa"/>
            <w:gridSpan w:val="2"/>
          </w:tcPr>
          <w:p w:rsidR="00F87914" w:rsidRPr="007A644C" w:rsidRDefault="00F87914" w:rsidP="00104E9F">
            <w:pPr>
              <w:pStyle w:val="a5"/>
              <w:tabs>
                <w:tab w:val="left" w:pos="5103"/>
              </w:tabs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594" w:type="dxa"/>
            <w:hideMark/>
          </w:tcPr>
          <w:p w:rsidR="00F87914" w:rsidRPr="002771F6" w:rsidRDefault="00F87914" w:rsidP="00957762">
            <w:pPr>
              <w:pStyle w:val="a5"/>
              <w:tabs>
                <w:tab w:val="left" w:pos="5103"/>
              </w:tabs>
              <w:ind w:left="0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Κόνιτσα   </w:t>
            </w:r>
            <w:r w:rsidR="00D67B20">
              <w:rPr>
                <w:rFonts w:asciiTheme="minorHAnsi" w:hAnsiTheme="minorHAnsi"/>
                <w:b/>
              </w:rPr>
              <w:t>3/12</w:t>
            </w:r>
            <w:r w:rsidR="00842AFC">
              <w:rPr>
                <w:rFonts w:asciiTheme="minorHAnsi" w:hAnsiTheme="minorHAnsi"/>
                <w:b/>
              </w:rPr>
              <w:t>/2021</w:t>
            </w:r>
          </w:p>
        </w:tc>
      </w:tr>
      <w:tr w:rsidR="00F87914" w:rsidRPr="007A644C" w:rsidTr="00973B89">
        <w:trPr>
          <w:trHeight w:val="363"/>
          <w:jc w:val="center"/>
        </w:trPr>
        <w:tc>
          <w:tcPr>
            <w:tcW w:w="0" w:type="auto"/>
            <w:vMerge/>
            <w:vAlign w:val="center"/>
            <w:hideMark/>
          </w:tcPr>
          <w:p w:rsidR="00F87914" w:rsidRPr="007A644C" w:rsidRDefault="00F87914" w:rsidP="00104E9F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F87914" w:rsidRPr="007A644C" w:rsidRDefault="00F87914" w:rsidP="00104E9F">
            <w:pPr>
              <w:pStyle w:val="a5"/>
              <w:tabs>
                <w:tab w:val="left" w:pos="5103"/>
              </w:tabs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594" w:type="dxa"/>
          </w:tcPr>
          <w:p w:rsidR="00F87914" w:rsidRPr="007A644C" w:rsidRDefault="00F87914" w:rsidP="00104E9F">
            <w:pPr>
              <w:pStyle w:val="a5"/>
              <w:tabs>
                <w:tab w:val="left" w:pos="5103"/>
              </w:tabs>
              <w:ind w:left="0"/>
              <w:rPr>
                <w:rFonts w:asciiTheme="minorHAnsi" w:hAnsiTheme="minorHAnsi"/>
                <w:b/>
              </w:rPr>
            </w:pPr>
          </w:p>
        </w:tc>
      </w:tr>
      <w:tr w:rsidR="00F87914" w:rsidRPr="007A644C" w:rsidTr="0022633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87914" w:rsidRPr="007A644C" w:rsidRDefault="00F87914" w:rsidP="00104E9F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F87914" w:rsidRPr="007A644C" w:rsidRDefault="00F87914" w:rsidP="00104E9F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94" w:type="dxa"/>
            <w:hideMark/>
          </w:tcPr>
          <w:p w:rsidR="00F87914" w:rsidRPr="00742262" w:rsidRDefault="00554EC0" w:rsidP="00D817C9">
            <w:pPr>
              <w:pStyle w:val="a5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Αριθ. Πρωτ.:</w:t>
            </w:r>
            <w:r w:rsidR="00773879">
              <w:rPr>
                <w:rFonts w:asciiTheme="minorHAnsi" w:hAnsiTheme="minorHAnsi"/>
              </w:rPr>
              <w:t xml:space="preserve"> </w:t>
            </w:r>
            <w:r w:rsidR="00101580">
              <w:rPr>
                <w:rFonts w:asciiTheme="minorHAnsi" w:hAnsiTheme="minorHAnsi"/>
              </w:rPr>
              <w:t>6375</w:t>
            </w:r>
          </w:p>
        </w:tc>
      </w:tr>
      <w:tr w:rsidR="002B24AB" w:rsidRPr="007A644C" w:rsidTr="00750098">
        <w:tblPrEx>
          <w:jc w:val="left"/>
        </w:tblPrEx>
        <w:trPr>
          <w:trHeight w:val="1676"/>
        </w:trPr>
        <w:tc>
          <w:tcPr>
            <w:tcW w:w="3072" w:type="dxa"/>
            <w:hideMark/>
          </w:tcPr>
          <w:p w:rsidR="002B24AB" w:rsidRPr="006344A7" w:rsidRDefault="002B24AB" w:rsidP="00104E9F">
            <w:pPr>
              <w:pStyle w:val="a5"/>
              <w:tabs>
                <w:tab w:val="left" w:pos="5103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344A7">
              <w:rPr>
                <w:rFonts w:asciiTheme="minorHAnsi" w:hAnsiTheme="minorHAnsi"/>
                <w:sz w:val="20"/>
                <w:szCs w:val="20"/>
              </w:rPr>
              <w:t>Ταχ</w:t>
            </w:r>
            <w:proofErr w:type="spellEnd"/>
            <w:r w:rsidRPr="006344A7">
              <w:rPr>
                <w:rFonts w:asciiTheme="minorHAnsi" w:hAnsiTheme="minorHAnsi"/>
                <w:sz w:val="20"/>
                <w:szCs w:val="20"/>
              </w:rPr>
              <w:t>. Δ/νση: Κόνιτσα</w:t>
            </w:r>
          </w:p>
          <w:p w:rsidR="002B24AB" w:rsidRPr="006344A7" w:rsidRDefault="002B24AB" w:rsidP="00104E9F">
            <w:pPr>
              <w:pStyle w:val="a5"/>
              <w:tabs>
                <w:tab w:val="left" w:pos="5103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344A7">
              <w:rPr>
                <w:rFonts w:asciiTheme="minorHAnsi" w:hAnsiTheme="minorHAnsi"/>
                <w:sz w:val="20"/>
                <w:szCs w:val="20"/>
              </w:rPr>
              <w:t>Ταχ.Κώδικας</w:t>
            </w:r>
            <w:proofErr w:type="spellEnd"/>
            <w:r w:rsidRPr="006344A7">
              <w:rPr>
                <w:rFonts w:asciiTheme="minorHAnsi" w:hAnsiTheme="minorHAnsi"/>
                <w:sz w:val="20"/>
                <w:szCs w:val="20"/>
              </w:rPr>
              <w:t>:</w:t>
            </w:r>
            <w:r w:rsidR="002F5C57" w:rsidRPr="006344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344A7">
              <w:rPr>
                <w:rFonts w:asciiTheme="minorHAnsi" w:hAnsiTheme="minorHAnsi"/>
                <w:sz w:val="20"/>
                <w:szCs w:val="20"/>
              </w:rPr>
              <w:t xml:space="preserve">44100     </w:t>
            </w:r>
          </w:p>
          <w:p w:rsidR="00B8748B" w:rsidRPr="006344A7" w:rsidRDefault="00B8748B" w:rsidP="00104E9F">
            <w:pPr>
              <w:pStyle w:val="a5"/>
              <w:tabs>
                <w:tab w:val="left" w:pos="5103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344A7">
              <w:rPr>
                <w:rFonts w:asciiTheme="minorHAnsi" w:hAnsiTheme="minorHAnsi"/>
                <w:sz w:val="20"/>
                <w:szCs w:val="20"/>
              </w:rPr>
              <w:t>Πληρ</w:t>
            </w:r>
            <w:proofErr w:type="spellEnd"/>
            <w:r w:rsidRPr="006344A7">
              <w:rPr>
                <w:rFonts w:asciiTheme="minorHAnsi" w:hAnsiTheme="minorHAnsi"/>
                <w:sz w:val="20"/>
                <w:szCs w:val="20"/>
              </w:rPr>
              <w:t xml:space="preserve">.: Γιάννα Νίκου </w:t>
            </w:r>
          </w:p>
          <w:p w:rsidR="002B24AB" w:rsidRPr="006344A7" w:rsidRDefault="00016B1C" w:rsidP="00104E9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Τηλ.</w:t>
            </w:r>
            <w:r w:rsidR="002B24AB" w:rsidRPr="006344A7">
              <w:rPr>
                <w:sz w:val="20"/>
                <w:szCs w:val="20"/>
              </w:rPr>
              <w:t xml:space="preserve"> : 26553</w:t>
            </w:r>
            <w:r w:rsidR="002B24AB" w:rsidRPr="006344A7">
              <w:rPr>
                <w:rFonts w:eastAsia="Times New Roman" w:cs="Times New Roman"/>
                <w:sz w:val="20"/>
                <w:szCs w:val="20"/>
              </w:rPr>
              <w:t>60</w:t>
            </w:r>
            <w:r w:rsidR="00B8748B" w:rsidRPr="006344A7">
              <w:rPr>
                <w:rFonts w:eastAsia="Times New Roman" w:cs="Times New Roman"/>
                <w:sz w:val="20"/>
                <w:szCs w:val="20"/>
              </w:rPr>
              <w:t>349</w:t>
            </w:r>
            <w:r w:rsidR="00750098">
              <w:rPr>
                <w:rFonts w:eastAsia="Times New Roman" w:cs="Times New Roman"/>
                <w:sz w:val="20"/>
                <w:szCs w:val="20"/>
              </w:rPr>
              <w:t xml:space="preserve"> - 326</w:t>
            </w:r>
          </w:p>
          <w:p w:rsidR="002B24AB" w:rsidRPr="006344A7" w:rsidRDefault="002B24AB" w:rsidP="00104E9F">
            <w:pPr>
              <w:pStyle w:val="a5"/>
              <w:tabs>
                <w:tab w:val="left" w:pos="5103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344A7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6344A7">
              <w:rPr>
                <w:rFonts w:asciiTheme="minorHAnsi" w:hAnsiTheme="minorHAnsi"/>
                <w:sz w:val="20"/>
                <w:szCs w:val="20"/>
              </w:rPr>
              <w:t xml:space="preserve"> : 26550 24000</w:t>
            </w:r>
          </w:p>
          <w:p w:rsidR="00B65E12" w:rsidRPr="006344A7" w:rsidRDefault="002B24AB" w:rsidP="00E73120">
            <w:pPr>
              <w:rPr>
                <w:sz w:val="20"/>
                <w:szCs w:val="20"/>
                <w:lang w:val="en-US"/>
              </w:rPr>
            </w:pPr>
            <w:r w:rsidRPr="006344A7">
              <w:rPr>
                <w:sz w:val="20"/>
                <w:szCs w:val="20"/>
                <w:lang w:val="en-US"/>
              </w:rPr>
              <w:t>E</w:t>
            </w:r>
            <w:r w:rsidRPr="001914F3">
              <w:rPr>
                <w:sz w:val="20"/>
                <w:szCs w:val="20"/>
              </w:rPr>
              <w:t>-</w:t>
            </w:r>
            <w:r w:rsidRPr="006344A7">
              <w:rPr>
                <w:sz w:val="20"/>
                <w:szCs w:val="20"/>
                <w:lang w:val="en-US"/>
              </w:rPr>
              <w:t>mail</w:t>
            </w:r>
            <w:r w:rsidRPr="001914F3">
              <w:rPr>
                <w:sz w:val="20"/>
                <w:szCs w:val="20"/>
              </w:rPr>
              <w:t>:</w:t>
            </w:r>
            <w:r w:rsidR="00B8748B" w:rsidRPr="001914F3">
              <w:rPr>
                <w:sz w:val="20"/>
                <w:szCs w:val="20"/>
              </w:rPr>
              <w:t xml:space="preserve"> </w:t>
            </w:r>
            <w:hyperlink r:id="rId6" w:history="1">
              <w:r w:rsidR="00527077" w:rsidRPr="006344A7">
                <w:rPr>
                  <w:rStyle w:val="-"/>
                  <w:sz w:val="20"/>
                  <w:szCs w:val="20"/>
                  <w:lang w:val="en-US"/>
                </w:rPr>
                <w:t>ngianna@yahoo.com</w:t>
              </w:r>
            </w:hyperlink>
            <w:r w:rsidR="00527077" w:rsidRPr="006344A7">
              <w:rPr>
                <w:sz w:val="20"/>
                <w:szCs w:val="20"/>
                <w:lang w:val="en-US"/>
              </w:rPr>
              <w:t xml:space="preserve"> </w:t>
            </w:r>
            <w:r w:rsidR="00B8748B" w:rsidRPr="006344A7">
              <w:rPr>
                <w:sz w:val="20"/>
                <w:szCs w:val="20"/>
                <w:lang w:val="en-US"/>
              </w:rPr>
              <w:t xml:space="preserve"> </w:t>
            </w:r>
          </w:p>
          <w:p w:rsidR="002B24AB" w:rsidRPr="00527077" w:rsidRDefault="002B24AB" w:rsidP="00B65E12">
            <w:pPr>
              <w:tabs>
                <w:tab w:val="left" w:pos="228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</w:tcPr>
          <w:p w:rsidR="002B24AB" w:rsidRPr="00527077" w:rsidRDefault="002B24AB" w:rsidP="00104E9F">
            <w:pPr>
              <w:pStyle w:val="a5"/>
              <w:tabs>
                <w:tab w:val="left" w:pos="5103"/>
              </w:tabs>
              <w:ind w:left="0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161" w:type="dxa"/>
            <w:gridSpan w:val="2"/>
            <w:hideMark/>
          </w:tcPr>
          <w:p w:rsidR="00750098" w:rsidRDefault="00101580" w:rsidP="0086590E">
            <w:pPr>
              <w:pStyle w:val="a5"/>
              <w:tabs>
                <w:tab w:val="left" w:pos="510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ΠΡΟΣ: </w:t>
            </w:r>
          </w:p>
          <w:p w:rsidR="00101580" w:rsidRPr="0086590E" w:rsidRDefault="00101580" w:rsidP="006B74C9">
            <w:pPr>
              <w:pStyle w:val="a5"/>
              <w:tabs>
                <w:tab w:val="left" w:pos="510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86590E">
              <w:rPr>
                <w:rFonts w:ascii="Arial" w:hAnsi="Arial" w:cs="Arial"/>
                <w:b/>
              </w:rPr>
              <w:t xml:space="preserve">ΜΕΛΗ ΕΚΤ. ΕΠΙΤΡΟΠΗΣ ΔΗΜΟΥ ΚΟΝΙΤΣΑΣ </w:t>
            </w:r>
          </w:p>
        </w:tc>
      </w:tr>
    </w:tbl>
    <w:p w:rsidR="00101580" w:rsidRPr="0086590E" w:rsidRDefault="00101580" w:rsidP="0010158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l-GR"/>
        </w:rPr>
      </w:pPr>
      <w:r w:rsidRPr="0086590E">
        <w:rPr>
          <w:rFonts w:ascii="Times New Roman" w:eastAsia="Calibri" w:hAnsi="Times New Roman" w:cs="Times New Roman"/>
          <w:b/>
          <w:sz w:val="32"/>
          <w:szCs w:val="32"/>
          <w:lang w:eastAsia="el-GR"/>
        </w:rPr>
        <w:t>ΠΡΟΣΚΛΗΣΗ</w:t>
      </w:r>
    </w:p>
    <w:p w:rsidR="006B74C9" w:rsidRDefault="00101580" w:rsidP="0010158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ΓΙΑ ΚΑΤΕΠΕΙΓΟΥΣΑ ΣΥΝΕΔΡΙΑΣΗ ΤΗΣ ΕΚΤΕΛΕΣΤΙΚΗΣ ΕΠΙΤΡΟΠΗΣ</w:t>
      </w:r>
    </w:p>
    <w:p w:rsidR="00101580" w:rsidRDefault="00101580" w:rsidP="0010158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01580">
        <w:rPr>
          <w:rFonts w:ascii="Arial" w:eastAsia="Calibri" w:hAnsi="Arial" w:cs="Arial"/>
          <w:sz w:val="28"/>
          <w:szCs w:val="28"/>
          <w:lang w:eastAsia="el-GR"/>
        </w:rPr>
        <w:t xml:space="preserve">Σας προσκαλούμε σε </w:t>
      </w:r>
      <w:r w:rsidRPr="00101580">
        <w:rPr>
          <w:rFonts w:ascii="Arial" w:hAnsi="Arial" w:cs="Arial"/>
          <w:sz w:val="28"/>
          <w:szCs w:val="28"/>
        </w:rPr>
        <w:t xml:space="preserve">κατεπείγουσα συνεδρίαση εκτελεστικής επιτροπής, που θα γίνει στο Δημαρχείο Κόνιτσας </w:t>
      </w:r>
      <w:r>
        <w:rPr>
          <w:rFonts w:ascii="Arial" w:hAnsi="Arial" w:cs="Arial"/>
          <w:sz w:val="28"/>
          <w:szCs w:val="28"/>
        </w:rPr>
        <w:t xml:space="preserve">την Παρασκευή 3 Δεκεμβρίου 2021 και ώρα 12:00 για συζήτηση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και λήψη αποφάσεων στο παρακάτω θέμα της ημερήσιας </w:t>
      </w:r>
      <w:r w:rsidRPr="00101580">
        <w:rPr>
          <w:rFonts w:ascii="Arial" w:hAnsi="Arial" w:cs="Arial"/>
          <w:sz w:val="28"/>
          <w:szCs w:val="28"/>
        </w:rPr>
        <w:t>διάταξης</w:t>
      </w:r>
      <w:r>
        <w:rPr>
          <w:rFonts w:ascii="Arial" w:hAnsi="Arial" w:cs="Arial"/>
          <w:sz w:val="28"/>
          <w:szCs w:val="28"/>
        </w:rPr>
        <w:t>.</w:t>
      </w:r>
      <w:r w:rsidRPr="00101580">
        <w:rPr>
          <w:rFonts w:ascii="Arial" w:hAnsi="Arial" w:cs="Arial"/>
          <w:sz w:val="28"/>
          <w:szCs w:val="28"/>
        </w:rPr>
        <w:t xml:space="preserve"> </w:t>
      </w:r>
    </w:p>
    <w:p w:rsidR="00101580" w:rsidRDefault="00101580" w:rsidP="0010158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01580">
        <w:rPr>
          <w:rFonts w:ascii="Arial" w:hAnsi="Arial" w:cs="Arial"/>
          <w:sz w:val="28"/>
          <w:szCs w:val="28"/>
        </w:rPr>
        <w:t>Το κατεπείγον της συνεδρίασης έγκειται στην ανάγκη λήψης απόφασης του παρακάτω θέματος</w:t>
      </w:r>
      <w:r w:rsidR="0086590E">
        <w:rPr>
          <w:rFonts w:ascii="Arial" w:hAnsi="Arial" w:cs="Arial"/>
          <w:sz w:val="28"/>
          <w:szCs w:val="28"/>
        </w:rPr>
        <w:t>,</w:t>
      </w:r>
      <w:r w:rsidRPr="00101580">
        <w:rPr>
          <w:rFonts w:ascii="Arial" w:hAnsi="Arial" w:cs="Arial"/>
          <w:sz w:val="28"/>
          <w:szCs w:val="28"/>
        </w:rPr>
        <w:t xml:space="preserve"> πριν το επόμενο Δημοτικό Συμβούλιο</w:t>
      </w:r>
      <w:r>
        <w:rPr>
          <w:rFonts w:ascii="Arial" w:hAnsi="Arial" w:cs="Arial"/>
          <w:sz w:val="28"/>
          <w:szCs w:val="28"/>
        </w:rPr>
        <w:t>,</w:t>
      </w:r>
      <w:r w:rsidRPr="00101580">
        <w:rPr>
          <w:rFonts w:ascii="Arial" w:hAnsi="Arial" w:cs="Arial"/>
          <w:sz w:val="28"/>
          <w:szCs w:val="28"/>
        </w:rPr>
        <w:t xml:space="preserve"> ώστε να διασφαλιστεί η εύρυθμη λειτουργία του Δήμου.</w:t>
      </w:r>
    </w:p>
    <w:p w:rsidR="00101580" w:rsidRDefault="00101580" w:rsidP="0010158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Θέμα 1</w:t>
      </w:r>
      <w:r w:rsidR="0086590E">
        <w:rPr>
          <w:rFonts w:ascii="Arial" w:hAnsi="Arial" w:cs="Arial"/>
          <w:sz w:val="28"/>
          <w:szCs w:val="28"/>
        </w:rPr>
        <w:t>: Τεχνικό Πρόγραμμα έτους 2022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01580" w:rsidRDefault="00101580" w:rsidP="0010158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01580" w:rsidRDefault="00101580" w:rsidP="0010158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01580" w:rsidRDefault="0086590E" w:rsidP="00101580">
      <w:pPr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Δήμαρχος</w:t>
      </w:r>
      <w:r w:rsidR="00101580" w:rsidRPr="001015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Πρόεδρος της Εκτελεστικής Επιτροπής </w:t>
      </w:r>
    </w:p>
    <w:p w:rsidR="00101580" w:rsidRPr="00101580" w:rsidRDefault="00101580" w:rsidP="00101580">
      <w:pPr>
        <w:ind w:firstLine="720"/>
        <w:jc w:val="center"/>
        <w:rPr>
          <w:rFonts w:ascii="Arial" w:eastAsia="Calibri" w:hAnsi="Arial" w:cs="Arial"/>
          <w:sz w:val="28"/>
          <w:szCs w:val="28"/>
          <w:lang w:eastAsia="el-GR"/>
        </w:rPr>
      </w:pPr>
      <w:r w:rsidRPr="00101580">
        <w:rPr>
          <w:rFonts w:ascii="Arial" w:hAnsi="Arial" w:cs="Arial"/>
          <w:sz w:val="28"/>
          <w:szCs w:val="28"/>
        </w:rPr>
        <w:t>Εξάρχου Νικόλαο</w:t>
      </w:r>
      <w:r>
        <w:rPr>
          <w:rFonts w:ascii="Arial" w:hAnsi="Arial" w:cs="Arial"/>
          <w:sz w:val="28"/>
          <w:szCs w:val="28"/>
        </w:rPr>
        <w:t>ς</w:t>
      </w:r>
    </w:p>
    <w:p w:rsidR="00673888" w:rsidRPr="00865329" w:rsidRDefault="00673888" w:rsidP="006B74C9">
      <w:pPr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</w:p>
    <w:p w:rsidR="008B7E85" w:rsidRPr="00865329" w:rsidRDefault="00B8748B" w:rsidP="001015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8B7E85" w:rsidRPr="00865329" w:rsidSect="00053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66D"/>
    <w:multiLevelType w:val="hybridMultilevel"/>
    <w:tmpl w:val="2C4257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7022"/>
    <w:multiLevelType w:val="hybridMultilevel"/>
    <w:tmpl w:val="4B5A27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07F"/>
    <w:multiLevelType w:val="hybridMultilevel"/>
    <w:tmpl w:val="BC2A474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D90467"/>
    <w:multiLevelType w:val="hybridMultilevel"/>
    <w:tmpl w:val="6F78B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E467A"/>
    <w:multiLevelType w:val="hybridMultilevel"/>
    <w:tmpl w:val="36A267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03D7"/>
    <w:multiLevelType w:val="hybridMultilevel"/>
    <w:tmpl w:val="89C4B7D6"/>
    <w:lvl w:ilvl="0" w:tplc="9FC6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B40B56"/>
    <w:multiLevelType w:val="hybridMultilevel"/>
    <w:tmpl w:val="6F78B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416AD"/>
    <w:multiLevelType w:val="hybridMultilevel"/>
    <w:tmpl w:val="B42EE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A0"/>
    <w:rsid w:val="0000083D"/>
    <w:rsid w:val="00016B1C"/>
    <w:rsid w:val="000176EF"/>
    <w:rsid w:val="00035DF4"/>
    <w:rsid w:val="000437F7"/>
    <w:rsid w:val="0005226B"/>
    <w:rsid w:val="00053759"/>
    <w:rsid w:val="00053AE3"/>
    <w:rsid w:val="00061205"/>
    <w:rsid w:val="0009088B"/>
    <w:rsid w:val="000A519F"/>
    <w:rsid w:val="000C33E4"/>
    <w:rsid w:val="000D74E8"/>
    <w:rsid w:val="000E15A7"/>
    <w:rsid w:val="00100753"/>
    <w:rsid w:val="00101580"/>
    <w:rsid w:val="00114687"/>
    <w:rsid w:val="00114D3E"/>
    <w:rsid w:val="00116719"/>
    <w:rsid w:val="00122F27"/>
    <w:rsid w:val="00124AF5"/>
    <w:rsid w:val="001914F3"/>
    <w:rsid w:val="001B4BD4"/>
    <w:rsid w:val="001E7E68"/>
    <w:rsid w:val="001F27AD"/>
    <w:rsid w:val="001F744D"/>
    <w:rsid w:val="00206345"/>
    <w:rsid w:val="002154F4"/>
    <w:rsid w:val="0022174B"/>
    <w:rsid w:val="00224D5B"/>
    <w:rsid w:val="00226330"/>
    <w:rsid w:val="0024731A"/>
    <w:rsid w:val="002555E3"/>
    <w:rsid w:val="00266768"/>
    <w:rsid w:val="00274867"/>
    <w:rsid w:val="002771F6"/>
    <w:rsid w:val="002928E5"/>
    <w:rsid w:val="002A34AF"/>
    <w:rsid w:val="002A4AE6"/>
    <w:rsid w:val="002A77C0"/>
    <w:rsid w:val="002B24AB"/>
    <w:rsid w:val="002F5C57"/>
    <w:rsid w:val="002F7FC5"/>
    <w:rsid w:val="00306EC1"/>
    <w:rsid w:val="00307C66"/>
    <w:rsid w:val="00310EE5"/>
    <w:rsid w:val="00326B9B"/>
    <w:rsid w:val="003333C3"/>
    <w:rsid w:val="00334331"/>
    <w:rsid w:val="0035443D"/>
    <w:rsid w:val="00366D69"/>
    <w:rsid w:val="00375F46"/>
    <w:rsid w:val="0039183C"/>
    <w:rsid w:val="003C1121"/>
    <w:rsid w:val="003D79B9"/>
    <w:rsid w:val="003E175C"/>
    <w:rsid w:val="003F7EC7"/>
    <w:rsid w:val="00414EC3"/>
    <w:rsid w:val="0042357C"/>
    <w:rsid w:val="004354C8"/>
    <w:rsid w:val="00436CFF"/>
    <w:rsid w:val="00447723"/>
    <w:rsid w:val="00450D65"/>
    <w:rsid w:val="00457952"/>
    <w:rsid w:val="0046419F"/>
    <w:rsid w:val="004719E8"/>
    <w:rsid w:val="004E77F8"/>
    <w:rsid w:val="004F19A0"/>
    <w:rsid w:val="004F56AA"/>
    <w:rsid w:val="004F76B5"/>
    <w:rsid w:val="00527077"/>
    <w:rsid w:val="0053169B"/>
    <w:rsid w:val="00541776"/>
    <w:rsid w:val="0054389B"/>
    <w:rsid w:val="00553D7B"/>
    <w:rsid w:val="00554EC0"/>
    <w:rsid w:val="00555868"/>
    <w:rsid w:val="00582BDC"/>
    <w:rsid w:val="005A2451"/>
    <w:rsid w:val="005C3DEE"/>
    <w:rsid w:val="0060470F"/>
    <w:rsid w:val="00606BAD"/>
    <w:rsid w:val="006223BC"/>
    <w:rsid w:val="006344A7"/>
    <w:rsid w:val="00642D19"/>
    <w:rsid w:val="0064734E"/>
    <w:rsid w:val="006641C5"/>
    <w:rsid w:val="00673888"/>
    <w:rsid w:val="00677D2E"/>
    <w:rsid w:val="006A5E16"/>
    <w:rsid w:val="006A6F22"/>
    <w:rsid w:val="006B74C9"/>
    <w:rsid w:val="006D5CE3"/>
    <w:rsid w:val="006D68F0"/>
    <w:rsid w:val="006E2128"/>
    <w:rsid w:val="00742262"/>
    <w:rsid w:val="00750098"/>
    <w:rsid w:val="00773879"/>
    <w:rsid w:val="007A0DFD"/>
    <w:rsid w:val="007D7B46"/>
    <w:rsid w:val="0080076C"/>
    <w:rsid w:val="00804468"/>
    <w:rsid w:val="00804898"/>
    <w:rsid w:val="008200D5"/>
    <w:rsid w:val="00842AFC"/>
    <w:rsid w:val="0084742B"/>
    <w:rsid w:val="008638C4"/>
    <w:rsid w:val="00865329"/>
    <w:rsid w:val="0086590E"/>
    <w:rsid w:val="0087566E"/>
    <w:rsid w:val="008962EB"/>
    <w:rsid w:val="0089655C"/>
    <w:rsid w:val="008A2845"/>
    <w:rsid w:val="008A4B1E"/>
    <w:rsid w:val="008A70FC"/>
    <w:rsid w:val="008B7E85"/>
    <w:rsid w:val="008C7B7D"/>
    <w:rsid w:val="009102BA"/>
    <w:rsid w:val="0091320F"/>
    <w:rsid w:val="00927531"/>
    <w:rsid w:val="00953C63"/>
    <w:rsid w:val="00957762"/>
    <w:rsid w:val="00971E03"/>
    <w:rsid w:val="00973B89"/>
    <w:rsid w:val="009B0223"/>
    <w:rsid w:val="009C5C96"/>
    <w:rsid w:val="009E7B7F"/>
    <w:rsid w:val="00A0280F"/>
    <w:rsid w:val="00A05FF5"/>
    <w:rsid w:val="00A14955"/>
    <w:rsid w:val="00A242B6"/>
    <w:rsid w:val="00A30BE9"/>
    <w:rsid w:val="00A54724"/>
    <w:rsid w:val="00A60E18"/>
    <w:rsid w:val="00AA2B34"/>
    <w:rsid w:val="00AB3985"/>
    <w:rsid w:val="00AC339F"/>
    <w:rsid w:val="00AF47EA"/>
    <w:rsid w:val="00B11521"/>
    <w:rsid w:val="00B4133A"/>
    <w:rsid w:val="00B45D0F"/>
    <w:rsid w:val="00B51AF5"/>
    <w:rsid w:val="00B560CC"/>
    <w:rsid w:val="00B65E12"/>
    <w:rsid w:val="00B72C95"/>
    <w:rsid w:val="00B73580"/>
    <w:rsid w:val="00B741F1"/>
    <w:rsid w:val="00B8748B"/>
    <w:rsid w:val="00BA3A83"/>
    <w:rsid w:val="00BB4AC7"/>
    <w:rsid w:val="00BD239F"/>
    <w:rsid w:val="00BE1379"/>
    <w:rsid w:val="00BF4C2A"/>
    <w:rsid w:val="00C30E44"/>
    <w:rsid w:val="00C46B55"/>
    <w:rsid w:val="00C46D47"/>
    <w:rsid w:val="00C60C7D"/>
    <w:rsid w:val="00C77C57"/>
    <w:rsid w:val="00C86AC9"/>
    <w:rsid w:val="00C9285B"/>
    <w:rsid w:val="00CD3B61"/>
    <w:rsid w:val="00CF5F97"/>
    <w:rsid w:val="00D35316"/>
    <w:rsid w:val="00D67B20"/>
    <w:rsid w:val="00D711C6"/>
    <w:rsid w:val="00D80E03"/>
    <w:rsid w:val="00D815FA"/>
    <w:rsid w:val="00D817C9"/>
    <w:rsid w:val="00D90F51"/>
    <w:rsid w:val="00DA3B6B"/>
    <w:rsid w:val="00DB3D67"/>
    <w:rsid w:val="00DC1EEF"/>
    <w:rsid w:val="00DC5131"/>
    <w:rsid w:val="00DD3D30"/>
    <w:rsid w:val="00DE08AC"/>
    <w:rsid w:val="00DE1788"/>
    <w:rsid w:val="00DE458E"/>
    <w:rsid w:val="00DF01C0"/>
    <w:rsid w:val="00E214E5"/>
    <w:rsid w:val="00E4536A"/>
    <w:rsid w:val="00E46D72"/>
    <w:rsid w:val="00E47E81"/>
    <w:rsid w:val="00E512DE"/>
    <w:rsid w:val="00E73120"/>
    <w:rsid w:val="00E7314C"/>
    <w:rsid w:val="00E8191D"/>
    <w:rsid w:val="00E9179A"/>
    <w:rsid w:val="00E95F2A"/>
    <w:rsid w:val="00EA4A54"/>
    <w:rsid w:val="00EC3066"/>
    <w:rsid w:val="00EC338C"/>
    <w:rsid w:val="00EE2FC7"/>
    <w:rsid w:val="00EF45FC"/>
    <w:rsid w:val="00F02EF0"/>
    <w:rsid w:val="00F062A6"/>
    <w:rsid w:val="00F07CDE"/>
    <w:rsid w:val="00F46B6E"/>
    <w:rsid w:val="00F645E5"/>
    <w:rsid w:val="00F65104"/>
    <w:rsid w:val="00F70791"/>
    <w:rsid w:val="00F87914"/>
    <w:rsid w:val="00FA0CC1"/>
    <w:rsid w:val="00FC2C37"/>
    <w:rsid w:val="00FD1C3A"/>
    <w:rsid w:val="00FD2345"/>
    <w:rsid w:val="00FE0BF7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31DC5-2BCA-4001-B9A7-C0D90E69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59"/>
  </w:style>
  <w:style w:type="paragraph" w:styleId="9">
    <w:name w:val="heading 9"/>
    <w:basedOn w:val="a"/>
    <w:next w:val="a"/>
    <w:link w:val="9Char"/>
    <w:unhideWhenUsed/>
    <w:qFormat/>
    <w:rsid w:val="00F8791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9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7914"/>
    <w:rPr>
      <w:rFonts w:ascii="Tahoma" w:hAnsi="Tahoma" w:cs="Tahoma"/>
      <w:sz w:val="16"/>
      <w:szCs w:val="16"/>
    </w:rPr>
  </w:style>
  <w:style w:type="character" w:customStyle="1" w:styleId="9Char">
    <w:name w:val="Επικεφαλίδα 9 Char"/>
    <w:basedOn w:val="a0"/>
    <w:link w:val="9"/>
    <w:rsid w:val="00F8791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5">
    <w:name w:val="Body Text Indent"/>
    <w:basedOn w:val="a"/>
    <w:link w:val="Char0"/>
    <w:unhideWhenUsed/>
    <w:rsid w:val="00F8791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ίμενου με εσοχή Char"/>
    <w:basedOn w:val="a0"/>
    <w:link w:val="a5"/>
    <w:rsid w:val="00F87914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F8791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52707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C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016B1C"/>
    <w:rPr>
      <w:b/>
      <w:bCs/>
    </w:rPr>
  </w:style>
  <w:style w:type="paragraph" w:customStyle="1" w:styleId="p14">
    <w:name w:val="p14"/>
    <w:basedOn w:val="a"/>
    <w:rsid w:val="008A284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Char1"/>
    <w:uiPriority w:val="99"/>
    <w:unhideWhenUsed/>
    <w:rsid w:val="00554EC0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Κεφαλίδα Char"/>
    <w:basedOn w:val="a0"/>
    <w:link w:val="a8"/>
    <w:uiPriority w:val="99"/>
    <w:rsid w:val="00554EC0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iann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Konitsa17</dc:creator>
  <cp:lastModifiedBy>USER</cp:lastModifiedBy>
  <cp:revision>77</cp:revision>
  <cp:lastPrinted>2021-12-03T09:02:00Z</cp:lastPrinted>
  <dcterms:created xsi:type="dcterms:W3CDTF">2019-01-15T06:47:00Z</dcterms:created>
  <dcterms:modified xsi:type="dcterms:W3CDTF">2021-12-03T09:03:00Z</dcterms:modified>
</cp:coreProperties>
</file>