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8448F4" w:rsidRDefault="009F4B6B" w:rsidP="00A97CDB">
      <w:pPr>
        <w:jc w:val="right"/>
        <w:rPr>
          <w:b/>
          <w:sz w:val="28"/>
          <w:szCs w:val="28"/>
          <w:u w:val="single"/>
        </w:rPr>
      </w:pPr>
      <w:r w:rsidRPr="008448F4">
        <w:rPr>
          <w:b/>
          <w:sz w:val="28"/>
          <w:szCs w:val="28"/>
          <w:u w:val="single"/>
        </w:rPr>
        <w:t>Κόνιτσα 1</w:t>
      </w:r>
      <w:r w:rsidR="009E3BFD" w:rsidRPr="008448F4">
        <w:rPr>
          <w:b/>
          <w:sz w:val="28"/>
          <w:szCs w:val="28"/>
          <w:u w:val="single"/>
        </w:rPr>
        <w:t>2</w:t>
      </w:r>
      <w:r w:rsidR="00CD2D6D" w:rsidRPr="008448F4">
        <w:rPr>
          <w:b/>
          <w:sz w:val="28"/>
          <w:szCs w:val="28"/>
          <w:u w:val="single"/>
        </w:rPr>
        <w:t>/</w:t>
      </w:r>
      <w:r w:rsidR="00E6006C" w:rsidRPr="008448F4">
        <w:rPr>
          <w:b/>
          <w:sz w:val="28"/>
          <w:szCs w:val="28"/>
          <w:u w:val="single"/>
        </w:rPr>
        <w:t>0</w:t>
      </w:r>
      <w:r w:rsidR="00F06402" w:rsidRPr="008448F4">
        <w:rPr>
          <w:b/>
          <w:sz w:val="28"/>
          <w:szCs w:val="28"/>
          <w:u w:val="single"/>
        </w:rPr>
        <w:t>3</w:t>
      </w:r>
      <w:r w:rsidR="00CD776E" w:rsidRPr="008448F4">
        <w:rPr>
          <w:b/>
          <w:sz w:val="28"/>
          <w:szCs w:val="28"/>
          <w:u w:val="single"/>
        </w:rPr>
        <w:t>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D430F5" w:rsidRPr="008448F4" w:rsidRDefault="00804943" w:rsidP="00D430F5">
      <w:pPr>
        <w:ind w:firstLine="720"/>
        <w:jc w:val="center"/>
        <w:rPr>
          <w:b/>
          <w:sz w:val="28"/>
          <w:szCs w:val="28"/>
          <w:u w:val="single"/>
        </w:rPr>
      </w:pPr>
      <w:r w:rsidRPr="008448F4">
        <w:rPr>
          <w:b/>
          <w:sz w:val="28"/>
          <w:szCs w:val="28"/>
          <w:u w:val="single"/>
        </w:rPr>
        <w:t>ΔΕΛΤΙΟ ΤΥΠΟΥ</w:t>
      </w:r>
      <w:bookmarkStart w:id="0" w:name="_GoBack"/>
      <w:bookmarkEnd w:id="0"/>
    </w:p>
    <w:p w:rsidR="0049797C" w:rsidRPr="008448F4" w:rsidRDefault="009E3BFD" w:rsidP="00EA6A9F">
      <w:pPr>
        <w:jc w:val="both"/>
        <w:rPr>
          <w:b/>
          <w:sz w:val="28"/>
          <w:szCs w:val="28"/>
        </w:rPr>
      </w:pPr>
      <w:r w:rsidRPr="008448F4">
        <w:rPr>
          <w:b/>
          <w:sz w:val="28"/>
          <w:szCs w:val="28"/>
        </w:rPr>
        <w:t xml:space="preserve">ΧΟΡΗΓΗΣΗ ΑΔΕΙΑΣ ΧΡΗΣΗΣ ΥΔΑΤΟΣ ΓΙΑ ΥΔΡΕΥΤΙΚΗ ΧΡΗΣΗ, ΠΟΣΗ – ΔΙΑΤΡΟΦΗ, ΟΙΚΙΣΜΩΝ ΤΟΥ ΔΗΜΟΥ ΚΟΝΙΤΣΑΣ ΑΠΟ ΟΓΔΟΝΤΑ ΟΚΤΩ (88) ΠΗΓΕΣ ΚΑΙ ΕΠΤΑ (7) ΓΕΩΤΡΗΣΕΙΣ ΠΟΥ ΒΡΙΣΚΟΝΤΑΙ ΣΕ ΔΗΜΟΣΙΕΣ ΚΑΙ ΔΗΜΟΤΙΚΕΣ ΕΚΤΑΣΕΙΣ ΤΟΥ ΔΗΜΟΥ ΚΟΝΙΤΣΑΣ. </w:t>
      </w:r>
    </w:p>
    <w:p w:rsidR="00EA6A9F" w:rsidRPr="008448F4" w:rsidRDefault="009E3BFD" w:rsidP="00EA6A9F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8"/>
          <w:szCs w:val="28"/>
        </w:rPr>
      </w:pPr>
      <w:r w:rsidRPr="008448F4">
        <w:rPr>
          <w:rFonts w:ascii="Arial" w:hAnsi="Arial" w:cs="Arial"/>
          <w:color w:val="333333"/>
          <w:sz w:val="28"/>
          <w:szCs w:val="28"/>
        </w:rPr>
        <w:t xml:space="preserve">Με την </w:t>
      </w:r>
      <w:proofErr w:type="spellStart"/>
      <w:r w:rsidRPr="008448F4">
        <w:rPr>
          <w:rFonts w:ascii="Arial" w:hAnsi="Arial" w:cs="Arial"/>
          <w:color w:val="333333"/>
          <w:sz w:val="28"/>
          <w:szCs w:val="28"/>
        </w:rPr>
        <w:t>υπ</w:t>
      </w:r>
      <w:proofErr w:type="spellEnd"/>
      <w:r w:rsidRPr="008448F4">
        <w:rPr>
          <w:rFonts w:ascii="Arial" w:hAnsi="Arial" w:cs="Arial"/>
          <w:color w:val="333333"/>
          <w:sz w:val="28"/>
          <w:szCs w:val="28"/>
        </w:rPr>
        <w:t>΄ αριθμ. 27877/1-03-2021 χορηγήθηκ</w:t>
      </w:r>
      <w:r w:rsidR="00724121" w:rsidRPr="008448F4">
        <w:rPr>
          <w:rFonts w:ascii="Arial" w:hAnsi="Arial" w:cs="Arial"/>
          <w:color w:val="333333"/>
          <w:sz w:val="28"/>
          <w:szCs w:val="28"/>
        </w:rPr>
        <w:t>ε</w:t>
      </w:r>
      <w:r w:rsidRPr="008448F4">
        <w:rPr>
          <w:rFonts w:ascii="Arial" w:hAnsi="Arial" w:cs="Arial"/>
          <w:color w:val="333333"/>
          <w:sz w:val="28"/>
          <w:szCs w:val="28"/>
        </w:rPr>
        <w:t xml:space="preserve"> στον Δήμο Κόνιτσας </w:t>
      </w:r>
      <w:r w:rsidR="00A65E11" w:rsidRPr="008448F4">
        <w:rPr>
          <w:rFonts w:ascii="Arial" w:hAnsi="Arial" w:cs="Arial"/>
          <w:color w:val="333333"/>
          <w:sz w:val="28"/>
          <w:szCs w:val="28"/>
        </w:rPr>
        <w:t>από το αρμόδιο τμήμα της Αποκεντρωμένης Διοίκησης Ηπείρου η άδεια</w:t>
      </w:r>
      <w:r w:rsidRPr="008448F4">
        <w:rPr>
          <w:rFonts w:ascii="Arial" w:hAnsi="Arial" w:cs="Arial"/>
          <w:color w:val="333333"/>
          <w:sz w:val="28"/>
          <w:szCs w:val="28"/>
        </w:rPr>
        <w:t xml:space="preserve"> χρήσης </w:t>
      </w:r>
      <w:r w:rsidR="00EA6A9F" w:rsidRPr="008448F4">
        <w:rPr>
          <w:rFonts w:ascii="Arial" w:hAnsi="Arial" w:cs="Arial"/>
          <w:color w:val="333333"/>
          <w:sz w:val="28"/>
          <w:szCs w:val="28"/>
        </w:rPr>
        <w:t>ύδατος για υδρευτική χρήση, πόση – διατροφή, οικισμών του Δήμου Κόνιτσας</w:t>
      </w:r>
      <w:r w:rsidR="00A65E11" w:rsidRPr="008448F4">
        <w:rPr>
          <w:rFonts w:ascii="Arial" w:hAnsi="Arial" w:cs="Arial"/>
          <w:color w:val="333333"/>
          <w:sz w:val="28"/>
          <w:szCs w:val="28"/>
        </w:rPr>
        <w:t xml:space="preserve"> από ογδόντα οκτώ (88) πηγές και επτά (7) γεωτρήσεις</w:t>
      </w:r>
      <w:r w:rsidR="00EA6A9F" w:rsidRPr="008448F4">
        <w:rPr>
          <w:rFonts w:ascii="Arial" w:hAnsi="Arial" w:cs="Arial"/>
          <w:color w:val="333333"/>
          <w:sz w:val="28"/>
          <w:szCs w:val="28"/>
        </w:rPr>
        <w:t xml:space="preserve">. </w:t>
      </w:r>
    </w:p>
    <w:p w:rsidR="00EA6A9F" w:rsidRPr="008448F4" w:rsidRDefault="00EA6A9F" w:rsidP="00EA6A9F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8"/>
          <w:szCs w:val="28"/>
        </w:rPr>
      </w:pPr>
      <w:r w:rsidRPr="008448F4">
        <w:rPr>
          <w:rFonts w:ascii="Arial" w:hAnsi="Arial" w:cs="Arial"/>
          <w:color w:val="333333"/>
          <w:sz w:val="28"/>
          <w:szCs w:val="28"/>
        </w:rPr>
        <w:t>Η διαδικασία έπρεπε να είχε ολοκληρωθεί μέχρι τέλους 2015</w:t>
      </w:r>
      <w:r w:rsidR="00A65E11" w:rsidRPr="008448F4">
        <w:rPr>
          <w:rFonts w:ascii="Arial" w:hAnsi="Arial" w:cs="Arial"/>
          <w:color w:val="333333"/>
          <w:sz w:val="28"/>
          <w:szCs w:val="28"/>
        </w:rPr>
        <w:t>,</w:t>
      </w:r>
      <w:r w:rsidRPr="008448F4">
        <w:rPr>
          <w:rFonts w:ascii="Arial" w:hAnsi="Arial" w:cs="Arial"/>
          <w:color w:val="333333"/>
          <w:sz w:val="28"/>
          <w:szCs w:val="28"/>
        </w:rPr>
        <w:t xml:space="preserve"> όμως οι προηγούμενες δημοτικές αρχές δεν προέβησαν σε καμμία ενέργεια. </w:t>
      </w:r>
    </w:p>
    <w:p w:rsidR="00EA6A9F" w:rsidRPr="008448F4" w:rsidRDefault="00EA6A9F" w:rsidP="00EA6A9F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8"/>
          <w:szCs w:val="28"/>
        </w:rPr>
      </w:pPr>
      <w:r w:rsidRPr="008448F4">
        <w:rPr>
          <w:rFonts w:ascii="Arial" w:hAnsi="Arial" w:cs="Arial"/>
          <w:color w:val="333333"/>
          <w:sz w:val="28"/>
          <w:szCs w:val="28"/>
        </w:rPr>
        <w:t xml:space="preserve">Οι άδειες χρήσης είναι προϋπόθεση για την ένταξη έργων που αφορούν στην ύδρευση σε ευρωπαϊκά προγράμματα, στο πρόγραμμα «Αντώνης Τρίτσης» και γενικότερα στη διαχείριση των υδάτινων πόρων πόσιμου νερού. </w:t>
      </w:r>
    </w:p>
    <w:p w:rsidR="00EA6A9F" w:rsidRPr="008448F4" w:rsidRDefault="00A65E11" w:rsidP="00EA6A9F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8"/>
          <w:szCs w:val="28"/>
        </w:rPr>
      </w:pPr>
      <w:r w:rsidRPr="008448F4">
        <w:rPr>
          <w:rFonts w:ascii="Arial" w:hAnsi="Arial" w:cs="Arial"/>
          <w:color w:val="333333"/>
          <w:sz w:val="28"/>
          <w:szCs w:val="28"/>
        </w:rPr>
        <w:t xml:space="preserve">Γνωρίζοντας το πρόβλημα </w:t>
      </w:r>
      <w:r w:rsidR="00EA6A9F" w:rsidRPr="008448F4">
        <w:rPr>
          <w:rFonts w:ascii="Arial" w:hAnsi="Arial" w:cs="Arial"/>
          <w:color w:val="333333"/>
          <w:sz w:val="28"/>
          <w:szCs w:val="28"/>
        </w:rPr>
        <w:t>εξ αρχής</w:t>
      </w:r>
      <w:r w:rsidRPr="008448F4">
        <w:rPr>
          <w:rFonts w:ascii="Arial" w:hAnsi="Arial" w:cs="Arial"/>
          <w:color w:val="333333"/>
          <w:sz w:val="28"/>
          <w:szCs w:val="28"/>
        </w:rPr>
        <w:t xml:space="preserve"> ο Δήμαρχος,</w:t>
      </w:r>
      <w:r w:rsidR="00EA6A9F" w:rsidRPr="008448F4">
        <w:rPr>
          <w:rFonts w:ascii="Arial" w:hAnsi="Arial" w:cs="Arial"/>
          <w:color w:val="333333"/>
          <w:sz w:val="28"/>
          <w:szCs w:val="28"/>
        </w:rPr>
        <w:t xml:space="preserve"> ζήτησε από τις </w:t>
      </w:r>
      <w:r w:rsidR="00724121" w:rsidRPr="008448F4">
        <w:rPr>
          <w:rFonts w:ascii="Arial" w:hAnsi="Arial" w:cs="Arial"/>
          <w:color w:val="333333"/>
          <w:sz w:val="28"/>
          <w:szCs w:val="28"/>
        </w:rPr>
        <w:t xml:space="preserve">αρμόδιες υπηρεσίες του Δήμου να προβούν σε όλες τις ενέργειες. </w:t>
      </w:r>
    </w:p>
    <w:p w:rsidR="00724121" w:rsidRPr="008448F4" w:rsidRDefault="00724121" w:rsidP="00EA6A9F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8"/>
          <w:szCs w:val="28"/>
        </w:rPr>
      </w:pPr>
      <w:r w:rsidRPr="008448F4">
        <w:rPr>
          <w:rFonts w:ascii="Arial" w:hAnsi="Arial" w:cs="Arial"/>
          <w:color w:val="333333"/>
          <w:sz w:val="28"/>
          <w:szCs w:val="28"/>
        </w:rPr>
        <w:t xml:space="preserve">Ο Δήμαρχος ευχαριστεί την προϊσταμένη της Τεχνικής Υπηρεσίας κα Φωτεινή Κόντου, την ειδική συνεργάτη του κα Πελαγία </w:t>
      </w:r>
      <w:proofErr w:type="spellStart"/>
      <w:r w:rsidRPr="008448F4">
        <w:rPr>
          <w:rFonts w:ascii="Arial" w:hAnsi="Arial" w:cs="Arial"/>
          <w:color w:val="333333"/>
          <w:sz w:val="28"/>
          <w:szCs w:val="28"/>
        </w:rPr>
        <w:t>Καρατζήμου</w:t>
      </w:r>
      <w:proofErr w:type="spellEnd"/>
      <w:r w:rsidRPr="008448F4">
        <w:rPr>
          <w:rFonts w:ascii="Arial" w:hAnsi="Arial" w:cs="Arial"/>
          <w:color w:val="333333"/>
          <w:sz w:val="28"/>
          <w:szCs w:val="28"/>
        </w:rPr>
        <w:t xml:space="preserve"> και όλους όσοι συνέβαλαν στην προσπάθεια.      </w:t>
      </w:r>
    </w:p>
    <w:p w:rsidR="002810B7" w:rsidRPr="008448F4" w:rsidRDefault="002810B7" w:rsidP="00EA6A9F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8"/>
          <w:szCs w:val="28"/>
        </w:rPr>
      </w:pPr>
      <w:r w:rsidRPr="008448F4">
        <w:rPr>
          <w:rFonts w:ascii="Arial" w:hAnsi="Arial" w:cs="Arial"/>
          <w:color w:val="333333"/>
          <w:sz w:val="28"/>
          <w:szCs w:val="28"/>
        </w:rPr>
        <w:t xml:space="preserve">Από το Γραφείο Δημάρχου </w:t>
      </w:r>
    </w:p>
    <w:p w:rsidR="00C410E3" w:rsidRPr="005C72F5" w:rsidRDefault="00C410E3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44"/>
          <w:szCs w:val="44"/>
        </w:rPr>
      </w:pPr>
    </w:p>
    <w:p w:rsidR="00020735" w:rsidRDefault="00020735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645415" w:rsidRDefault="00645415" w:rsidP="00645415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645415" w:rsidRDefault="00645415" w:rsidP="00645415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 w:rsidSect="008448F4">
      <w:headerReference w:type="default" r:id="rId7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D1" w:rsidRDefault="00CD16D1" w:rsidP="00A936D3">
      <w:pPr>
        <w:spacing w:after="0" w:line="240" w:lineRule="auto"/>
      </w:pPr>
      <w:r>
        <w:separator/>
      </w:r>
    </w:p>
  </w:endnote>
  <w:endnote w:type="continuationSeparator" w:id="0">
    <w:p w:rsidR="00CD16D1" w:rsidRDefault="00CD16D1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D1" w:rsidRDefault="00CD16D1" w:rsidP="00A936D3">
      <w:pPr>
        <w:spacing w:after="0" w:line="240" w:lineRule="auto"/>
      </w:pPr>
      <w:r>
        <w:separator/>
      </w:r>
    </w:p>
  </w:footnote>
  <w:footnote w:type="continuationSeparator" w:id="0">
    <w:p w:rsidR="00CD16D1" w:rsidRDefault="00CD16D1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447"/>
    <w:rsid w:val="0001342E"/>
    <w:rsid w:val="00017D23"/>
    <w:rsid w:val="00020735"/>
    <w:rsid w:val="00027A3B"/>
    <w:rsid w:val="00034301"/>
    <w:rsid w:val="00035F36"/>
    <w:rsid w:val="0004008F"/>
    <w:rsid w:val="00041BE0"/>
    <w:rsid w:val="00042D30"/>
    <w:rsid w:val="0006602F"/>
    <w:rsid w:val="0006650C"/>
    <w:rsid w:val="00075EDB"/>
    <w:rsid w:val="0008161E"/>
    <w:rsid w:val="000851EB"/>
    <w:rsid w:val="000A0851"/>
    <w:rsid w:val="000B6D0A"/>
    <w:rsid w:val="000C12C2"/>
    <w:rsid w:val="000C64CB"/>
    <w:rsid w:val="000C6D50"/>
    <w:rsid w:val="000D1BDA"/>
    <w:rsid w:val="000D241A"/>
    <w:rsid w:val="000D37F9"/>
    <w:rsid w:val="000D4109"/>
    <w:rsid w:val="000E145C"/>
    <w:rsid w:val="000F0BEF"/>
    <w:rsid w:val="000F13C5"/>
    <w:rsid w:val="00101B24"/>
    <w:rsid w:val="0010353F"/>
    <w:rsid w:val="00111498"/>
    <w:rsid w:val="00122A4F"/>
    <w:rsid w:val="001237F1"/>
    <w:rsid w:val="001244F0"/>
    <w:rsid w:val="00125B20"/>
    <w:rsid w:val="00125EE5"/>
    <w:rsid w:val="001267F7"/>
    <w:rsid w:val="00134964"/>
    <w:rsid w:val="001645E8"/>
    <w:rsid w:val="00175A4B"/>
    <w:rsid w:val="0018655A"/>
    <w:rsid w:val="001A04B6"/>
    <w:rsid w:val="001A3D5C"/>
    <w:rsid w:val="001A4A7B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51A4"/>
    <w:rsid w:val="00274A4B"/>
    <w:rsid w:val="002810B7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65C"/>
    <w:rsid w:val="00363A41"/>
    <w:rsid w:val="003656CB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E0E15"/>
    <w:rsid w:val="003E1AB4"/>
    <w:rsid w:val="003E674B"/>
    <w:rsid w:val="003F3FDB"/>
    <w:rsid w:val="003F62B3"/>
    <w:rsid w:val="004042F8"/>
    <w:rsid w:val="004054C0"/>
    <w:rsid w:val="00407AEE"/>
    <w:rsid w:val="00412717"/>
    <w:rsid w:val="00414F60"/>
    <w:rsid w:val="00415006"/>
    <w:rsid w:val="0041653B"/>
    <w:rsid w:val="00423774"/>
    <w:rsid w:val="0042684A"/>
    <w:rsid w:val="0043553E"/>
    <w:rsid w:val="0043607E"/>
    <w:rsid w:val="00450FF3"/>
    <w:rsid w:val="00456C3A"/>
    <w:rsid w:val="00461F0B"/>
    <w:rsid w:val="004659CA"/>
    <w:rsid w:val="00475A31"/>
    <w:rsid w:val="00482412"/>
    <w:rsid w:val="00493E07"/>
    <w:rsid w:val="0049797C"/>
    <w:rsid w:val="004A298F"/>
    <w:rsid w:val="004A5133"/>
    <w:rsid w:val="004B38D4"/>
    <w:rsid w:val="004B533C"/>
    <w:rsid w:val="004B64BB"/>
    <w:rsid w:val="004C186E"/>
    <w:rsid w:val="004C3158"/>
    <w:rsid w:val="004D575D"/>
    <w:rsid w:val="004E4AC8"/>
    <w:rsid w:val="004F6E7A"/>
    <w:rsid w:val="00502918"/>
    <w:rsid w:val="00515B37"/>
    <w:rsid w:val="00545F15"/>
    <w:rsid w:val="005537C6"/>
    <w:rsid w:val="0055642F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C72F5"/>
    <w:rsid w:val="005C7AD0"/>
    <w:rsid w:val="005D0E02"/>
    <w:rsid w:val="005D662F"/>
    <w:rsid w:val="005E2664"/>
    <w:rsid w:val="005E5CE4"/>
    <w:rsid w:val="005F4856"/>
    <w:rsid w:val="00601C8F"/>
    <w:rsid w:val="006042D8"/>
    <w:rsid w:val="00612E1C"/>
    <w:rsid w:val="00613432"/>
    <w:rsid w:val="0061514D"/>
    <w:rsid w:val="00615587"/>
    <w:rsid w:val="0062302C"/>
    <w:rsid w:val="00641291"/>
    <w:rsid w:val="00645415"/>
    <w:rsid w:val="00645F06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5113"/>
    <w:rsid w:val="00705144"/>
    <w:rsid w:val="0071658F"/>
    <w:rsid w:val="00723B0F"/>
    <w:rsid w:val="00724121"/>
    <w:rsid w:val="00733759"/>
    <w:rsid w:val="00741B93"/>
    <w:rsid w:val="00742D39"/>
    <w:rsid w:val="007464D7"/>
    <w:rsid w:val="00750258"/>
    <w:rsid w:val="007528B6"/>
    <w:rsid w:val="00754CDC"/>
    <w:rsid w:val="00772C91"/>
    <w:rsid w:val="007975E6"/>
    <w:rsid w:val="007A71EA"/>
    <w:rsid w:val="007A739A"/>
    <w:rsid w:val="007B6484"/>
    <w:rsid w:val="007B7483"/>
    <w:rsid w:val="007C6611"/>
    <w:rsid w:val="007D4894"/>
    <w:rsid w:val="007E5255"/>
    <w:rsid w:val="007F010D"/>
    <w:rsid w:val="008017A8"/>
    <w:rsid w:val="00804943"/>
    <w:rsid w:val="008117C7"/>
    <w:rsid w:val="00812775"/>
    <w:rsid w:val="00821521"/>
    <w:rsid w:val="00826CE2"/>
    <w:rsid w:val="008348F2"/>
    <w:rsid w:val="008448F4"/>
    <w:rsid w:val="00850ABF"/>
    <w:rsid w:val="008547B7"/>
    <w:rsid w:val="0085619A"/>
    <w:rsid w:val="00872CB6"/>
    <w:rsid w:val="00873E07"/>
    <w:rsid w:val="00875130"/>
    <w:rsid w:val="008755CA"/>
    <w:rsid w:val="00887D73"/>
    <w:rsid w:val="00887F58"/>
    <w:rsid w:val="00895EA7"/>
    <w:rsid w:val="008B43AB"/>
    <w:rsid w:val="008C758B"/>
    <w:rsid w:val="008D3E2F"/>
    <w:rsid w:val="008E20A7"/>
    <w:rsid w:val="008F09E0"/>
    <w:rsid w:val="0091494D"/>
    <w:rsid w:val="009233E2"/>
    <w:rsid w:val="00933E5E"/>
    <w:rsid w:val="0093477D"/>
    <w:rsid w:val="0093758E"/>
    <w:rsid w:val="00952156"/>
    <w:rsid w:val="0095475D"/>
    <w:rsid w:val="009553FD"/>
    <w:rsid w:val="0099233F"/>
    <w:rsid w:val="009946F7"/>
    <w:rsid w:val="009A0204"/>
    <w:rsid w:val="009A1BD7"/>
    <w:rsid w:val="009A45CB"/>
    <w:rsid w:val="009A61EA"/>
    <w:rsid w:val="009C1DB5"/>
    <w:rsid w:val="009D018F"/>
    <w:rsid w:val="009D2561"/>
    <w:rsid w:val="009D56B4"/>
    <w:rsid w:val="009D7E0C"/>
    <w:rsid w:val="009E0912"/>
    <w:rsid w:val="009E3BFD"/>
    <w:rsid w:val="009E6B5A"/>
    <w:rsid w:val="009E751B"/>
    <w:rsid w:val="009F176B"/>
    <w:rsid w:val="009F41D1"/>
    <w:rsid w:val="009F4B6B"/>
    <w:rsid w:val="009F62F1"/>
    <w:rsid w:val="00A01F41"/>
    <w:rsid w:val="00A10BB4"/>
    <w:rsid w:val="00A120FE"/>
    <w:rsid w:val="00A14800"/>
    <w:rsid w:val="00A26521"/>
    <w:rsid w:val="00A27430"/>
    <w:rsid w:val="00A50FE0"/>
    <w:rsid w:val="00A52D89"/>
    <w:rsid w:val="00A542DC"/>
    <w:rsid w:val="00A571F3"/>
    <w:rsid w:val="00A6244A"/>
    <w:rsid w:val="00A65E11"/>
    <w:rsid w:val="00A673AF"/>
    <w:rsid w:val="00A72C6E"/>
    <w:rsid w:val="00A73F79"/>
    <w:rsid w:val="00A773BE"/>
    <w:rsid w:val="00A80441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3997"/>
    <w:rsid w:val="00AE6CAD"/>
    <w:rsid w:val="00AE709D"/>
    <w:rsid w:val="00AF338C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410E3"/>
    <w:rsid w:val="00C51617"/>
    <w:rsid w:val="00C52A3F"/>
    <w:rsid w:val="00C57B67"/>
    <w:rsid w:val="00C724EC"/>
    <w:rsid w:val="00C83E5A"/>
    <w:rsid w:val="00C96695"/>
    <w:rsid w:val="00CA4FA7"/>
    <w:rsid w:val="00CD16D1"/>
    <w:rsid w:val="00CD2D6D"/>
    <w:rsid w:val="00CD776E"/>
    <w:rsid w:val="00D02FD9"/>
    <w:rsid w:val="00D0391D"/>
    <w:rsid w:val="00D04CF7"/>
    <w:rsid w:val="00D0532D"/>
    <w:rsid w:val="00D07157"/>
    <w:rsid w:val="00D07A54"/>
    <w:rsid w:val="00D11A6F"/>
    <w:rsid w:val="00D14E87"/>
    <w:rsid w:val="00D2196A"/>
    <w:rsid w:val="00D25321"/>
    <w:rsid w:val="00D37685"/>
    <w:rsid w:val="00D430F5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DE23D9"/>
    <w:rsid w:val="00DE4BA1"/>
    <w:rsid w:val="00DF47B4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83FE6"/>
    <w:rsid w:val="00E93F61"/>
    <w:rsid w:val="00EA289D"/>
    <w:rsid w:val="00EA3363"/>
    <w:rsid w:val="00EA6A9F"/>
    <w:rsid w:val="00EB5E76"/>
    <w:rsid w:val="00EC275E"/>
    <w:rsid w:val="00EC5294"/>
    <w:rsid w:val="00ED5538"/>
    <w:rsid w:val="00EE124D"/>
    <w:rsid w:val="00EF13E8"/>
    <w:rsid w:val="00EF2A30"/>
    <w:rsid w:val="00EF4F69"/>
    <w:rsid w:val="00EF51AA"/>
    <w:rsid w:val="00EF5286"/>
    <w:rsid w:val="00EF6EA0"/>
    <w:rsid w:val="00F06402"/>
    <w:rsid w:val="00F0640E"/>
    <w:rsid w:val="00F076B5"/>
    <w:rsid w:val="00F104A4"/>
    <w:rsid w:val="00F11D90"/>
    <w:rsid w:val="00F239E4"/>
    <w:rsid w:val="00F36045"/>
    <w:rsid w:val="00F40B92"/>
    <w:rsid w:val="00F4286B"/>
    <w:rsid w:val="00F42E4D"/>
    <w:rsid w:val="00F5108F"/>
    <w:rsid w:val="00F56450"/>
    <w:rsid w:val="00F57373"/>
    <w:rsid w:val="00F8669B"/>
    <w:rsid w:val="00F8698E"/>
    <w:rsid w:val="00F9176F"/>
    <w:rsid w:val="00F954B4"/>
    <w:rsid w:val="00F975D9"/>
    <w:rsid w:val="00FB0A5D"/>
    <w:rsid w:val="00FC19C5"/>
    <w:rsid w:val="00FC7CED"/>
    <w:rsid w:val="00FD475C"/>
    <w:rsid w:val="00FD7A30"/>
    <w:rsid w:val="00FD7FC1"/>
    <w:rsid w:val="00FE364B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2021-03-12T08:20:00Z</cp:lastPrinted>
  <dcterms:created xsi:type="dcterms:W3CDTF">2017-10-18T06:12:00Z</dcterms:created>
  <dcterms:modified xsi:type="dcterms:W3CDTF">2021-03-12T08:23:00Z</dcterms:modified>
</cp:coreProperties>
</file>