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77288171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332DAC">
        <w:rPr>
          <w:b/>
          <w:sz w:val="28"/>
          <w:szCs w:val="28"/>
          <w:u w:val="single"/>
        </w:rPr>
        <w:t>12</w:t>
      </w:r>
      <w:r w:rsidR="00A73048">
        <w:rPr>
          <w:b/>
          <w:sz w:val="28"/>
          <w:szCs w:val="28"/>
          <w:u w:val="single"/>
        </w:rPr>
        <w:t>/10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Pr="006912AC" w:rsidRDefault="00804943" w:rsidP="00804943">
      <w:pPr>
        <w:ind w:firstLine="7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912AC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14:paraId="617CDDF9" w14:textId="047AFFD7" w:rsidR="006912AC" w:rsidRPr="00885761" w:rsidRDefault="00332DAC" w:rsidP="006912AC">
      <w:pPr>
        <w:shd w:val="clear" w:color="auto" w:fill="FFFFFF"/>
        <w:spacing w:before="75" w:after="9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 xml:space="preserve">Συνάντηση </w:t>
      </w:r>
      <w:proofErr w:type="spellStart"/>
      <w:r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>μοτοσυκλετιστών</w:t>
      </w:r>
      <w:proofErr w:type="spellEnd"/>
      <w:r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 xml:space="preserve"> </w:t>
      </w:r>
      <w:r w:rsidR="00885761" w:rsidRPr="00885761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>«</w:t>
      </w:r>
      <w:proofErr w:type="spellStart"/>
      <w:r w:rsidR="00885761" w:rsidRPr="00885761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>Adventure</w:t>
      </w:r>
      <w:proofErr w:type="spellEnd"/>
      <w:r w:rsidR="00885761" w:rsidRPr="00885761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 xml:space="preserve"> </w:t>
      </w:r>
      <w:proofErr w:type="spellStart"/>
      <w:r w:rsidR="00885761" w:rsidRPr="00885761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>borders</w:t>
      </w:r>
      <w:proofErr w:type="spellEnd"/>
      <w:r w:rsidR="00885761" w:rsidRPr="00885761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 xml:space="preserve"> 2</w:t>
      </w:r>
      <w:r w:rsidR="00885761" w:rsidRPr="00885761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>» στην Κόνιτσα</w:t>
      </w:r>
      <w:r w:rsidR="00885761" w:rsidRPr="00885761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  <w:t>.</w:t>
      </w:r>
    </w:p>
    <w:p w14:paraId="1FE09F86" w14:textId="179F0D26" w:rsidR="00BB717B" w:rsidRPr="00BB717B" w:rsidRDefault="00BB717B" w:rsidP="005066D5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</w:pP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Για δεύτερη συνεχή χρονιά κ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αι</w:t>
      </w:r>
      <w:r w:rsidR="00C66FE7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με τη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r w:rsidR="00885761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στήριξη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του Δήμου Κόνιτσας θα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πραγματοποιηθεί στο Δήμ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ο μας</w:t>
      </w:r>
      <w:r w:rsidR="006912AC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η συνάντηση αναβατών </w:t>
      </w:r>
      <w:proofErr w:type="spellStart"/>
      <w:r w:rsidR="006912AC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μοτοσυκλετιστών</w:t>
      </w:r>
      <w:proofErr w:type="spellEnd"/>
      <w:r w:rsidR="006912AC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,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το</w:t>
      </w:r>
      <w:r w:rsidR="005066D5" w:rsidRP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proofErr w:type="spellStart"/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Adventure</w:t>
      </w:r>
      <w:proofErr w:type="spellEnd"/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proofErr w:type="spellStart"/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Borders</w:t>
      </w:r>
      <w:proofErr w:type="spellEnd"/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2.  </w:t>
      </w:r>
      <w:r w:rsidR="005066D5" w:rsidRP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                          </w:t>
      </w:r>
    </w:p>
    <w:p w14:paraId="59425E63" w14:textId="7CB2E8EE" w:rsidR="00BB717B" w:rsidRPr="00BB717B" w:rsidRDefault="00BB717B" w:rsidP="005066D5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</w:pP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Διοργανωτής είναι ο</w:t>
      </w:r>
      <w:r w:rsidR="00332DAC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συντοπίτης μας </w:t>
      </w:r>
      <w:r w:rsidR="005066D5"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Δημήτρης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Τουφεξής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,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ο οποίος εκτός της διοργάνωσης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έχει επιλέξει κ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αι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τις διαδρομές που θα ακολουθήσουν οι αναβάτες</w:t>
      </w:r>
      <w:r w:rsidR="006912AC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στην περιοχή μας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. Η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διοργάνωση 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α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πευθύνεται στους φίλους του χωμάτινου </w:t>
      </w:r>
      <w:proofErr w:type="spellStart"/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off</w:t>
      </w:r>
      <w:proofErr w:type="spellEnd"/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proofErr w:type="spellStart"/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road</w:t>
      </w:r>
      <w:proofErr w:type="spellEnd"/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,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αλλά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παράλληλα θα πραγματοποιηθεί κ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αι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μια ανεξάρτητη αμιγώς </w:t>
      </w:r>
      <w:proofErr w:type="spellStart"/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ασφάλτινη</w:t>
      </w:r>
      <w:proofErr w:type="spellEnd"/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διαδρομή.</w:t>
      </w:r>
    </w:p>
    <w:p w14:paraId="16C9F5FE" w14:textId="6CF84A15" w:rsidR="00BB717B" w:rsidRPr="00BB717B" w:rsidRDefault="00BB717B" w:rsidP="005066D5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</w:pP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Και στις δύο περιπτώσεις η εκκίνηση και ο τερματισμός  θα γίνεται από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την Κεντρική Πλατεία της Κόνιτσας</w:t>
      </w:r>
      <w:r w:rsidR="006912AC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,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με τις εκκινήσεις να ξεκινούν  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στις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7:30 το πρωί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,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ενώ η επιστροφή αναμένεται νωρίς το απόγευμα.</w:t>
      </w:r>
    </w:p>
    <w:p w14:paraId="1ED2565B" w14:textId="77777777" w:rsidR="006912AC" w:rsidRDefault="00BB717B" w:rsidP="005066D5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</w:pP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Πληροφορίες</w:t>
      </w:r>
      <w:r w:rsidR="006912AC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κ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αι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εγγραφές στο τηλέφωνο 6942450339. </w:t>
      </w:r>
      <w:bookmarkStart w:id="0" w:name="_GoBack"/>
      <w:bookmarkEnd w:id="0"/>
    </w:p>
    <w:p w14:paraId="68C19048" w14:textId="77777777" w:rsidR="006912AC" w:rsidRDefault="00BB717B" w:rsidP="006912AC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</w:pP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Όλα τα έσοδα 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της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διοργάνωσης θα διατεθούν στην ΕΛΕΠΑΠ Ιωαννίνων.</w:t>
      </w:r>
    </w:p>
    <w:p w14:paraId="25E2C091" w14:textId="77777777" w:rsidR="006912AC" w:rsidRDefault="00BB717B" w:rsidP="006912AC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</w:pP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Ενδέχεται να υπάρξουν αλλαγές στο πρόγραμμα ανάλογα με τις καιρικές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 </w:t>
      </w: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συνθήκες. </w:t>
      </w:r>
    </w:p>
    <w:p w14:paraId="609A432F" w14:textId="0702520C" w:rsidR="00BB717B" w:rsidRPr="00BB717B" w:rsidRDefault="00BB717B" w:rsidP="006912AC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</w:pPr>
      <w:r w:rsidRPr="00BB717B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>Θα τηρηθούν όλα τα μέτρα που προβλέπονται λόγω πανδημίας</w:t>
      </w:r>
      <w:r w:rsidR="005066D5">
        <w:rPr>
          <w:rFonts w:ascii="Helvetica" w:eastAsia="Times New Roman" w:hAnsi="Helvetica" w:cs="Helvetica"/>
          <w:color w:val="1D2228"/>
          <w:sz w:val="32"/>
          <w:szCs w:val="32"/>
          <w:lang w:eastAsia="el-GR"/>
        </w:rPr>
        <w:t xml:space="preserve">. </w:t>
      </w:r>
    </w:p>
    <w:p w14:paraId="769EFAFA" w14:textId="77777777" w:rsidR="00332DAC" w:rsidRDefault="006912AC" w:rsidP="001D749E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14:paraId="4A5F4C6D" w14:textId="4C0F4739" w:rsidR="00BB717B" w:rsidRPr="00675FF4" w:rsidRDefault="006912AC" w:rsidP="001D749E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75FF4">
        <w:rPr>
          <w:rFonts w:ascii="Arial" w:hAnsi="Arial" w:cs="Arial"/>
          <w:sz w:val="32"/>
          <w:szCs w:val="32"/>
        </w:rPr>
        <w:t xml:space="preserve">Από το Γραφείο Δημάρχου </w:t>
      </w:r>
    </w:p>
    <w:p w14:paraId="5FFA740F" w14:textId="77777777" w:rsidR="00454741" w:rsidRPr="000F3B50" w:rsidRDefault="00454741" w:rsidP="000F3B50">
      <w:pPr>
        <w:ind w:firstLine="720"/>
        <w:jc w:val="center"/>
        <w:rPr>
          <w:rFonts w:ascii="Arial" w:hAnsi="Arial" w:cs="Arial"/>
          <w:sz w:val="28"/>
          <w:szCs w:val="28"/>
        </w:rPr>
      </w:pPr>
    </w:p>
    <w:sectPr w:rsidR="00454741" w:rsidRPr="000F3B5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5BD0" w14:textId="77777777" w:rsidR="00F827E4" w:rsidRDefault="00F827E4" w:rsidP="00A936D3">
      <w:pPr>
        <w:spacing w:after="0" w:line="240" w:lineRule="auto"/>
      </w:pPr>
      <w:r>
        <w:separator/>
      </w:r>
    </w:p>
  </w:endnote>
  <w:endnote w:type="continuationSeparator" w:id="0">
    <w:p w14:paraId="53175A80" w14:textId="77777777" w:rsidR="00F827E4" w:rsidRDefault="00F827E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43566" w14:textId="77777777" w:rsidR="00F827E4" w:rsidRDefault="00F827E4" w:rsidP="00A936D3">
      <w:pPr>
        <w:spacing w:after="0" w:line="240" w:lineRule="auto"/>
      </w:pPr>
      <w:r>
        <w:separator/>
      </w:r>
    </w:p>
  </w:footnote>
  <w:footnote w:type="continuationSeparator" w:id="0">
    <w:p w14:paraId="7E317E46" w14:textId="77777777" w:rsidR="00F827E4" w:rsidRDefault="00F827E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6660B87">
          <wp:simplePos x="0" y="0"/>
          <wp:positionH relativeFrom="margin">
            <wp:posOffset>0</wp:posOffset>
          </wp:positionH>
          <wp:positionV relativeFrom="paragraph">
            <wp:posOffset>-1906</wp:posOffset>
          </wp:positionV>
          <wp:extent cx="2019300" cy="5810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5AE4"/>
    <w:rsid w:val="00037DD2"/>
    <w:rsid w:val="00043657"/>
    <w:rsid w:val="0006602F"/>
    <w:rsid w:val="00094E0D"/>
    <w:rsid w:val="000A279D"/>
    <w:rsid w:val="000B2F5A"/>
    <w:rsid w:val="000C12C2"/>
    <w:rsid w:val="000D4109"/>
    <w:rsid w:val="000F3B50"/>
    <w:rsid w:val="000F462F"/>
    <w:rsid w:val="00121DEA"/>
    <w:rsid w:val="00144424"/>
    <w:rsid w:val="00154A59"/>
    <w:rsid w:val="001652D7"/>
    <w:rsid w:val="0017667B"/>
    <w:rsid w:val="00193993"/>
    <w:rsid w:val="001A3606"/>
    <w:rsid w:val="001A6FAA"/>
    <w:rsid w:val="001A76BA"/>
    <w:rsid w:val="001C7F27"/>
    <w:rsid w:val="001D749E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66890"/>
    <w:rsid w:val="00287920"/>
    <w:rsid w:val="00296E84"/>
    <w:rsid w:val="002A0E0F"/>
    <w:rsid w:val="002D6F4D"/>
    <w:rsid w:val="002E5E9B"/>
    <w:rsid w:val="002F486F"/>
    <w:rsid w:val="002F5BD9"/>
    <w:rsid w:val="00314A1E"/>
    <w:rsid w:val="003162CF"/>
    <w:rsid w:val="0031766C"/>
    <w:rsid w:val="00332DAC"/>
    <w:rsid w:val="003340F0"/>
    <w:rsid w:val="00341D73"/>
    <w:rsid w:val="00344EC0"/>
    <w:rsid w:val="00345327"/>
    <w:rsid w:val="003652B0"/>
    <w:rsid w:val="003715E2"/>
    <w:rsid w:val="00373845"/>
    <w:rsid w:val="003825F2"/>
    <w:rsid w:val="003A5EE0"/>
    <w:rsid w:val="003C4337"/>
    <w:rsid w:val="003E3DC6"/>
    <w:rsid w:val="003E5B0F"/>
    <w:rsid w:val="003E7B03"/>
    <w:rsid w:val="00413C56"/>
    <w:rsid w:val="0041653B"/>
    <w:rsid w:val="0043607E"/>
    <w:rsid w:val="00436C72"/>
    <w:rsid w:val="00443210"/>
    <w:rsid w:val="00450FF3"/>
    <w:rsid w:val="00454741"/>
    <w:rsid w:val="00474F42"/>
    <w:rsid w:val="00487083"/>
    <w:rsid w:val="004A5133"/>
    <w:rsid w:val="004B38D4"/>
    <w:rsid w:val="004B4EBA"/>
    <w:rsid w:val="004B533C"/>
    <w:rsid w:val="004D085B"/>
    <w:rsid w:val="004D304E"/>
    <w:rsid w:val="004F099F"/>
    <w:rsid w:val="005066D5"/>
    <w:rsid w:val="00515B37"/>
    <w:rsid w:val="00522F10"/>
    <w:rsid w:val="005256D6"/>
    <w:rsid w:val="00545F15"/>
    <w:rsid w:val="0055491C"/>
    <w:rsid w:val="00555FE8"/>
    <w:rsid w:val="00562F57"/>
    <w:rsid w:val="0058599E"/>
    <w:rsid w:val="005A6445"/>
    <w:rsid w:val="005B44F0"/>
    <w:rsid w:val="005C5FC5"/>
    <w:rsid w:val="005F396C"/>
    <w:rsid w:val="00602311"/>
    <w:rsid w:val="00606814"/>
    <w:rsid w:val="0062302C"/>
    <w:rsid w:val="00641291"/>
    <w:rsid w:val="00651374"/>
    <w:rsid w:val="00653333"/>
    <w:rsid w:val="006745E7"/>
    <w:rsid w:val="00675FF4"/>
    <w:rsid w:val="00687D33"/>
    <w:rsid w:val="006912AC"/>
    <w:rsid w:val="006B1C4F"/>
    <w:rsid w:val="006B57AF"/>
    <w:rsid w:val="006D3BCE"/>
    <w:rsid w:val="006E165E"/>
    <w:rsid w:val="0070338C"/>
    <w:rsid w:val="007126CC"/>
    <w:rsid w:val="0071658F"/>
    <w:rsid w:val="00723B0F"/>
    <w:rsid w:val="007271D1"/>
    <w:rsid w:val="00732E60"/>
    <w:rsid w:val="0075194D"/>
    <w:rsid w:val="00754CDC"/>
    <w:rsid w:val="00763707"/>
    <w:rsid w:val="0077053C"/>
    <w:rsid w:val="007733CC"/>
    <w:rsid w:val="00781007"/>
    <w:rsid w:val="007867BE"/>
    <w:rsid w:val="00794B61"/>
    <w:rsid w:val="007B6484"/>
    <w:rsid w:val="007C646F"/>
    <w:rsid w:val="007E4A77"/>
    <w:rsid w:val="007E5255"/>
    <w:rsid w:val="007E55A2"/>
    <w:rsid w:val="007E7768"/>
    <w:rsid w:val="007F72BE"/>
    <w:rsid w:val="00804943"/>
    <w:rsid w:val="00807F43"/>
    <w:rsid w:val="00810CA0"/>
    <w:rsid w:val="00812775"/>
    <w:rsid w:val="00841D31"/>
    <w:rsid w:val="008653EE"/>
    <w:rsid w:val="00873E07"/>
    <w:rsid w:val="00875130"/>
    <w:rsid w:val="00881AA6"/>
    <w:rsid w:val="00885761"/>
    <w:rsid w:val="008A094A"/>
    <w:rsid w:val="008A1158"/>
    <w:rsid w:val="008B32F4"/>
    <w:rsid w:val="008B42F7"/>
    <w:rsid w:val="008C3FBF"/>
    <w:rsid w:val="008D3E2F"/>
    <w:rsid w:val="008E1847"/>
    <w:rsid w:val="008E3795"/>
    <w:rsid w:val="008F04DA"/>
    <w:rsid w:val="009000A0"/>
    <w:rsid w:val="0091494D"/>
    <w:rsid w:val="0093477D"/>
    <w:rsid w:val="00941E04"/>
    <w:rsid w:val="00991954"/>
    <w:rsid w:val="00994233"/>
    <w:rsid w:val="009A0204"/>
    <w:rsid w:val="009A1BD7"/>
    <w:rsid w:val="009A61EA"/>
    <w:rsid w:val="009B367B"/>
    <w:rsid w:val="009C4D0B"/>
    <w:rsid w:val="009D018F"/>
    <w:rsid w:val="009D2392"/>
    <w:rsid w:val="009E6B5A"/>
    <w:rsid w:val="00A024B4"/>
    <w:rsid w:val="00A06575"/>
    <w:rsid w:val="00A120FE"/>
    <w:rsid w:val="00A12752"/>
    <w:rsid w:val="00A34C96"/>
    <w:rsid w:val="00A571F3"/>
    <w:rsid w:val="00A73048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362FB"/>
    <w:rsid w:val="00B42350"/>
    <w:rsid w:val="00B50962"/>
    <w:rsid w:val="00B650CC"/>
    <w:rsid w:val="00B707A4"/>
    <w:rsid w:val="00B74641"/>
    <w:rsid w:val="00B76128"/>
    <w:rsid w:val="00B76806"/>
    <w:rsid w:val="00B77B49"/>
    <w:rsid w:val="00B811FD"/>
    <w:rsid w:val="00B90A0B"/>
    <w:rsid w:val="00BB717B"/>
    <w:rsid w:val="00BC2538"/>
    <w:rsid w:val="00BD3EEF"/>
    <w:rsid w:val="00BF0343"/>
    <w:rsid w:val="00BF0D66"/>
    <w:rsid w:val="00C02BD2"/>
    <w:rsid w:val="00C26DAD"/>
    <w:rsid w:val="00C306B9"/>
    <w:rsid w:val="00C34C60"/>
    <w:rsid w:val="00C40F40"/>
    <w:rsid w:val="00C557DB"/>
    <w:rsid w:val="00C66FE7"/>
    <w:rsid w:val="00C93694"/>
    <w:rsid w:val="00CA4FA7"/>
    <w:rsid w:val="00CC67D3"/>
    <w:rsid w:val="00CF672A"/>
    <w:rsid w:val="00D00112"/>
    <w:rsid w:val="00D07157"/>
    <w:rsid w:val="00D43F64"/>
    <w:rsid w:val="00D65F51"/>
    <w:rsid w:val="00D8340D"/>
    <w:rsid w:val="00D96847"/>
    <w:rsid w:val="00DA62E7"/>
    <w:rsid w:val="00DA7770"/>
    <w:rsid w:val="00DB1990"/>
    <w:rsid w:val="00DD428B"/>
    <w:rsid w:val="00DE7775"/>
    <w:rsid w:val="00DF25AD"/>
    <w:rsid w:val="00E00E66"/>
    <w:rsid w:val="00E47D05"/>
    <w:rsid w:val="00E70714"/>
    <w:rsid w:val="00E83228"/>
    <w:rsid w:val="00E934F5"/>
    <w:rsid w:val="00E93F61"/>
    <w:rsid w:val="00E9552E"/>
    <w:rsid w:val="00E96932"/>
    <w:rsid w:val="00EB4E9A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620FE"/>
    <w:rsid w:val="00F72C4E"/>
    <w:rsid w:val="00F827E4"/>
    <w:rsid w:val="00FC4554"/>
    <w:rsid w:val="00FD475C"/>
    <w:rsid w:val="00FD7A30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6282DD6A-1A79-4796-83D4-3503EA1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paragraph" w:customStyle="1" w:styleId="1">
    <w:name w:val="Βασικό1"/>
    <w:rsid w:val="00454741"/>
    <w:rPr>
      <w:rFonts w:ascii="Calibri" w:eastAsia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2021-10-12T07:21:00Z</cp:lastPrinted>
  <dcterms:created xsi:type="dcterms:W3CDTF">2021-09-09T11:50:00Z</dcterms:created>
  <dcterms:modified xsi:type="dcterms:W3CDTF">2021-10-12T08:49:00Z</dcterms:modified>
</cp:coreProperties>
</file>