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88FD8" w14:textId="0374396C" w:rsidR="00B30EF3" w:rsidRDefault="00B30EF3" w:rsidP="00B30EF3">
      <w:pPr>
        <w:spacing w:after="0" w:line="240" w:lineRule="exact"/>
        <w:jc w:val="both"/>
        <w:rPr>
          <w:b/>
          <w:sz w:val="24"/>
          <w:szCs w:val="24"/>
          <w:lang w:val="en-US"/>
        </w:rPr>
      </w:pPr>
      <w:r w:rsidRPr="00F321B8"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14DA1028" wp14:editId="544F0E2C">
            <wp:simplePos x="0" y="0"/>
            <wp:positionH relativeFrom="column">
              <wp:posOffset>-809625</wp:posOffset>
            </wp:positionH>
            <wp:positionV relativeFrom="paragraph">
              <wp:posOffset>0</wp:posOffset>
            </wp:positionV>
            <wp:extent cx="1200150" cy="1152525"/>
            <wp:effectExtent l="0" t="0" r="0" b="9525"/>
            <wp:wrapSquare wrapText="right"/>
            <wp:docPr id="7" name="Εικόνα 7" descr="msoAB4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B4A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>
        <w:rPr>
          <w:b/>
          <w:sz w:val="24"/>
          <w:szCs w:val="24"/>
          <w:lang w:val="en-US"/>
        </w:rPr>
        <w:t xml:space="preserve"> </w:t>
      </w:r>
    </w:p>
    <w:p w14:paraId="23E71C56" w14:textId="77777777" w:rsidR="00B30EF3" w:rsidRDefault="00B30EF3" w:rsidP="00B30EF3">
      <w:pPr>
        <w:spacing w:after="0" w:line="240" w:lineRule="exact"/>
        <w:jc w:val="both"/>
        <w:rPr>
          <w:b/>
          <w:sz w:val="24"/>
          <w:szCs w:val="24"/>
          <w:lang w:val="en-US"/>
        </w:rPr>
      </w:pPr>
    </w:p>
    <w:p w14:paraId="55092FCA" w14:textId="5A52572C" w:rsidR="00B30EF3" w:rsidRPr="002849ED" w:rsidRDefault="00B30EF3" w:rsidP="00B30EF3">
      <w:pPr>
        <w:spacing w:after="0" w:line="240" w:lineRule="exact"/>
        <w:jc w:val="both"/>
        <w:rPr>
          <w:b/>
          <w:sz w:val="24"/>
          <w:szCs w:val="24"/>
          <w:lang w:val="en-US"/>
        </w:rPr>
      </w:pPr>
      <w:r w:rsidRPr="00F321B8">
        <w:rPr>
          <w:b/>
          <w:sz w:val="24"/>
          <w:szCs w:val="24"/>
        </w:rPr>
        <w:t>ΕΤΑΙΡΕΙΑ</w:t>
      </w:r>
      <w:r w:rsidRPr="002849ED">
        <w:rPr>
          <w:b/>
          <w:sz w:val="24"/>
          <w:szCs w:val="24"/>
          <w:lang w:val="en-US"/>
        </w:rPr>
        <w:t xml:space="preserve"> </w:t>
      </w:r>
      <w:r w:rsidRPr="00F321B8">
        <w:rPr>
          <w:b/>
          <w:sz w:val="24"/>
          <w:szCs w:val="24"/>
        </w:rPr>
        <w:t>ΠΡΟΑΓΩΓΗΣ</w:t>
      </w:r>
      <w:r w:rsidRPr="002849ED">
        <w:rPr>
          <w:b/>
          <w:sz w:val="24"/>
          <w:szCs w:val="24"/>
          <w:lang w:val="en-US"/>
        </w:rPr>
        <w:t xml:space="preserve"> </w:t>
      </w:r>
      <w:r w:rsidRPr="00F321B8">
        <w:rPr>
          <w:b/>
          <w:sz w:val="24"/>
          <w:szCs w:val="24"/>
        </w:rPr>
        <w:t>ΨΥΧΙΚΗΣ</w:t>
      </w:r>
      <w:r w:rsidRPr="002849ED">
        <w:rPr>
          <w:b/>
          <w:sz w:val="24"/>
          <w:szCs w:val="24"/>
          <w:lang w:val="en-US"/>
        </w:rPr>
        <w:t xml:space="preserve"> </w:t>
      </w:r>
      <w:r w:rsidRPr="00F321B8">
        <w:rPr>
          <w:b/>
          <w:sz w:val="24"/>
          <w:szCs w:val="24"/>
        </w:rPr>
        <w:t>ΥΓΕΙΑΣ</w:t>
      </w:r>
      <w:r w:rsidRPr="002849ED">
        <w:rPr>
          <w:b/>
          <w:sz w:val="24"/>
          <w:szCs w:val="24"/>
          <w:lang w:val="en-US"/>
        </w:rPr>
        <w:t xml:space="preserve"> </w:t>
      </w:r>
      <w:r w:rsidRPr="00F321B8">
        <w:rPr>
          <w:b/>
          <w:sz w:val="24"/>
          <w:szCs w:val="24"/>
        </w:rPr>
        <w:t>ΗΠΕΙΡΟΥ</w:t>
      </w:r>
    </w:p>
    <w:p w14:paraId="5C7B3A03" w14:textId="77777777" w:rsidR="00B30EF3" w:rsidRPr="00F321B8" w:rsidRDefault="00B30EF3" w:rsidP="00B30EF3">
      <w:pPr>
        <w:spacing w:after="0" w:line="240" w:lineRule="exact"/>
        <w:jc w:val="both"/>
        <w:rPr>
          <w:b/>
          <w:sz w:val="24"/>
          <w:szCs w:val="24"/>
          <w:lang w:val="en-US"/>
        </w:rPr>
      </w:pPr>
      <w:r w:rsidRPr="002849ED">
        <w:rPr>
          <w:b/>
          <w:sz w:val="24"/>
          <w:szCs w:val="24"/>
          <w:lang w:val="en-US"/>
        </w:rPr>
        <w:t xml:space="preserve">  </w:t>
      </w:r>
      <w:r w:rsidRPr="00F321B8">
        <w:rPr>
          <w:b/>
          <w:sz w:val="24"/>
          <w:szCs w:val="24"/>
          <w:lang w:val="en-US"/>
        </w:rPr>
        <w:t>SOCIETY FOR THE PROMOTION OF MENTAL HEALTH IN EPIRUS</w:t>
      </w:r>
    </w:p>
    <w:p w14:paraId="7E6D78ED" w14:textId="5CAB58A5" w:rsidR="00B30EF3" w:rsidRPr="00B30EF3" w:rsidRDefault="00B30EF3" w:rsidP="00B30EF3">
      <w:pPr>
        <w:spacing w:after="0" w:line="240" w:lineRule="exact"/>
        <w:jc w:val="both"/>
        <w:rPr>
          <w:b/>
          <w:sz w:val="24"/>
          <w:szCs w:val="24"/>
        </w:rPr>
      </w:pPr>
      <w:r w:rsidRPr="003D468F"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</w:rPr>
        <w:t xml:space="preserve">ΕΔΡΑ : Θ. ΠΑΣΧΙΔΗ </w:t>
      </w:r>
      <w:r w:rsidRPr="00B30EF3">
        <w:rPr>
          <w:b/>
          <w:sz w:val="24"/>
          <w:szCs w:val="24"/>
        </w:rPr>
        <w:t>54</w:t>
      </w:r>
      <w:r w:rsidRPr="00F321B8">
        <w:rPr>
          <w:b/>
          <w:sz w:val="24"/>
          <w:szCs w:val="24"/>
        </w:rPr>
        <w:t xml:space="preserve">, ΤΚ 45445 ΙΩΑΝΝΙΝΑ </w:t>
      </w:r>
    </w:p>
    <w:p w14:paraId="48C51542" w14:textId="1D28CB45" w:rsidR="00B30EF3" w:rsidRPr="00A9457C" w:rsidRDefault="00B30EF3" w:rsidP="00B30EF3">
      <w:pPr>
        <w:spacing w:after="0" w:line="240" w:lineRule="exact"/>
        <w:jc w:val="both"/>
        <w:rPr>
          <w:b/>
          <w:sz w:val="24"/>
          <w:szCs w:val="24"/>
        </w:rPr>
      </w:pPr>
      <w:r w:rsidRPr="00A9457C">
        <w:rPr>
          <w:b/>
          <w:sz w:val="24"/>
          <w:szCs w:val="24"/>
        </w:rPr>
        <w:t xml:space="preserve">          </w:t>
      </w:r>
      <w:r w:rsidRPr="00A9457C">
        <w:rPr>
          <w:b/>
          <w:sz w:val="24"/>
          <w:szCs w:val="24"/>
        </w:rPr>
        <w:tab/>
        <w:t xml:space="preserve">   </w:t>
      </w:r>
      <w:r w:rsidRPr="00F321B8">
        <w:rPr>
          <w:b/>
          <w:sz w:val="24"/>
          <w:szCs w:val="24"/>
        </w:rPr>
        <w:t>ΤΗΛ</w:t>
      </w:r>
      <w:r w:rsidRPr="00A9457C">
        <w:rPr>
          <w:b/>
          <w:sz w:val="24"/>
          <w:szCs w:val="24"/>
        </w:rPr>
        <w:t xml:space="preserve">. 2651033532 – </w:t>
      </w:r>
      <w:r w:rsidRPr="00F321B8">
        <w:rPr>
          <w:b/>
          <w:sz w:val="24"/>
          <w:szCs w:val="24"/>
          <w:lang w:val="en-US"/>
        </w:rPr>
        <w:t>FAX</w:t>
      </w:r>
      <w:r w:rsidRPr="00A9457C">
        <w:rPr>
          <w:b/>
          <w:sz w:val="24"/>
          <w:szCs w:val="24"/>
        </w:rPr>
        <w:t xml:space="preserve"> : 26510 33852</w:t>
      </w:r>
    </w:p>
    <w:p w14:paraId="4BCD53E0" w14:textId="5024B2A0" w:rsidR="00B30EF3" w:rsidRPr="00F321B8" w:rsidRDefault="00B30EF3" w:rsidP="00B30EF3">
      <w:pPr>
        <w:spacing w:after="0" w:line="240" w:lineRule="exact"/>
        <w:jc w:val="both"/>
        <w:rPr>
          <w:b/>
          <w:sz w:val="24"/>
          <w:szCs w:val="24"/>
          <w:lang w:val="de-DE"/>
        </w:rPr>
      </w:pPr>
      <w:r w:rsidRPr="00A9457C">
        <w:rPr>
          <w:b/>
          <w:sz w:val="24"/>
          <w:szCs w:val="24"/>
        </w:rPr>
        <w:t xml:space="preserve">       </w:t>
      </w:r>
      <w:r w:rsidRPr="00A9457C">
        <w:rPr>
          <w:b/>
          <w:sz w:val="24"/>
          <w:szCs w:val="24"/>
        </w:rPr>
        <w:tab/>
        <w:t xml:space="preserve">   </w:t>
      </w:r>
      <w:proofErr w:type="spellStart"/>
      <w:r w:rsidRPr="00F321B8">
        <w:rPr>
          <w:b/>
          <w:sz w:val="24"/>
          <w:szCs w:val="24"/>
          <w:lang w:val="de-DE"/>
        </w:rPr>
        <w:t>e-mail</w:t>
      </w:r>
      <w:proofErr w:type="spellEnd"/>
      <w:r w:rsidRPr="00F321B8">
        <w:rPr>
          <w:b/>
          <w:sz w:val="24"/>
          <w:szCs w:val="24"/>
          <w:lang w:val="de-DE"/>
        </w:rPr>
        <w:t xml:space="preserve"> :epropsi@otenet.gr</w:t>
      </w:r>
    </w:p>
    <w:p w14:paraId="1F179C7B" w14:textId="34749718" w:rsidR="00B30EF3" w:rsidRPr="003D468F" w:rsidRDefault="00A85066" w:rsidP="00B30EF3">
      <w:pPr>
        <w:spacing w:after="0" w:line="240" w:lineRule="exact"/>
        <w:ind w:left="1440"/>
        <w:jc w:val="both"/>
        <w:rPr>
          <w:b/>
          <w:sz w:val="24"/>
          <w:szCs w:val="24"/>
          <w:lang w:val="en-US"/>
        </w:rPr>
      </w:pPr>
      <w:r w:rsidRPr="00F321B8"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220DB86E" wp14:editId="21ED604D">
            <wp:simplePos x="0" y="0"/>
            <wp:positionH relativeFrom="column">
              <wp:posOffset>4011295</wp:posOffset>
            </wp:positionH>
            <wp:positionV relativeFrom="paragraph">
              <wp:posOffset>13970</wp:posOffset>
            </wp:positionV>
            <wp:extent cx="1656856" cy="590638"/>
            <wp:effectExtent l="0" t="0" r="635" b="0"/>
            <wp:wrapSquare wrapText="bothSides"/>
            <wp:docPr id="6" name="0 - Εικόνα" descr="logoKMPS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MPSY_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856" cy="59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0EF3">
        <w:rPr>
          <w:b/>
          <w:sz w:val="24"/>
          <w:szCs w:val="24"/>
          <w:lang w:val="de-DE"/>
        </w:rPr>
        <w:t xml:space="preserve"> </w:t>
      </w:r>
      <w:r w:rsidR="00B30EF3" w:rsidRPr="00F321B8">
        <w:rPr>
          <w:b/>
          <w:sz w:val="24"/>
          <w:szCs w:val="24"/>
          <w:lang w:val="de-DE"/>
        </w:rPr>
        <w:t xml:space="preserve"> </w:t>
      </w:r>
      <w:proofErr w:type="spellStart"/>
      <w:r w:rsidR="00B30EF3" w:rsidRPr="00F321B8">
        <w:rPr>
          <w:b/>
          <w:sz w:val="24"/>
          <w:szCs w:val="24"/>
          <w:lang w:val="de-DE"/>
        </w:rPr>
        <w:t>website</w:t>
      </w:r>
      <w:proofErr w:type="spellEnd"/>
      <w:r w:rsidR="00B30EF3" w:rsidRPr="00F321B8">
        <w:rPr>
          <w:b/>
          <w:sz w:val="24"/>
          <w:szCs w:val="24"/>
          <w:lang w:val="de-DE"/>
        </w:rPr>
        <w:t xml:space="preserve"> </w:t>
      </w:r>
      <w:r w:rsidR="00B30EF3" w:rsidRPr="003D468F">
        <w:rPr>
          <w:b/>
          <w:sz w:val="24"/>
          <w:szCs w:val="24"/>
          <w:lang w:val="en-US"/>
        </w:rPr>
        <w:t xml:space="preserve">: </w:t>
      </w:r>
      <w:r w:rsidR="00524DCC">
        <w:rPr>
          <w:rStyle w:val="-"/>
          <w:b/>
          <w:sz w:val="24"/>
          <w:szCs w:val="24"/>
          <w:lang w:val="en-US"/>
        </w:rPr>
        <w:fldChar w:fldCharType="begin"/>
      </w:r>
      <w:r w:rsidR="00524DCC">
        <w:rPr>
          <w:rStyle w:val="-"/>
          <w:b/>
          <w:sz w:val="24"/>
          <w:szCs w:val="24"/>
          <w:lang w:val="en-US"/>
        </w:rPr>
        <w:instrText xml:space="preserve"> HYPERLINK "http://www.epropsi.gr" </w:instrText>
      </w:r>
      <w:r w:rsidR="00524DCC">
        <w:rPr>
          <w:rStyle w:val="-"/>
          <w:b/>
          <w:sz w:val="24"/>
          <w:szCs w:val="24"/>
          <w:lang w:val="en-US"/>
        </w:rPr>
        <w:fldChar w:fldCharType="separate"/>
      </w:r>
      <w:r w:rsidR="00B30EF3" w:rsidRPr="00F321B8">
        <w:rPr>
          <w:rStyle w:val="-"/>
          <w:b/>
          <w:sz w:val="24"/>
          <w:szCs w:val="24"/>
          <w:lang w:val="en-US"/>
        </w:rPr>
        <w:t>www</w:t>
      </w:r>
      <w:r w:rsidR="00B30EF3" w:rsidRPr="003D468F">
        <w:rPr>
          <w:rStyle w:val="-"/>
          <w:b/>
          <w:sz w:val="24"/>
          <w:szCs w:val="24"/>
          <w:lang w:val="en-US"/>
        </w:rPr>
        <w:t>.</w:t>
      </w:r>
      <w:proofErr w:type="spellStart"/>
      <w:r w:rsidR="00B30EF3" w:rsidRPr="00F321B8">
        <w:rPr>
          <w:rStyle w:val="-"/>
          <w:b/>
          <w:sz w:val="24"/>
          <w:szCs w:val="24"/>
          <w:lang w:val="en-US"/>
        </w:rPr>
        <w:t>epropsi</w:t>
      </w:r>
      <w:proofErr w:type="spellEnd"/>
      <w:r w:rsidR="00B30EF3" w:rsidRPr="003D468F">
        <w:rPr>
          <w:rStyle w:val="-"/>
          <w:b/>
          <w:sz w:val="24"/>
          <w:szCs w:val="24"/>
          <w:lang w:val="en-US"/>
        </w:rPr>
        <w:t>.</w:t>
      </w:r>
      <w:r w:rsidR="00B30EF3" w:rsidRPr="00F321B8">
        <w:rPr>
          <w:rStyle w:val="-"/>
          <w:b/>
          <w:sz w:val="24"/>
          <w:szCs w:val="24"/>
          <w:lang w:val="en-US"/>
        </w:rPr>
        <w:t>gr</w:t>
      </w:r>
      <w:r w:rsidR="00524DCC">
        <w:rPr>
          <w:rStyle w:val="-"/>
          <w:b/>
          <w:sz w:val="24"/>
          <w:szCs w:val="24"/>
          <w:lang w:val="en-US"/>
        </w:rPr>
        <w:fldChar w:fldCharType="end"/>
      </w:r>
    </w:p>
    <w:p w14:paraId="67DAE7EF" w14:textId="77777777" w:rsidR="00B30EF3" w:rsidRPr="003D468F" w:rsidRDefault="00B30EF3" w:rsidP="00B30EF3">
      <w:pPr>
        <w:spacing w:after="0"/>
        <w:jc w:val="both"/>
        <w:rPr>
          <w:b/>
          <w:lang w:val="en-US"/>
        </w:rPr>
      </w:pPr>
    </w:p>
    <w:p w14:paraId="5400A014" w14:textId="34EE11F7" w:rsidR="00B30EF3" w:rsidRPr="003D468F" w:rsidRDefault="00B30EF3" w:rsidP="00B30EF3">
      <w:pPr>
        <w:spacing w:after="0"/>
        <w:rPr>
          <w:b/>
          <w:lang w:val="en-US"/>
        </w:rPr>
      </w:pPr>
    </w:p>
    <w:p w14:paraId="761204E8" w14:textId="77777777" w:rsidR="00B30EF3" w:rsidRPr="003D468F" w:rsidRDefault="00B30EF3" w:rsidP="00AE133C">
      <w:pPr>
        <w:jc w:val="center"/>
        <w:rPr>
          <w:b/>
          <w:bCs/>
          <w:lang w:val="en-US"/>
        </w:rPr>
      </w:pPr>
    </w:p>
    <w:p w14:paraId="1341454F" w14:textId="7436D18D" w:rsidR="00B30EF3" w:rsidRPr="00B30EF3" w:rsidRDefault="00AE133C" w:rsidP="00AE133C">
      <w:pPr>
        <w:jc w:val="center"/>
        <w:rPr>
          <w:b/>
          <w:bCs/>
          <w:sz w:val="28"/>
          <w:szCs w:val="28"/>
        </w:rPr>
      </w:pPr>
      <w:r w:rsidRPr="00B30EF3">
        <w:rPr>
          <w:b/>
          <w:bCs/>
          <w:sz w:val="28"/>
          <w:szCs w:val="28"/>
          <w:lang w:val="en-US"/>
        </w:rPr>
        <w:t>MHNIAIO</w:t>
      </w:r>
      <w:r w:rsidRPr="00B30EF3">
        <w:rPr>
          <w:b/>
          <w:bCs/>
          <w:sz w:val="28"/>
          <w:szCs w:val="28"/>
        </w:rPr>
        <w:t xml:space="preserve"> ΠΡΟΓΡΑΜΜΑ ΠΑΡΟΥΣΙΑΣ </w:t>
      </w:r>
    </w:p>
    <w:p w14:paraId="62368D2C" w14:textId="77777777" w:rsidR="00B30EF3" w:rsidRPr="00B30EF3" w:rsidRDefault="00AE133C" w:rsidP="00AE133C">
      <w:pPr>
        <w:jc w:val="center"/>
        <w:rPr>
          <w:b/>
          <w:bCs/>
          <w:sz w:val="28"/>
          <w:szCs w:val="28"/>
        </w:rPr>
      </w:pPr>
      <w:r w:rsidRPr="00B30EF3">
        <w:rPr>
          <w:b/>
          <w:bCs/>
          <w:sz w:val="28"/>
          <w:szCs w:val="28"/>
        </w:rPr>
        <w:t xml:space="preserve">ΤΗΣ ΠΑΙΔΟΨΥΧΙΑΤΡΙΚΗΣ ΥΠΗΡΕΣΙΑΣ </w:t>
      </w:r>
    </w:p>
    <w:p w14:paraId="4D57F50D" w14:textId="4A0CA584" w:rsidR="00AE133C" w:rsidRPr="00B30EF3" w:rsidRDefault="00AE133C" w:rsidP="00AE133C">
      <w:pPr>
        <w:jc w:val="center"/>
        <w:rPr>
          <w:b/>
          <w:bCs/>
          <w:sz w:val="28"/>
          <w:szCs w:val="28"/>
        </w:rPr>
      </w:pPr>
      <w:r w:rsidRPr="00B30EF3">
        <w:rPr>
          <w:b/>
          <w:bCs/>
          <w:sz w:val="28"/>
          <w:szCs w:val="28"/>
        </w:rPr>
        <w:t>ΤΗΣ ΚΙΝΗΤΗΣ ΜΟΝΑΔΑΣ ΨΥΧΙΚΗΣ ΥΓΕΙΑΣ ΙΩΑΝΝΙΝΩΝ-ΘΕΣΠΡΩΤΙΑΣ</w:t>
      </w:r>
    </w:p>
    <w:p w14:paraId="5A4F3A7A" w14:textId="0A3ACD74" w:rsidR="00AE133C" w:rsidRPr="002849ED" w:rsidRDefault="00B06D38" w:rsidP="00C068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ΜΗΝΑΣ : </w:t>
      </w:r>
      <w:r w:rsidR="00C52979">
        <w:rPr>
          <w:b/>
          <w:bCs/>
          <w:sz w:val="24"/>
          <w:szCs w:val="24"/>
        </w:rPr>
        <w:t>ΣΕΠΤΕΜΒΡΙΟΣ</w:t>
      </w:r>
      <w:r w:rsidR="00046BE9">
        <w:rPr>
          <w:b/>
          <w:bCs/>
          <w:sz w:val="24"/>
          <w:szCs w:val="24"/>
        </w:rPr>
        <w:t xml:space="preserve"> </w:t>
      </w:r>
      <w:r w:rsidR="008E70CD">
        <w:rPr>
          <w:b/>
          <w:bCs/>
          <w:sz w:val="24"/>
          <w:szCs w:val="24"/>
        </w:rPr>
        <w:t>2022</w:t>
      </w:r>
    </w:p>
    <w:tbl>
      <w:tblPr>
        <w:tblStyle w:val="a5"/>
        <w:tblW w:w="8858" w:type="dxa"/>
        <w:tblLook w:val="04A0" w:firstRow="1" w:lastRow="0" w:firstColumn="1" w:lastColumn="0" w:noHBand="0" w:noVBand="1"/>
      </w:tblPr>
      <w:tblGrid>
        <w:gridCol w:w="1794"/>
        <w:gridCol w:w="2067"/>
        <w:gridCol w:w="4997"/>
      </w:tblGrid>
      <w:tr w:rsidR="002849ED" w14:paraId="69AE8953" w14:textId="77777777" w:rsidTr="00577EF3">
        <w:trPr>
          <w:trHeight w:val="380"/>
        </w:trPr>
        <w:tc>
          <w:tcPr>
            <w:tcW w:w="1794" w:type="dxa"/>
            <w:shd w:val="clear" w:color="auto" w:fill="D9D9D9" w:themeFill="background1" w:themeFillShade="D9"/>
          </w:tcPr>
          <w:p w14:paraId="7FDEE0C2" w14:textId="5CCF7C6F" w:rsidR="002849ED" w:rsidRPr="00D93BB3" w:rsidRDefault="002849ED" w:rsidP="002849ED">
            <w:pPr>
              <w:jc w:val="center"/>
              <w:rPr>
                <w:sz w:val="24"/>
                <w:szCs w:val="24"/>
              </w:rPr>
            </w:pPr>
            <w:r w:rsidRPr="00D93BB3">
              <w:rPr>
                <w:sz w:val="24"/>
                <w:szCs w:val="24"/>
              </w:rPr>
              <w:t>ΗΜΕΡΟΜΗΝΙΑ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246167BE" w14:textId="67605C85" w:rsidR="002849ED" w:rsidRPr="00D93BB3" w:rsidRDefault="002849ED" w:rsidP="002849ED">
            <w:pPr>
              <w:jc w:val="center"/>
              <w:rPr>
                <w:sz w:val="24"/>
                <w:szCs w:val="24"/>
              </w:rPr>
            </w:pPr>
            <w:r w:rsidRPr="00D93BB3">
              <w:rPr>
                <w:sz w:val="24"/>
                <w:szCs w:val="24"/>
              </w:rPr>
              <w:t>ΗΜΕΡΑ</w:t>
            </w:r>
          </w:p>
        </w:tc>
        <w:tc>
          <w:tcPr>
            <w:tcW w:w="4997" w:type="dxa"/>
            <w:shd w:val="clear" w:color="auto" w:fill="D9D9D9" w:themeFill="background1" w:themeFillShade="D9"/>
          </w:tcPr>
          <w:p w14:paraId="47D5A1D7" w14:textId="4C08119A" w:rsidR="002849ED" w:rsidRPr="00D93BB3" w:rsidRDefault="002849ED" w:rsidP="002849ED">
            <w:pPr>
              <w:jc w:val="center"/>
              <w:rPr>
                <w:sz w:val="24"/>
                <w:szCs w:val="24"/>
              </w:rPr>
            </w:pPr>
            <w:r w:rsidRPr="00D93BB3">
              <w:rPr>
                <w:sz w:val="24"/>
                <w:szCs w:val="24"/>
              </w:rPr>
              <w:t>ΠΛΑΙΣΙΟ ΠΑΡΟΧΗΣ ΥΠΗΡΕΣΙΩΝ</w:t>
            </w:r>
          </w:p>
        </w:tc>
      </w:tr>
      <w:tr w:rsidR="00F100D2" w14:paraId="655E87C8" w14:textId="77777777" w:rsidTr="00FC610D">
        <w:trPr>
          <w:trHeight w:val="380"/>
        </w:trPr>
        <w:tc>
          <w:tcPr>
            <w:tcW w:w="1794" w:type="dxa"/>
            <w:shd w:val="clear" w:color="auto" w:fill="FFFFFF" w:themeFill="background1"/>
          </w:tcPr>
          <w:p w14:paraId="3323CBCB" w14:textId="0EDD2A25" w:rsidR="00F100D2" w:rsidRPr="00F100D2" w:rsidRDefault="005B6158" w:rsidP="00284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6B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/0</w:t>
            </w:r>
            <w:r w:rsidR="00C52979">
              <w:rPr>
                <w:sz w:val="24"/>
                <w:szCs w:val="24"/>
              </w:rPr>
              <w:t>9</w:t>
            </w:r>
            <w:r w:rsidR="004D7C51">
              <w:rPr>
                <w:sz w:val="24"/>
                <w:szCs w:val="24"/>
              </w:rPr>
              <w:t>/</w:t>
            </w:r>
            <w:r w:rsidR="00F100D2" w:rsidRPr="00F100D2">
              <w:rPr>
                <w:sz w:val="24"/>
                <w:szCs w:val="24"/>
              </w:rPr>
              <w:t>2022</w:t>
            </w:r>
          </w:p>
        </w:tc>
        <w:tc>
          <w:tcPr>
            <w:tcW w:w="2067" w:type="dxa"/>
            <w:shd w:val="clear" w:color="auto" w:fill="FFFFFF" w:themeFill="background1"/>
          </w:tcPr>
          <w:p w14:paraId="7F4DEC9B" w14:textId="065BBCFB" w:rsidR="00F100D2" w:rsidRPr="00F100D2" w:rsidRDefault="00C52979" w:rsidP="00F10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ΠΑΡΑΣΚΕΥΗ</w:t>
            </w:r>
          </w:p>
        </w:tc>
        <w:tc>
          <w:tcPr>
            <w:tcW w:w="4997" w:type="dxa"/>
            <w:shd w:val="clear" w:color="auto" w:fill="FFFFFF" w:themeFill="background1"/>
          </w:tcPr>
          <w:p w14:paraId="6B7AE98C" w14:textId="2DF06E87" w:rsidR="00F100D2" w:rsidRPr="00D93BB3" w:rsidRDefault="00F100D2" w:rsidP="001F6AA1">
            <w:pPr>
              <w:rPr>
                <w:sz w:val="24"/>
                <w:szCs w:val="24"/>
              </w:rPr>
            </w:pPr>
            <w:r w:rsidRPr="00D93BB3">
              <w:rPr>
                <w:sz w:val="24"/>
                <w:szCs w:val="24"/>
              </w:rPr>
              <w:t xml:space="preserve">ΚΕΝΤΡΟ ΥΓΕΙΑΣ </w:t>
            </w:r>
            <w:r w:rsidR="00C52979">
              <w:rPr>
                <w:sz w:val="24"/>
                <w:szCs w:val="24"/>
              </w:rPr>
              <w:t>ΚΟΝΙΤΣΗΣ</w:t>
            </w:r>
          </w:p>
        </w:tc>
      </w:tr>
      <w:tr w:rsidR="003C6B25" w14:paraId="6703CCE3" w14:textId="77777777" w:rsidTr="00FC610D">
        <w:trPr>
          <w:trHeight w:val="380"/>
        </w:trPr>
        <w:tc>
          <w:tcPr>
            <w:tcW w:w="1794" w:type="dxa"/>
            <w:shd w:val="clear" w:color="auto" w:fill="FFFFFF" w:themeFill="background1"/>
          </w:tcPr>
          <w:p w14:paraId="43F8D9FF" w14:textId="00953AE7" w:rsidR="003C6B25" w:rsidRDefault="003C6B25" w:rsidP="00284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5297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/0</w:t>
            </w:r>
            <w:r w:rsidR="00C5297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/2022</w:t>
            </w:r>
          </w:p>
        </w:tc>
        <w:tc>
          <w:tcPr>
            <w:tcW w:w="2067" w:type="dxa"/>
            <w:shd w:val="clear" w:color="auto" w:fill="FFFFFF" w:themeFill="background1"/>
          </w:tcPr>
          <w:p w14:paraId="3CCFD2D2" w14:textId="49F49C43" w:rsidR="003C6B25" w:rsidRDefault="00C52979" w:rsidP="00F10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ΔΕΥΤΕΡΑ</w:t>
            </w:r>
          </w:p>
        </w:tc>
        <w:tc>
          <w:tcPr>
            <w:tcW w:w="4997" w:type="dxa"/>
            <w:shd w:val="clear" w:color="auto" w:fill="FFFFFF" w:themeFill="background1"/>
          </w:tcPr>
          <w:p w14:paraId="0BD78B33" w14:textId="4F8B86A0" w:rsidR="003C6B25" w:rsidRPr="00D93BB3" w:rsidRDefault="003C6B25" w:rsidP="001F6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ΚΕΝΤΡΟ ΥΓΕΙΑΣ ΠΑΡΑΜΥΘΙΑΣ</w:t>
            </w:r>
          </w:p>
        </w:tc>
      </w:tr>
      <w:tr w:rsidR="003C6B25" w14:paraId="30554B66" w14:textId="77777777" w:rsidTr="00FC610D">
        <w:trPr>
          <w:trHeight w:val="380"/>
        </w:trPr>
        <w:tc>
          <w:tcPr>
            <w:tcW w:w="1794" w:type="dxa"/>
            <w:shd w:val="clear" w:color="auto" w:fill="FFFFFF" w:themeFill="background1"/>
          </w:tcPr>
          <w:p w14:paraId="11ECC3A1" w14:textId="687C9011" w:rsidR="003C6B25" w:rsidRDefault="003C6B25" w:rsidP="003C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5297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/0</w:t>
            </w:r>
            <w:r w:rsidR="00C5297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/2022</w:t>
            </w:r>
          </w:p>
        </w:tc>
        <w:tc>
          <w:tcPr>
            <w:tcW w:w="2067" w:type="dxa"/>
            <w:shd w:val="clear" w:color="auto" w:fill="FFFFFF" w:themeFill="background1"/>
          </w:tcPr>
          <w:p w14:paraId="4319A306" w14:textId="799AE8BA" w:rsidR="003C6B25" w:rsidRDefault="00C52979" w:rsidP="003C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ΤΡΙΤΗ</w:t>
            </w:r>
          </w:p>
        </w:tc>
        <w:tc>
          <w:tcPr>
            <w:tcW w:w="4997" w:type="dxa"/>
            <w:shd w:val="clear" w:color="auto" w:fill="FFFFFF" w:themeFill="background1"/>
          </w:tcPr>
          <w:p w14:paraId="498FE51C" w14:textId="6AC8B62B" w:rsidR="003C6B25" w:rsidRPr="00D93BB3" w:rsidRDefault="003C6B25" w:rsidP="003C6B25">
            <w:pPr>
              <w:rPr>
                <w:sz w:val="24"/>
                <w:szCs w:val="24"/>
              </w:rPr>
            </w:pPr>
            <w:r w:rsidRPr="00D93BB3">
              <w:rPr>
                <w:sz w:val="24"/>
                <w:szCs w:val="24"/>
              </w:rPr>
              <w:t xml:space="preserve">ΚΕΝΤΡΟ ΥΓΕΙΑΣ </w:t>
            </w:r>
            <w:r w:rsidR="00C52979">
              <w:rPr>
                <w:sz w:val="24"/>
                <w:szCs w:val="24"/>
              </w:rPr>
              <w:t>ΔΕΛΒΙΝΑΚΙΟΥ/ΔΕΡΒΙΖΙΑΝΩΝ</w:t>
            </w:r>
          </w:p>
        </w:tc>
      </w:tr>
      <w:tr w:rsidR="003C6B25" w14:paraId="200CA6B7" w14:textId="77777777" w:rsidTr="00577EF3">
        <w:trPr>
          <w:trHeight w:val="324"/>
        </w:trPr>
        <w:tc>
          <w:tcPr>
            <w:tcW w:w="1794" w:type="dxa"/>
          </w:tcPr>
          <w:p w14:paraId="27BAE930" w14:textId="2993015E" w:rsidR="003C6B25" w:rsidRPr="002849ED" w:rsidRDefault="003C6B25" w:rsidP="003C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5297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/0</w:t>
            </w:r>
            <w:r w:rsidR="004D7C5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/2022</w:t>
            </w:r>
          </w:p>
        </w:tc>
        <w:tc>
          <w:tcPr>
            <w:tcW w:w="2067" w:type="dxa"/>
          </w:tcPr>
          <w:p w14:paraId="48908EA2" w14:textId="51AC813A" w:rsidR="003C6B25" w:rsidRPr="002849ED" w:rsidRDefault="00C52979" w:rsidP="003C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ΤΕΤΑΡΤΗ</w:t>
            </w:r>
          </w:p>
        </w:tc>
        <w:tc>
          <w:tcPr>
            <w:tcW w:w="4997" w:type="dxa"/>
          </w:tcPr>
          <w:p w14:paraId="6CBCBF88" w14:textId="09AF5C9D" w:rsidR="003C6B25" w:rsidRPr="002849ED" w:rsidRDefault="003C6B25" w:rsidP="003C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ΚΕΝΤΡΟ ΥΓΕΙΑΣ ΠΑΡΑΜΥΘΙΑΣ</w:t>
            </w:r>
            <w:r w:rsidR="00C52979">
              <w:rPr>
                <w:sz w:val="24"/>
                <w:szCs w:val="24"/>
              </w:rPr>
              <w:t>/ ΠΡΑΜΑΝΤΩΝ</w:t>
            </w:r>
          </w:p>
        </w:tc>
      </w:tr>
      <w:tr w:rsidR="003C6B25" w14:paraId="49692FB4" w14:textId="77777777" w:rsidTr="00577EF3">
        <w:trPr>
          <w:trHeight w:val="324"/>
        </w:trPr>
        <w:tc>
          <w:tcPr>
            <w:tcW w:w="1794" w:type="dxa"/>
          </w:tcPr>
          <w:p w14:paraId="3404C9A5" w14:textId="42C2AEDD" w:rsidR="003C6B25" w:rsidRDefault="003C6B25" w:rsidP="003C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</w:t>
            </w:r>
            <w:r w:rsidR="00C5297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/2022</w:t>
            </w:r>
          </w:p>
        </w:tc>
        <w:tc>
          <w:tcPr>
            <w:tcW w:w="2067" w:type="dxa"/>
          </w:tcPr>
          <w:p w14:paraId="36B89E67" w14:textId="48160FC1" w:rsidR="003C6B25" w:rsidRDefault="00C52979" w:rsidP="003C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ΠΑΡΑΣΚΕΥΗ</w:t>
            </w:r>
          </w:p>
        </w:tc>
        <w:tc>
          <w:tcPr>
            <w:tcW w:w="4997" w:type="dxa"/>
          </w:tcPr>
          <w:p w14:paraId="63A198A0" w14:textId="3CAA8C21" w:rsidR="003C6B25" w:rsidRDefault="003C6B25" w:rsidP="003C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ΚΕΝΤΡΟ ΥΓΕΙΑΣ </w:t>
            </w:r>
            <w:r w:rsidR="00C52979">
              <w:rPr>
                <w:sz w:val="24"/>
                <w:szCs w:val="24"/>
              </w:rPr>
              <w:t>ΚΟΝΙΤΣΗΣ</w:t>
            </w:r>
          </w:p>
        </w:tc>
      </w:tr>
      <w:tr w:rsidR="003C6B25" w14:paraId="1AABE9D5" w14:textId="77777777" w:rsidTr="00577EF3">
        <w:trPr>
          <w:trHeight w:val="324"/>
        </w:trPr>
        <w:tc>
          <w:tcPr>
            <w:tcW w:w="1794" w:type="dxa"/>
          </w:tcPr>
          <w:p w14:paraId="206479F2" w14:textId="55864298" w:rsidR="003C6B25" w:rsidRPr="002849ED" w:rsidRDefault="003C6B25" w:rsidP="003C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297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/0</w:t>
            </w:r>
            <w:r w:rsidR="00C5297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/2022</w:t>
            </w:r>
          </w:p>
        </w:tc>
        <w:tc>
          <w:tcPr>
            <w:tcW w:w="2067" w:type="dxa"/>
          </w:tcPr>
          <w:p w14:paraId="49A70CFC" w14:textId="0E5FC8B6" w:rsidR="003C6B25" w:rsidRPr="002849ED" w:rsidRDefault="00C52979" w:rsidP="003C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ΔΕΥΤΕΡΑ</w:t>
            </w:r>
          </w:p>
        </w:tc>
        <w:tc>
          <w:tcPr>
            <w:tcW w:w="4997" w:type="dxa"/>
          </w:tcPr>
          <w:p w14:paraId="28A9F1BF" w14:textId="66C4D7FF" w:rsidR="003C6B25" w:rsidRPr="002849ED" w:rsidRDefault="003C6B25" w:rsidP="003C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ΚΕΝΤΡΟ ΥΓΕΙΑΣ ΠΑΡΑΜΥΘΙΑΣ</w:t>
            </w:r>
          </w:p>
        </w:tc>
      </w:tr>
      <w:tr w:rsidR="003C6B25" w14:paraId="2167E134" w14:textId="77777777" w:rsidTr="00577EF3">
        <w:trPr>
          <w:trHeight w:val="338"/>
        </w:trPr>
        <w:tc>
          <w:tcPr>
            <w:tcW w:w="1794" w:type="dxa"/>
          </w:tcPr>
          <w:p w14:paraId="503641C2" w14:textId="343A0B46" w:rsidR="003C6B25" w:rsidRPr="002849ED" w:rsidRDefault="003C6B25" w:rsidP="003C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297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/0</w:t>
            </w:r>
            <w:r w:rsidR="00C5297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/2022</w:t>
            </w:r>
          </w:p>
        </w:tc>
        <w:tc>
          <w:tcPr>
            <w:tcW w:w="2067" w:type="dxa"/>
          </w:tcPr>
          <w:p w14:paraId="4C857DDA" w14:textId="41653FDA" w:rsidR="003C6B25" w:rsidRPr="002849ED" w:rsidRDefault="00C52979" w:rsidP="003C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ΤΡΙΤΗ</w:t>
            </w:r>
          </w:p>
        </w:tc>
        <w:tc>
          <w:tcPr>
            <w:tcW w:w="4997" w:type="dxa"/>
          </w:tcPr>
          <w:p w14:paraId="3839EDE3" w14:textId="6FBFC564" w:rsidR="003C6B25" w:rsidRPr="002849ED" w:rsidRDefault="003C6B25" w:rsidP="003C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ΚΕΝΤΡΟ ΥΓΕΙΑΣ ΚΟΝΙΤΣΗΣ</w:t>
            </w:r>
            <w:r w:rsidR="00C52979">
              <w:rPr>
                <w:sz w:val="24"/>
                <w:szCs w:val="24"/>
              </w:rPr>
              <w:t>/ ΒΟΥΤΣΑΡΑ</w:t>
            </w:r>
          </w:p>
        </w:tc>
      </w:tr>
      <w:tr w:rsidR="003C6B25" w14:paraId="0DFC5E2A" w14:textId="77777777" w:rsidTr="00577EF3">
        <w:trPr>
          <w:trHeight w:val="324"/>
        </w:trPr>
        <w:tc>
          <w:tcPr>
            <w:tcW w:w="1794" w:type="dxa"/>
          </w:tcPr>
          <w:p w14:paraId="568072F1" w14:textId="00B29F58" w:rsidR="003C6B25" w:rsidRPr="002849ED" w:rsidRDefault="003C6B25" w:rsidP="003C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297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/0</w:t>
            </w:r>
            <w:r w:rsidR="00C5297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/2022</w:t>
            </w:r>
          </w:p>
        </w:tc>
        <w:tc>
          <w:tcPr>
            <w:tcW w:w="2067" w:type="dxa"/>
          </w:tcPr>
          <w:p w14:paraId="18C66F41" w14:textId="09B24324" w:rsidR="003C6B25" w:rsidRPr="002849ED" w:rsidRDefault="00C52979" w:rsidP="003C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ΤΕΤΑΡΤΗ</w:t>
            </w:r>
          </w:p>
        </w:tc>
        <w:tc>
          <w:tcPr>
            <w:tcW w:w="4997" w:type="dxa"/>
          </w:tcPr>
          <w:p w14:paraId="0FA6D314" w14:textId="61618D4F" w:rsidR="003C6B25" w:rsidRPr="002849ED" w:rsidRDefault="003C6B25" w:rsidP="003C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ΚΕΝΤΡΟ ΥΓΕΙΑΣ </w:t>
            </w:r>
            <w:r w:rsidR="00C52979">
              <w:rPr>
                <w:sz w:val="24"/>
                <w:szCs w:val="24"/>
              </w:rPr>
              <w:t>ΠΑΡΑΜΥΘΙΑΣ</w:t>
            </w:r>
          </w:p>
        </w:tc>
      </w:tr>
      <w:tr w:rsidR="003C6B25" w14:paraId="0146A797" w14:textId="77777777" w:rsidTr="00577EF3">
        <w:trPr>
          <w:trHeight w:val="324"/>
        </w:trPr>
        <w:tc>
          <w:tcPr>
            <w:tcW w:w="1794" w:type="dxa"/>
          </w:tcPr>
          <w:p w14:paraId="25B53811" w14:textId="7C2E320A" w:rsidR="003C6B25" w:rsidRPr="002849ED" w:rsidRDefault="003C6B25" w:rsidP="003C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297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/0</w:t>
            </w:r>
            <w:r w:rsidR="00C5297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/2022</w:t>
            </w:r>
          </w:p>
        </w:tc>
        <w:tc>
          <w:tcPr>
            <w:tcW w:w="2067" w:type="dxa"/>
          </w:tcPr>
          <w:p w14:paraId="3434B09B" w14:textId="70FF2DCA" w:rsidR="003C6B25" w:rsidRPr="002849ED" w:rsidRDefault="00C52979" w:rsidP="003C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ΠΑΡΑΣΚΕΥΗ</w:t>
            </w:r>
          </w:p>
        </w:tc>
        <w:tc>
          <w:tcPr>
            <w:tcW w:w="4997" w:type="dxa"/>
          </w:tcPr>
          <w:p w14:paraId="6467E846" w14:textId="002E0278" w:rsidR="003C6B25" w:rsidRPr="002849ED" w:rsidRDefault="003C6B25" w:rsidP="003C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ΚΕΝΤΡΟ ΥΓΕΙΑΣ </w:t>
            </w:r>
            <w:r w:rsidR="00C52979">
              <w:rPr>
                <w:sz w:val="24"/>
                <w:szCs w:val="24"/>
              </w:rPr>
              <w:t>ΚΟΝΙΤΣΗΣ</w:t>
            </w:r>
          </w:p>
        </w:tc>
      </w:tr>
      <w:tr w:rsidR="003C6B25" w14:paraId="79A7B73F" w14:textId="77777777" w:rsidTr="00577EF3">
        <w:trPr>
          <w:trHeight w:val="338"/>
        </w:trPr>
        <w:tc>
          <w:tcPr>
            <w:tcW w:w="1794" w:type="dxa"/>
          </w:tcPr>
          <w:p w14:paraId="0E97FD63" w14:textId="70C40C76" w:rsidR="003C6B25" w:rsidRPr="002849ED" w:rsidRDefault="003C6B25" w:rsidP="003C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</w:t>
            </w:r>
            <w:r w:rsidR="00C5297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/2022</w:t>
            </w:r>
          </w:p>
        </w:tc>
        <w:tc>
          <w:tcPr>
            <w:tcW w:w="2067" w:type="dxa"/>
          </w:tcPr>
          <w:p w14:paraId="77E074E9" w14:textId="45191F2F" w:rsidR="003C6B25" w:rsidRPr="002849ED" w:rsidRDefault="00C52979" w:rsidP="003C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ΔΕΥΤΕΡΑ</w:t>
            </w:r>
          </w:p>
        </w:tc>
        <w:tc>
          <w:tcPr>
            <w:tcW w:w="4997" w:type="dxa"/>
          </w:tcPr>
          <w:p w14:paraId="78F211F4" w14:textId="656CACD1" w:rsidR="003C6B25" w:rsidRPr="002849ED" w:rsidRDefault="003C6B25" w:rsidP="003C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ΚΕΝΤΡΟ ΥΓΕΙΑΣ </w:t>
            </w:r>
            <w:r w:rsidR="00C52979">
              <w:rPr>
                <w:sz w:val="24"/>
                <w:szCs w:val="24"/>
              </w:rPr>
              <w:t>ΠΑΡΑΜΥΘΙΑΣ</w:t>
            </w:r>
          </w:p>
        </w:tc>
      </w:tr>
      <w:tr w:rsidR="003C6B25" w14:paraId="4ED6A89B" w14:textId="77777777" w:rsidTr="00577EF3">
        <w:trPr>
          <w:trHeight w:val="324"/>
        </w:trPr>
        <w:tc>
          <w:tcPr>
            <w:tcW w:w="1794" w:type="dxa"/>
          </w:tcPr>
          <w:p w14:paraId="68C3325D" w14:textId="0CC4A2CB" w:rsidR="003C6B25" w:rsidRPr="002849ED" w:rsidRDefault="00C52979" w:rsidP="003C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C6B25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9</w:t>
            </w:r>
            <w:r w:rsidR="003C6B25">
              <w:rPr>
                <w:sz w:val="24"/>
                <w:szCs w:val="24"/>
              </w:rPr>
              <w:t>/2022</w:t>
            </w:r>
          </w:p>
        </w:tc>
        <w:tc>
          <w:tcPr>
            <w:tcW w:w="2067" w:type="dxa"/>
          </w:tcPr>
          <w:p w14:paraId="23700FA6" w14:textId="648FA8C8" w:rsidR="003C6B25" w:rsidRPr="002849ED" w:rsidRDefault="00C52979" w:rsidP="003C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ΤΡΙΤΗ</w:t>
            </w:r>
          </w:p>
        </w:tc>
        <w:tc>
          <w:tcPr>
            <w:tcW w:w="4997" w:type="dxa"/>
          </w:tcPr>
          <w:p w14:paraId="1D15226E" w14:textId="415A0600" w:rsidR="003C6B25" w:rsidRPr="002849ED" w:rsidRDefault="003C6B25" w:rsidP="003C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ΚΕΝΤΡΟ ΥΓΕΙΑΣ </w:t>
            </w:r>
            <w:r w:rsidR="00C52979">
              <w:rPr>
                <w:sz w:val="24"/>
                <w:szCs w:val="24"/>
              </w:rPr>
              <w:t>ΔΕΛΒΙΝΑΚΙΟΥ</w:t>
            </w:r>
          </w:p>
        </w:tc>
      </w:tr>
      <w:tr w:rsidR="003C6B25" w14:paraId="7A248CA2" w14:textId="77777777" w:rsidTr="00577EF3">
        <w:trPr>
          <w:trHeight w:val="324"/>
        </w:trPr>
        <w:tc>
          <w:tcPr>
            <w:tcW w:w="1794" w:type="dxa"/>
          </w:tcPr>
          <w:p w14:paraId="1C0F2990" w14:textId="465D0956" w:rsidR="003C6B25" w:rsidRPr="002849ED" w:rsidRDefault="003C6B25" w:rsidP="003C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  <w:r w:rsidR="00C5297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/0</w:t>
            </w:r>
            <w:r w:rsidR="00C52979">
              <w:rPr>
                <w:sz w:val="24"/>
                <w:szCs w:val="24"/>
              </w:rPr>
              <w:t>9</w:t>
            </w:r>
            <w:r w:rsidR="004D7C5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2067" w:type="dxa"/>
          </w:tcPr>
          <w:p w14:paraId="0CBA3855" w14:textId="29473F08" w:rsidR="003C6B25" w:rsidRPr="002849ED" w:rsidRDefault="00C52979" w:rsidP="003C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ΤΕΤΑΡΤΗ</w:t>
            </w:r>
          </w:p>
        </w:tc>
        <w:tc>
          <w:tcPr>
            <w:tcW w:w="4997" w:type="dxa"/>
          </w:tcPr>
          <w:p w14:paraId="5F0FBF23" w14:textId="12A98742" w:rsidR="003C6B25" w:rsidRPr="002849ED" w:rsidRDefault="003C6B25" w:rsidP="003C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ΚΕΝΤΡΟ ΥΓΕΙΑΣ </w:t>
            </w:r>
            <w:r w:rsidR="009915F1">
              <w:rPr>
                <w:sz w:val="24"/>
                <w:szCs w:val="24"/>
              </w:rPr>
              <w:t>ΠΑΡΑΜΥΘΙΑΣ</w:t>
            </w:r>
          </w:p>
        </w:tc>
      </w:tr>
      <w:tr w:rsidR="003C6B25" w14:paraId="525FF38A" w14:textId="77777777" w:rsidTr="00577EF3">
        <w:trPr>
          <w:trHeight w:val="324"/>
        </w:trPr>
        <w:tc>
          <w:tcPr>
            <w:tcW w:w="1794" w:type="dxa"/>
          </w:tcPr>
          <w:p w14:paraId="67342AC5" w14:textId="213362F1" w:rsidR="003C6B25" w:rsidRPr="002849ED" w:rsidRDefault="003C6B25" w:rsidP="003C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15F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/0</w:t>
            </w:r>
            <w:r w:rsidR="009915F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/2022</w:t>
            </w:r>
          </w:p>
        </w:tc>
        <w:tc>
          <w:tcPr>
            <w:tcW w:w="2067" w:type="dxa"/>
          </w:tcPr>
          <w:p w14:paraId="5759B496" w14:textId="305A1004" w:rsidR="003C6B25" w:rsidRPr="002849ED" w:rsidRDefault="009915F1" w:rsidP="003C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ΠΑΡΑΣΚΕΥΗ</w:t>
            </w:r>
          </w:p>
        </w:tc>
        <w:tc>
          <w:tcPr>
            <w:tcW w:w="4997" w:type="dxa"/>
          </w:tcPr>
          <w:p w14:paraId="2771C359" w14:textId="57569680" w:rsidR="003C6B25" w:rsidRPr="002849ED" w:rsidRDefault="003C6B25" w:rsidP="003C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ΚΕΝΤΡΟ ΥΓΕΙΑΣ </w:t>
            </w:r>
            <w:r w:rsidR="009915F1">
              <w:rPr>
                <w:sz w:val="24"/>
                <w:szCs w:val="24"/>
              </w:rPr>
              <w:t>ΚΟΝΙΤΣΗΣ/ ΜΑΡΓΑΡΙΤΙΟΥ</w:t>
            </w:r>
          </w:p>
        </w:tc>
      </w:tr>
      <w:tr w:rsidR="003C6B25" w14:paraId="12BC859F" w14:textId="77777777" w:rsidTr="00577EF3">
        <w:trPr>
          <w:trHeight w:val="338"/>
        </w:trPr>
        <w:tc>
          <w:tcPr>
            <w:tcW w:w="1794" w:type="dxa"/>
          </w:tcPr>
          <w:p w14:paraId="20DBFA6C" w14:textId="5DAC2D3C" w:rsidR="003C6B25" w:rsidRDefault="003C6B25" w:rsidP="003C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4191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/0</w:t>
            </w:r>
            <w:r w:rsidR="009915F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/2022</w:t>
            </w:r>
          </w:p>
        </w:tc>
        <w:tc>
          <w:tcPr>
            <w:tcW w:w="2067" w:type="dxa"/>
          </w:tcPr>
          <w:p w14:paraId="3222B78F" w14:textId="5CCE1269" w:rsidR="003C6B25" w:rsidRDefault="009915F1" w:rsidP="003C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ΔΕΥΤΕΡΑ</w:t>
            </w:r>
          </w:p>
        </w:tc>
        <w:tc>
          <w:tcPr>
            <w:tcW w:w="4997" w:type="dxa"/>
          </w:tcPr>
          <w:p w14:paraId="78E8B6DF" w14:textId="3AACB686" w:rsidR="003C6B25" w:rsidRDefault="003C6B25" w:rsidP="003C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ΚΕΝΤΡΟ ΥΓΕΙΑΣ </w:t>
            </w:r>
            <w:r w:rsidR="009915F1">
              <w:rPr>
                <w:sz w:val="24"/>
                <w:szCs w:val="24"/>
              </w:rPr>
              <w:t>ΠΑΡΑΜΥΘΙΑΣ</w:t>
            </w:r>
          </w:p>
        </w:tc>
      </w:tr>
      <w:tr w:rsidR="003C6B25" w14:paraId="30DC31B7" w14:textId="77777777" w:rsidTr="00577EF3">
        <w:trPr>
          <w:trHeight w:val="324"/>
        </w:trPr>
        <w:tc>
          <w:tcPr>
            <w:tcW w:w="1794" w:type="dxa"/>
          </w:tcPr>
          <w:p w14:paraId="17CAB93C" w14:textId="7A58D941" w:rsidR="003C6B25" w:rsidRDefault="003C6B25" w:rsidP="003C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15F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/0</w:t>
            </w:r>
            <w:r w:rsidR="009915F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/2022</w:t>
            </w:r>
          </w:p>
        </w:tc>
        <w:tc>
          <w:tcPr>
            <w:tcW w:w="2067" w:type="dxa"/>
          </w:tcPr>
          <w:p w14:paraId="5730EA78" w14:textId="12490B04" w:rsidR="003C6B25" w:rsidRDefault="009915F1" w:rsidP="003C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ΤΡΙΤΗ</w:t>
            </w:r>
          </w:p>
        </w:tc>
        <w:tc>
          <w:tcPr>
            <w:tcW w:w="4997" w:type="dxa"/>
          </w:tcPr>
          <w:p w14:paraId="0A9FD5DD" w14:textId="20305351" w:rsidR="003C6B25" w:rsidRDefault="003C6B25" w:rsidP="003C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ΚΕΝΤΡΟ ΥΓΕΙΑΣ </w:t>
            </w:r>
            <w:r w:rsidR="009915F1">
              <w:rPr>
                <w:sz w:val="24"/>
                <w:szCs w:val="24"/>
              </w:rPr>
              <w:t>ΚΟΝΙΤΣΗΣ</w:t>
            </w:r>
          </w:p>
        </w:tc>
      </w:tr>
      <w:tr w:rsidR="003C6B25" w14:paraId="204287DD" w14:textId="77777777" w:rsidTr="00577EF3">
        <w:trPr>
          <w:trHeight w:val="324"/>
        </w:trPr>
        <w:tc>
          <w:tcPr>
            <w:tcW w:w="1794" w:type="dxa"/>
          </w:tcPr>
          <w:p w14:paraId="67A5228F" w14:textId="60024C5D" w:rsidR="003C6B25" w:rsidRDefault="009915F1" w:rsidP="003C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3C6B25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9</w:t>
            </w:r>
            <w:r w:rsidR="003C6B25">
              <w:rPr>
                <w:sz w:val="24"/>
                <w:szCs w:val="24"/>
              </w:rPr>
              <w:t>/2022</w:t>
            </w:r>
          </w:p>
        </w:tc>
        <w:tc>
          <w:tcPr>
            <w:tcW w:w="2067" w:type="dxa"/>
          </w:tcPr>
          <w:p w14:paraId="452BB6C5" w14:textId="29DE0077" w:rsidR="003C6B25" w:rsidRDefault="009915F1" w:rsidP="003C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ΤΕΤΑΡΤΗ</w:t>
            </w:r>
          </w:p>
        </w:tc>
        <w:tc>
          <w:tcPr>
            <w:tcW w:w="4997" w:type="dxa"/>
          </w:tcPr>
          <w:p w14:paraId="390F6FD8" w14:textId="4A827835" w:rsidR="003C6B25" w:rsidRDefault="003C6B25" w:rsidP="003C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ΚΕΝΤΡΟ ΥΓΕΙΑΣ </w:t>
            </w:r>
            <w:r w:rsidR="009915F1">
              <w:rPr>
                <w:sz w:val="24"/>
                <w:szCs w:val="24"/>
              </w:rPr>
              <w:t xml:space="preserve">ΠΑΡΑΜΥΘΙΑΣ/ </w:t>
            </w:r>
            <w:r w:rsidR="00541916">
              <w:rPr>
                <w:sz w:val="24"/>
                <w:szCs w:val="24"/>
              </w:rPr>
              <w:t>ΜΕΤΣΟΒΟΥ</w:t>
            </w:r>
          </w:p>
        </w:tc>
      </w:tr>
      <w:tr w:rsidR="00541916" w14:paraId="71C24B4E" w14:textId="77777777" w:rsidTr="00577EF3">
        <w:trPr>
          <w:trHeight w:val="324"/>
        </w:trPr>
        <w:tc>
          <w:tcPr>
            <w:tcW w:w="1794" w:type="dxa"/>
          </w:tcPr>
          <w:p w14:paraId="7C0D60A9" w14:textId="314380E1" w:rsidR="00541916" w:rsidRDefault="00541916" w:rsidP="003C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915F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/0</w:t>
            </w:r>
            <w:r w:rsidR="009915F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/2022</w:t>
            </w:r>
          </w:p>
        </w:tc>
        <w:tc>
          <w:tcPr>
            <w:tcW w:w="2067" w:type="dxa"/>
          </w:tcPr>
          <w:p w14:paraId="284229B5" w14:textId="03D68900" w:rsidR="00541916" w:rsidRDefault="009915F1" w:rsidP="003C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ΠΑΡΑΣΚΕΥΗ</w:t>
            </w:r>
          </w:p>
        </w:tc>
        <w:tc>
          <w:tcPr>
            <w:tcW w:w="4997" w:type="dxa"/>
          </w:tcPr>
          <w:p w14:paraId="0D46D767" w14:textId="77147A0D" w:rsidR="00541916" w:rsidRDefault="00541916" w:rsidP="003C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ΚΕΝΤΡΟ ΥΓΕΙΑΣ </w:t>
            </w:r>
            <w:r w:rsidR="009915F1">
              <w:rPr>
                <w:sz w:val="24"/>
                <w:szCs w:val="24"/>
              </w:rPr>
              <w:t>ΚΟΝΙΤΣΗΣ</w:t>
            </w:r>
          </w:p>
        </w:tc>
      </w:tr>
    </w:tbl>
    <w:p w14:paraId="28EC1705" w14:textId="214386BB" w:rsidR="00AE133C" w:rsidRDefault="00D93BB3" w:rsidP="00D93BB3">
      <w:pPr>
        <w:tabs>
          <w:tab w:val="left" w:pos="1056"/>
        </w:tabs>
        <w:rPr>
          <w:b/>
          <w:bCs/>
        </w:rPr>
      </w:pPr>
      <w:r>
        <w:rPr>
          <w:b/>
          <w:bCs/>
        </w:rPr>
        <w:tab/>
      </w:r>
    </w:p>
    <w:p w14:paraId="251F7754" w14:textId="357E9B8C" w:rsidR="00AE133C" w:rsidRPr="00B30EF3" w:rsidRDefault="00AE133C" w:rsidP="00AE133C">
      <w:pPr>
        <w:jc w:val="center"/>
        <w:rPr>
          <w:b/>
          <w:bCs/>
          <w:sz w:val="24"/>
          <w:szCs w:val="24"/>
        </w:rPr>
      </w:pPr>
      <w:r w:rsidRPr="00B30EF3">
        <w:rPr>
          <w:b/>
          <w:bCs/>
          <w:sz w:val="24"/>
          <w:szCs w:val="24"/>
        </w:rPr>
        <w:t>ΤΗΛΕΦΩΝΟ ΕΠΙΚΟΙΝΩΝΙΑΣ ΓΙΑ ΡΑΝΤΕΒΟΥ</w:t>
      </w:r>
      <w:r w:rsidR="003F3263">
        <w:rPr>
          <w:b/>
          <w:bCs/>
          <w:sz w:val="24"/>
          <w:szCs w:val="24"/>
        </w:rPr>
        <w:t xml:space="preserve"> </w:t>
      </w:r>
    </w:p>
    <w:p w14:paraId="7673570F" w14:textId="02527B01" w:rsidR="00AE133C" w:rsidRPr="00AE133C" w:rsidRDefault="00B30EF3" w:rsidP="00AE133C">
      <w:pPr>
        <w:jc w:val="center"/>
        <w:rPr>
          <w:b/>
          <w:bCs/>
        </w:rPr>
      </w:pPr>
      <w:r w:rsidRPr="00B30EF3">
        <w:rPr>
          <w:b/>
          <w:bCs/>
          <w:sz w:val="24"/>
          <w:szCs w:val="24"/>
        </w:rPr>
        <w:t xml:space="preserve">6977971340 </w:t>
      </w:r>
    </w:p>
    <w:sectPr w:rsidR="00AE133C" w:rsidRPr="00AE133C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12802" w14:textId="77777777" w:rsidR="00524DCC" w:rsidRDefault="00524DCC" w:rsidP="00AE133C">
      <w:pPr>
        <w:spacing w:after="0" w:line="240" w:lineRule="auto"/>
      </w:pPr>
      <w:r>
        <w:separator/>
      </w:r>
    </w:p>
  </w:endnote>
  <w:endnote w:type="continuationSeparator" w:id="0">
    <w:p w14:paraId="0542028E" w14:textId="77777777" w:rsidR="00524DCC" w:rsidRDefault="00524DCC" w:rsidP="00AE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592C6" w14:textId="4AAE8063" w:rsidR="00AE133C" w:rsidRPr="00AE133C" w:rsidRDefault="00AE133C" w:rsidP="00AE133C">
    <w:pPr>
      <w:pStyle w:val="a4"/>
      <w:rPr>
        <w:lang w:val="en-US"/>
      </w:rPr>
    </w:pPr>
    <w:r w:rsidRPr="00AE133C">
      <w:rPr>
        <w:noProof/>
        <w:lang w:eastAsia="el-GR"/>
      </w:rPr>
      <w:drawing>
        <wp:inline distT="0" distB="0" distL="0" distR="0" wp14:anchorId="65EFC131" wp14:editId="6CC48851">
          <wp:extent cx="1104900" cy="847725"/>
          <wp:effectExtent l="0" t="0" r="0" b="9525"/>
          <wp:docPr id="3" name="Εικόνα 3" descr="Περιγραφή: Αποτέλεσμα εικόνας για λογότυπα εσπα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Αποτέλεσμα εικόνας για λογότυπα εσπα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E133C">
      <w:tab/>
    </w:r>
    <w:r w:rsidRPr="00AE133C">
      <w:rPr>
        <w:noProof/>
        <w:lang w:eastAsia="el-GR"/>
      </w:rPr>
      <w:drawing>
        <wp:inline distT="0" distB="0" distL="0" distR="0" wp14:anchorId="39D3626C" wp14:editId="22C04508">
          <wp:extent cx="2409825" cy="542925"/>
          <wp:effectExtent l="0" t="0" r="9525" b="9525"/>
          <wp:docPr id="2" name="Εικόνα 2" descr="Περιγραφή: http://peproe.gr/images/dimosiotita/pub_benf/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Περιγραφή: http://peproe.gr/images/dimosiotita/pub_benf/o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E133C">
      <w:tab/>
    </w:r>
    <w:r w:rsidRPr="00AE133C">
      <w:rPr>
        <w:noProof/>
        <w:lang w:eastAsia="el-GR"/>
      </w:rPr>
      <w:drawing>
        <wp:inline distT="0" distB="0" distL="0" distR="0" wp14:anchorId="7D73991B" wp14:editId="36CB984A">
          <wp:extent cx="1162050" cy="704850"/>
          <wp:effectExtent l="0" t="0" r="0" b="0"/>
          <wp:docPr id="1" name="Εικόνα 1" descr="Περιγραφή: C:\PROJECTS\NEW PERIOD site\new ESPA logo\ESPA1420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1" descr="Περιγραφή: C:\PROJECTS\NEW PERIOD site\new ESPA logo\ESPA1420_logo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9C9A68" w14:textId="77777777" w:rsidR="00AE133C" w:rsidRPr="00AE133C" w:rsidRDefault="00AE133C" w:rsidP="00AE133C">
    <w:pPr>
      <w:pStyle w:val="a4"/>
      <w:rPr>
        <w:b/>
      </w:rPr>
    </w:pPr>
    <w:r w:rsidRPr="00AE133C">
      <w:rPr>
        <w:b/>
      </w:rPr>
      <w:tab/>
      <w:t>Με την συγχρηματοδότηση της Ελλάδας και της Ευρωπαϊκής Ένωσης</w:t>
    </w:r>
  </w:p>
  <w:p w14:paraId="16D77711" w14:textId="77777777" w:rsidR="00AE133C" w:rsidRDefault="00AE13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42CF9" w14:textId="77777777" w:rsidR="00524DCC" w:rsidRDefault="00524DCC" w:rsidP="00AE133C">
      <w:pPr>
        <w:spacing w:after="0" w:line="240" w:lineRule="auto"/>
      </w:pPr>
      <w:r>
        <w:separator/>
      </w:r>
    </w:p>
  </w:footnote>
  <w:footnote w:type="continuationSeparator" w:id="0">
    <w:p w14:paraId="2E0EB9A8" w14:textId="77777777" w:rsidR="00524DCC" w:rsidRDefault="00524DCC" w:rsidP="00AE1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3C"/>
    <w:rsid w:val="00005B53"/>
    <w:rsid w:val="00046BE9"/>
    <w:rsid w:val="000573B6"/>
    <w:rsid w:val="000B0212"/>
    <w:rsid w:val="000C0555"/>
    <w:rsid w:val="000F31F4"/>
    <w:rsid w:val="00100BE4"/>
    <w:rsid w:val="001536BD"/>
    <w:rsid w:val="0018202C"/>
    <w:rsid w:val="00193724"/>
    <w:rsid w:val="001960F5"/>
    <w:rsid w:val="001D3DE9"/>
    <w:rsid w:val="001F6AA1"/>
    <w:rsid w:val="002849ED"/>
    <w:rsid w:val="00291E9A"/>
    <w:rsid w:val="002B07A9"/>
    <w:rsid w:val="00302BB9"/>
    <w:rsid w:val="00330679"/>
    <w:rsid w:val="003418BB"/>
    <w:rsid w:val="003C6B25"/>
    <w:rsid w:val="003D468F"/>
    <w:rsid w:val="003F3263"/>
    <w:rsid w:val="003F3FA6"/>
    <w:rsid w:val="00481035"/>
    <w:rsid w:val="004A2439"/>
    <w:rsid w:val="004D0EDA"/>
    <w:rsid w:val="004D7C51"/>
    <w:rsid w:val="0052009F"/>
    <w:rsid w:val="00524DCC"/>
    <w:rsid w:val="00541916"/>
    <w:rsid w:val="00577EF3"/>
    <w:rsid w:val="005B6158"/>
    <w:rsid w:val="005D0BF1"/>
    <w:rsid w:val="00604A8D"/>
    <w:rsid w:val="00607386"/>
    <w:rsid w:val="00617BD1"/>
    <w:rsid w:val="006908A3"/>
    <w:rsid w:val="0075302A"/>
    <w:rsid w:val="008323CA"/>
    <w:rsid w:val="00872349"/>
    <w:rsid w:val="008D0C27"/>
    <w:rsid w:val="008D3E77"/>
    <w:rsid w:val="008E70CD"/>
    <w:rsid w:val="009120F9"/>
    <w:rsid w:val="009915F1"/>
    <w:rsid w:val="00A76CD2"/>
    <w:rsid w:val="00A85066"/>
    <w:rsid w:val="00A87A7B"/>
    <w:rsid w:val="00A9457C"/>
    <w:rsid w:val="00AB3F1E"/>
    <w:rsid w:val="00AE133C"/>
    <w:rsid w:val="00B05763"/>
    <w:rsid w:val="00B06D38"/>
    <w:rsid w:val="00B30EF3"/>
    <w:rsid w:val="00B359E2"/>
    <w:rsid w:val="00C068EF"/>
    <w:rsid w:val="00C52979"/>
    <w:rsid w:val="00C841DA"/>
    <w:rsid w:val="00C84280"/>
    <w:rsid w:val="00CB42E8"/>
    <w:rsid w:val="00D35F1C"/>
    <w:rsid w:val="00D91C6A"/>
    <w:rsid w:val="00D93BB3"/>
    <w:rsid w:val="00DA05EA"/>
    <w:rsid w:val="00DE4DE7"/>
    <w:rsid w:val="00E25768"/>
    <w:rsid w:val="00E646A2"/>
    <w:rsid w:val="00E938BB"/>
    <w:rsid w:val="00F100D2"/>
    <w:rsid w:val="00F170D8"/>
    <w:rsid w:val="00FC610D"/>
    <w:rsid w:val="00FD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7AB05"/>
  <w15:chartTrackingRefBased/>
  <w15:docId w15:val="{028B0822-4BA3-478C-885E-81C3922E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3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E133C"/>
  </w:style>
  <w:style w:type="paragraph" w:styleId="a4">
    <w:name w:val="footer"/>
    <w:basedOn w:val="a"/>
    <w:link w:val="Char0"/>
    <w:uiPriority w:val="99"/>
    <w:unhideWhenUsed/>
    <w:rsid w:val="00AE13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E133C"/>
  </w:style>
  <w:style w:type="table" w:styleId="a5">
    <w:name w:val="Table Grid"/>
    <w:basedOn w:val="a1"/>
    <w:uiPriority w:val="39"/>
    <w:rsid w:val="00AE1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30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Κινητή Μονάδα</dc:creator>
  <cp:keywords/>
  <dc:description/>
  <cp:lastModifiedBy>USER</cp:lastModifiedBy>
  <cp:revision>2</cp:revision>
  <dcterms:created xsi:type="dcterms:W3CDTF">2022-09-01T11:35:00Z</dcterms:created>
  <dcterms:modified xsi:type="dcterms:W3CDTF">2022-09-01T11:35:00Z</dcterms:modified>
</cp:coreProperties>
</file>