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2" w:rsidRDefault="00987ABB" w:rsidP="00663EC2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2A35CB60" wp14:editId="6CC7F09F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C26DAD" w:rsidRDefault="00EB706F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ΑΝΑΚΟΙΝΩΣΗ </w:t>
      </w:r>
    </w:p>
    <w:p w:rsidR="006C7424" w:rsidRPr="006C7424" w:rsidRDefault="00781C27" w:rsidP="006C7424">
      <w:pPr>
        <w:tabs>
          <w:tab w:val="left" w:pos="5088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6C7424">
        <w:rPr>
          <w:rFonts w:ascii="Arial" w:hAnsi="Arial" w:cs="Arial"/>
          <w:b/>
          <w:sz w:val="28"/>
          <w:szCs w:val="28"/>
          <w:u w:val="single"/>
        </w:rPr>
        <w:t xml:space="preserve">Θέμα: </w:t>
      </w:r>
      <w:r w:rsidR="006C7424" w:rsidRPr="006C7424">
        <w:rPr>
          <w:rFonts w:ascii="Arial" w:hAnsi="Arial" w:cs="Arial"/>
          <w:b/>
          <w:sz w:val="28"/>
          <w:szCs w:val="28"/>
          <w:u w:val="single"/>
        </w:rPr>
        <w:t xml:space="preserve">Παρουσίαση βιβλίου  «Κόνιτσα – Στα αγιασμένα αχνάρια του Αγίου </w:t>
      </w:r>
      <w:proofErr w:type="spellStart"/>
      <w:r w:rsidR="006C7424" w:rsidRPr="006C7424">
        <w:rPr>
          <w:rFonts w:ascii="Arial" w:hAnsi="Arial" w:cs="Arial"/>
          <w:b/>
          <w:sz w:val="28"/>
          <w:szCs w:val="28"/>
          <w:u w:val="single"/>
        </w:rPr>
        <w:t>Παϊσίου</w:t>
      </w:r>
      <w:proofErr w:type="spellEnd"/>
      <w:r w:rsidR="006C7424" w:rsidRPr="006C7424">
        <w:rPr>
          <w:rFonts w:ascii="Arial" w:hAnsi="Arial" w:cs="Arial"/>
          <w:b/>
          <w:sz w:val="28"/>
          <w:szCs w:val="28"/>
          <w:u w:val="single"/>
        </w:rPr>
        <w:t xml:space="preserve">» στα Ιωάννινα. </w:t>
      </w:r>
    </w:p>
    <w:bookmarkEnd w:id="0"/>
    <w:p w:rsidR="00781C27" w:rsidRDefault="00781C27" w:rsidP="006C7424">
      <w:pPr>
        <w:rPr>
          <w:rFonts w:ascii="Verdana" w:hAnsi="Verdana"/>
          <w:b/>
          <w:sz w:val="28"/>
          <w:szCs w:val="28"/>
          <w:u w:val="single"/>
        </w:rPr>
      </w:pPr>
    </w:p>
    <w:p w:rsidR="006C7424" w:rsidRDefault="006C7424" w:rsidP="006C7424">
      <w:pPr>
        <w:jc w:val="both"/>
        <w:rPr>
          <w:rFonts w:ascii="Verdana" w:hAnsi="Verdana"/>
          <w:sz w:val="28"/>
          <w:szCs w:val="28"/>
        </w:rPr>
      </w:pPr>
      <w:r w:rsidRPr="006C7424">
        <w:rPr>
          <w:rFonts w:ascii="Verdana" w:hAnsi="Verdana"/>
          <w:sz w:val="28"/>
          <w:szCs w:val="28"/>
        </w:rPr>
        <w:t xml:space="preserve">Την Τετάρτη </w:t>
      </w:r>
      <w:r w:rsidRPr="006C7424">
        <w:rPr>
          <w:rFonts w:ascii="Verdana" w:hAnsi="Verdana"/>
          <w:b/>
          <w:sz w:val="28"/>
          <w:szCs w:val="28"/>
        </w:rPr>
        <w:t>17 Απριλίου 2019</w:t>
      </w:r>
      <w:r w:rsidRPr="006C7424">
        <w:rPr>
          <w:rFonts w:ascii="Verdana" w:hAnsi="Verdana"/>
          <w:sz w:val="28"/>
          <w:szCs w:val="28"/>
        </w:rPr>
        <w:t xml:space="preserve"> και ώρα </w:t>
      </w:r>
      <w:r w:rsidRPr="006C7424">
        <w:rPr>
          <w:rFonts w:ascii="Verdana" w:hAnsi="Verdana"/>
          <w:b/>
          <w:sz w:val="28"/>
          <w:szCs w:val="28"/>
        </w:rPr>
        <w:t>18:00</w:t>
      </w:r>
      <w:r w:rsidRPr="006C7424">
        <w:rPr>
          <w:rFonts w:ascii="Verdana" w:hAnsi="Verdana"/>
          <w:sz w:val="28"/>
          <w:szCs w:val="28"/>
        </w:rPr>
        <w:t xml:space="preserve"> θα αναχωρήσει από το Δημαρχείο Κόνιτσας λεωφορείο</w:t>
      </w:r>
      <w:r w:rsidR="00E33DC9">
        <w:rPr>
          <w:rFonts w:ascii="Verdana" w:hAnsi="Verdana"/>
          <w:sz w:val="28"/>
          <w:szCs w:val="28"/>
        </w:rPr>
        <w:t xml:space="preserve"> του Δήμου προς Ιωάννινα για την</w:t>
      </w:r>
      <w:r w:rsidRPr="006C7424">
        <w:rPr>
          <w:rFonts w:ascii="Verdana" w:hAnsi="Verdana"/>
          <w:sz w:val="28"/>
          <w:szCs w:val="28"/>
        </w:rPr>
        <w:t xml:space="preserve"> εκδήλωση παρουσίασης του βιβλίου</w:t>
      </w:r>
      <w:r>
        <w:rPr>
          <w:rFonts w:ascii="Verdana" w:hAnsi="Verdana"/>
          <w:sz w:val="28"/>
          <w:szCs w:val="28"/>
        </w:rPr>
        <w:t>,</w:t>
      </w:r>
      <w:r w:rsidRPr="006C7424">
        <w:rPr>
          <w:rFonts w:ascii="Verdana" w:hAnsi="Verdana"/>
          <w:sz w:val="28"/>
          <w:szCs w:val="28"/>
        </w:rPr>
        <w:t xml:space="preserve"> που εξέδωσε ο Δήμος Κόνιτσας «Κόνιτσα – Στα αγιασμένα αχνάρια του</w:t>
      </w:r>
      <w:r w:rsidR="00E33DC9">
        <w:rPr>
          <w:rFonts w:ascii="Verdana" w:hAnsi="Verdana"/>
          <w:sz w:val="28"/>
          <w:szCs w:val="28"/>
        </w:rPr>
        <w:t xml:space="preserve"> </w:t>
      </w:r>
      <w:r w:rsidRPr="006C7424">
        <w:rPr>
          <w:rFonts w:ascii="Verdana" w:hAnsi="Verdana"/>
          <w:sz w:val="28"/>
          <w:szCs w:val="28"/>
        </w:rPr>
        <w:t xml:space="preserve">Αγίου </w:t>
      </w:r>
      <w:proofErr w:type="spellStart"/>
      <w:r w:rsidRPr="006C7424">
        <w:rPr>
          <w:rFonts w:ascii="Verdana" w:hAnsi="Verdana"/>
          <w:sz w:val="28"/>
          <w:szCs w:val="28"/>
        </w:rPr>
        <w:t>Παϊσίου</w:t>
      </w:r>
      <w:proofErr w:type="spellEnd"/>
      <w:r w:rsidRPr="006C7424">
        <w:rPr>
          <w:rFonts w:ascii="Verdana" w:hAnsi="Verdana"/>
          <w:sz w:val="28"/>
          <w:szCs w:val="28"/>
        </w:rPr>
        <w:t xml:space="preserve">» της συγγραφέα Σταματίας Καραγεωργίου – </w:t>
      </w:r>
      <w:proofErr w:type="spellStart"/>
      <w:r w:rsidRPr="006C7424">
        <w:rPr>
          <w:rFonts w:ascii="Verdana" w:hAnsi="Verdana"/>
          <w:sz w:val="28"/>
          <w:szCs w:val="28"/>
        </w:rPr>
        <w:t>Πάπιστα</w:t>
      </w:r>
      <w:proofErr w:type="spellEnd"/>
      <w:r w:rsidRPr="006C7424">
        <w:rPr>
          <w:rFonts w:ascii="Verdana" w:hAnsi="Verdana"/>
          <w:sz w:val="28"/>
          <w:szCs w:val="28"/>
        </w:rPr>
        <w:t xml:space="preserve">. </w:t>
      </w:r>
    </w:p>
    <w:p w:rsidR="006C7424" w:rsidRDefault="006C7424" w:rsidP="006C742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Οι ενδιαφερόμενοι μπορούν να δηλώσουν συμμετοχή στο Κέντρο Πληροφόρησης του Δήμου Κόνιτσας</w:t>
      </w:r>
    </w:p>
    <w:p w:rsidR="006C7424" w:rsidRPr="006C7424" w:rsidRDefault="006C7424" w:rsidP="006C742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Τηλ. 2655023000</w:t>
      </w:r>
    </w:p>
    <w:sectPr w:rsidR="006C7424" w:rsidRPr="006C7424" w:rsidSect="008E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42B078A"/>
    <w:multiLevelType w:val="hybridMultilevel"/>
    <w:tmpl w:val="213EC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6218"/>
    <w:multiLevelType w:val="hybridMultilevel"/>
    <w:tmpl w:val="2298838E"/>
    <w:lvl w:ilvl="0" w:tplc="04080011">
      <w:start w:val="1"/>
      <w:numFmt w:val="decimal"/>
      <w:lvlText w:val="%1)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473151"/>
    <w:multiLevelType w:val="hybridMultilevel"/>
    <w:tmpl w:val="3830EF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89A085E"/>
    <w:multiLevelType w:val="hybridMultilevel"/>
    <w:tmpl w:val="6A7C81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E"/>
    <w:rsid w:val="0005213E"/>
    <w:rsid w:val="00056B47"/>
    <w:rsid w:val="000A5965"/>
    <w:rsid w:val="000B4C1C"/>
    <w:rsid w:val="000C7122"/>
    <w:rsid w:val="000F5052"/>
    <w:rsid w:val="00136F5A"/>
    <w:rsid w:val="001A759E"/>
    <w:rsid w:val="002226AA"/>
    <w:rsid w:val="002235DA"/>
    <w:rsid w:val="00250BB7"/>
    <w:rsid w:val="00264549"/>
    <w:rsid w:val="002E4CD9"/>
    <w:rsid w:val="00313114"/>
    <w:rsid w:val="00332BBA"/>
    <w:rsid w:val="003360CB"/>
    <w:rsid w:val="0035441E"/>
    <w:rsid w:val="00364734"/>
    <w:rsid w:val="00366329"/>
    <w:rsid w:val="00385546"/>
    <w:rsid w:val="003A28D3"/>
    <w:rsid w:val="0042253A"/>
    <w:rsid w:val="00507C2F"/>
    <w:rsid w:val="00515B37"/>
    <w:rsid w:val="005854A4"/>
    <w:rsid w:val="005960F6"/>
    <w:rsid w:val="0060021B"/>
    <w:rsid w:val="00614B43"/>
    <w:rsid w:val="00642F7A"/>
    <w:rsid w:val="0064672C"/>
    <w:rsid w:val="00660383"/>
    <w:rsid w:val="00663EC2"/>
    <w:rsid w:val="006A219D"/>
    <w:rsid w:val="006C7424"/>
    <w:rsid w:val="00716326"/>
    <w:rsid w:val="0077178F"/>
    <w:rsid w:val="007767CE"/>
    <w:rsid w:val="00781C27"/>
    <w:rsid w:val="00785470"/>
    <w:rsid w:val="0083218E"/>
    <w:rsid w:val="00880DA7"/>
    <w:rsid w:val="008D29B5"/>
    <w:rsid w:val="008D617D"/>
    <w:rsid w:val="008E0B8B"/>
    <w:rsid w:val="00982978"/>
    <w:rsid w:val="00987ABB"/>
    <w:rsid w:val="009D5FD5"/>
    <w:rsid w:val="00AB03DE"/>
    <w:rsid w:val="00AD0032"/>
    <w:rsid w:val="00B90F03"/>
    <w:rsid w:val="00BA4350"/>
    <w:rsid w:val="00C26DAD"/>
    <w:rsid w:val="00CB7089"/>
    <w:rsid w:val="00D00F1C"/>
    <w:rsid w:val="00D3624C"/>
    <w:rsid w:val="00DE30E3"/>
    <w:rsid w:val="00E023B7"/>
    <w:rsid w:val="00E05BD6"/>
    <w:rsid w:val="00E22FE0"/>
    <w:rsid w:val="00E33DC9"/>
    <w:rsid w:val="00EB2CF2"/>
    <w:rsid w:val="00EB706F"/>
    <w:rsid w:val="00F37D1C"/>
    <w:rsid w:val="00F5798F"/>
    <w:rsid w:val="00F637A9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024F-8A2D-4549-B5ED-F36746B9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32BBA"/>
    <w:pPr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332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2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2019-04-09T10:37:00Z</cp:lastPrinted>
  <dcterms:created xsi:type="dcterms:W3CDTF">2019-03-12T08:08:00Z</dcterms:created>
  <dcterms:modified xsi:type="dcterms:W3CDTF">2019-04-10T06:25:00Z</dcterms:modified>
</cp:coreProperties>
</file>