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EC39F4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21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AD2396">
        <w:rPr>
          <w:b/>
          <w:sz w:val="28"/>
          <w:szCs w:val="28"/>
          <w:u w:val="single"/>
        </w:rPr>
        <w:t>5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B542C3" w:rsidRPr="00F11D90" w:rsidRDefault="00585068" w:rsidP="00F11D90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F11D90">
        <w:rPr>
          <w:i w:val="0"/>
          <w:sz w:val="28"/>
          <w:szCs w:val="28"/>
        </w:rPr>
        <w:t xml:space="preserve">ΔΗΜΟΣ ΚΟΝΙΤΣΑΣ: </w:t>
      </w:r>
      <w:r w:rsidR="00EC39F4">
        <w:rPr>
          <w:i w:val="0"/>
          <w:sz w:val="28"/>
          <w:szCs w:val="28"/>
        </w:rPr>
        <w:t xml:space="preserve">ΚΑΘΑΡΙΣΜΟΣ ΑΓΡΟΤΙΚΩΝ </w:t>
      </w:r>
      <w:r w:rsidR="003F49DD">
        <w:rPr>
          <w:i w:val="0"/>
          <w:sz w:val="28"/>
          <w:szCs w:val="28"/>
        </w:rPr>
        <w:t xml:space="preserve">– ΔΑΣΙΚΩΝ </w:t>
      </w:r>
      <w:r w:rsidR="00EC39F4">
        <w:rPr>
          <w:i w:val="0"/>
          <w:sz w:val="28"/>
          <w:szCs w:val="28"/>
        </w:rPr>
        <w:t xml:space="preserve">ΔΡΟΜΩΝ. </w:t>
      </w:r>
    </w:p>
    <w:p w:rsidR="00DF043F" w:rsidRDefault="00EC39F4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Ο Δήμος Κόνιτσας στα πλαίσια καθαρισμού των αγροτικών</w:t>
      </w:r>
      <w:r w:rsidR="00CC1EFE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– δασικών</w:t>
      </w: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δρόμων </w:t>
      </w:r>
      <w:r w:rsidR="00CC1EFE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με την εποπτεία του </w:t>
      </w:r>
      <w:r w:rsidR="00CC1EFE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Αντιδημάρχου Καθαριότητας </w:t>
      </w:r>
      <w:r w:rsidR="00CC1EFE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και Πρασίνου, ενημερώνει </w:t>
      </w:r>
      <w:r w:rsidR="0035127F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τους δημότες </w:t>
      </w:r>
      <w:r w:rsidR="00CC1EFE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ότι έχουν επισκευαστεί τα περισσότερα από τα μηχανήματα έργου του Δήμου</w:t>
      </w:r>
      <w:r w:rsidR="0074352D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, παραμένει ωστόσο το πρόβλημα της έλλειψης προσωπικού</w:t>
      </w:r>
      <w:r w:rsidR="003F49DD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.  Επιπλέον, έχει ελεγχθεί η κατάσταση πολλών δασικών δρόμων</w:t>
      </w:r>
      <w:r w:rsidR="00CC1EFE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. Ήδη ο φορτωτής</w:t>
      </w:r>
      <w:r w:rsidR="00F17917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του Δήμου</w:t>
      </w:r>
      <w:r w:rsidR="00CC1EFE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με απόφαση Δημάρχου και τον συντονισμό του </w:t>
      </w:r>
      <w:r w:rsidR="00CC1EFE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αρμόδιου αντιδημάρχου</w:t>
      </w:r>
      <w:r w:rsidR="00CC1EFE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κ. Ν. Τσιαλιαμάνη ξεκίνησε τον καθαρισμό στην Κοινότητα Φούρκας. Το πρόγραμμα καθαρισμού και αποψίλωσης θα συνεχιστεί και </w:t>
      </w:r>
      <w:r w:rsidR="003F49DD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σε</w:t>
      </w:r>
      <w:r w:rsidR="00CC1EFE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άλλες Κοινότητες με καθορισμένο οργανόγραμμα</w:t>
      </w:r>
      <w:r w:rsidR="00F17917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από τον Αντιδήμαρχο</w:t>
      </w:r>
      <w:r w:rsidR="00CC1EFE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.</w:t>
      </w:r>
    </w:p>
    <w:p w:rsidR="009F176B" w:rsidRDefault="00CC1EFE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</w:t>
      </w:r>
      <w:r w:rsidR="003F49DD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Παράλληλα</w:t>
      </w:r>
      <w:r w:rsidR="00DF043F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, </w:t>
      </w:r>
      <w:r w:rsidR="003F49DD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παρά την οικονομική στενότητα</w:t>
      </w:r>
      <w:r w:rsidR="003F49DD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, ο Δήμος καταβάλει κάθε προσπάθεια, ώστε </w:t>
      </w:r>
      <w:r w:rsidR="00DF043F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σε συνεννόηση με ιδιώτες και με την </w:t>
      </w:r>
      <w:r w:rsidR="003F49DD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συνδρομή της </w:t>
      </w:r>
      <w:r w:rsidR="00DF043F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Περιφέρεια</w:t>
      </w:r>
      <w:r w:rsidR="003F49DD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ς</w:t>
      </w:r>
      <w:r w:rsidR="00DF043F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Ηπείρου, να επιτευχθεί το καλύτερο δυνατό για να </w:t>
      </w:r>
      <w:r w:rsidR="003F49DD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βοηθηθεί</w:t>
      </w:r>
      <w:r w:rsidR="00DF043F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ο </w:t>
      </w:r>
      <w:r w:rsidR="0074352D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αγροτικός, </w:t>
      </w:r>
      <w:r w:rsidR="00DF043F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κτηνοτροφικός και </w:t>
      </w:r>
      <w:proofErr w:type="spellStart"/>
      <w:r w:rsidR="00DF043F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δασεργατικός</w:t>
      </w:r>
      <w:proofErr w:type="spellEnd"/>
      <w:r w:rsidR="00DF043F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κόσμος</w:t>
      </w:r>
      <w:r w:rsidR="00D325F1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της περιοχής</w:t>
      </w:r>
      <w:r w:rsidR="00DF043F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.</w:t>
      </w:r>
      <w:r w:rsidR="00E044CB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</w:t>
      </w:r>
    </w:p>
    <w:p w:rsidR="00E044CB" w:rsidRDefault="00E044CB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E044CB" w:rsidRPr="009F176B" w:rsidRDefault="00E044CB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Από το Γραφείο Δημάρχου </w:t>
      </w:r>
      <w:bookmarkStart w:id="0" w:name="_GoBack"/>
      <w:bookmarkEnd w:id="0"/>
    </w:p>
    <w:p w:rsidR="0069218F" w:rsidRDefault="0069218F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42" w:rsidRDefault="009C0442" w:rsidP="00A936D3">
      <w:pPr>
        <w:spacing w:after="0" w:line="240" w:lineRule="auto"/>
      </w:pPr>
      <w:r>
        <w:separator/>
      </w:r>
    </w:p>
  </w:endnote>
  <w:endnote w:type="continuationSeparator" w:id="0">
    <w:p w:rsidR="009C0442" w:rsidRDefault="009C0442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42" w:rsidRDefault="009C0442" w:rsidP="00A936D3">
      <w:pPr>
        <w:spacing w:after="0" w:line="240" w:lineRule="auto"/>
      </w:pPr>
      <w:r>
        <w:separator/>
      </w:r>
    </w:p>
  </w:footnote>
  <w:footnote w:type="continuationSeparator" w:id="0">
    <w:p w:rsidR="009C0442" w:rsidRDefault="009C0442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E62"/>
    <w:rsid w:val="0031766C"/>
    <w:rsid w:val="00322258"/>
    <w:rsid w:val="00336419"/>
    <w:rsid w:val="00344EC0"/>
    <w:rsid w:val="0035127F"/>
    <w:rsid w:val="00363A41"/>
    <w:rsid w:val="00370134"/>
    <w:rsid w:val="00372711"/>
    <w:rsid w:val="00380885"/>
    <w:rsid w:val="003825F2"/>
    <w:rsid w:val="0038321A"/>
    <w:rsid w:val="00392CD6"/>
    <w:rsid w:val="003A5EE0"/>
    <w:rsid w:val="003B3108"/>
    <w:rsid w:val="003D4E2E"/>
    <w:rsid w:val="003F3FDB"/>
    <w:rsid w:val="003F49DD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45E7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4352D"/>
    <w:rsid w:val="00750258"/>
    <w:rsid w:val="007528B6"/>
    <w:rsid w:val="00754CDC"/>
    <w:rsid w:val="00772C91"/>
    <w:rsid w:val="007A71EA"/>
    <w:rsid w:val="007B6484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946F7"/>
    <w:rsid w:val="009A0204"/>
    <w:rsid w:val="009A1BD7"/>
    <w:rsid w:val="009A61EA"/>
    <w:rsid w:val="009C0442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3F0E"/>
    <w:rsid w:val="00A14800"/>
    <w:rsid w:val="00A26521"/>
    <w:rsid w:val="00A52D89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90A0B"/>
    <w:rsid w:val="00BB0768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C1EFE"/>
    <w:rsid w:val="00CD2D6D"/>
    <w:rsid w:val="00D04CF7"/>
    <w:rsid w:val="00D0532D"/>
    <w:rsid w:val="00D07157"/>
    <w:rsid w:val="00D07A54"/>
    <w:rsid w:val="00D11A6F"/>
    <w:rsid w:val="00D14E87"/>
    <w:rsid w:val="00D2196A"/>
    <w:rsid w:val="00D25321"/>
    <w:rsid w:val="00D325F1"/>
    <w:rsid w:val="00D434BC"/>
    <w:rsid w:val="00D53368"/>
    <w:rsid w:val="00D56763"/>
    <w:rsid w:val="00D63D3D"/>
    <w:rsid w:val="00D96847"/>
    <w:rsid w:val="00DA62E7"/>
    <w:rsid w:val="00DB087D"/>
    <w:rsid w:val="00DB0902"/>
    <w:rsid w:val="00DB1990"/>
    <w:rsid w:val="00DB4958"/>
    <w:rsid w:val="00DB6528"/>
    <w:rsid w:val="00DB71B2"/>
    <w:rsid w:val="00DC658A"/>
    <w:rsid w:val="00DD171C"/>
    <w:rsid w:val="00DF043F"/>
    <w:rsid w:val="00E01D5A"/>
    <w:rsid w:val="00E044CB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39F4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17917"/>
    <w:rsid w:val="00F239E4"/>
    <w:rsid w:val="00F36045"/>
    <w:rsid w:val="00F40B92"/>
    <w:rsid w:val="00F4286B"/>
    <w:rsid w:val="00F5108F"/>
    <w:rsid w:val="00F57373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3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2020-05-21T09:30:00Z</cp:lastPrinted>
  <dcterms:created xsi:type="dcterms:W3CDTF">2017-10-18T06:12:00Z</dcterms:created>
  <dcterms:modified xsi:type="dcterms:W3CDTF">2020-05-21T09:34:00Z</dcterms:modified>
</cp:coreProperties>
</file>