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341" w:rsidRPr="003A2341" w:rsidRDefault="003A2341" w:rsidP="008D7961">
      <w:pPr>
        <w:jc w:val="center"/>
        <w:rPr>
          <w:b/>
          <w:sz w:val="44"/>
          <w:szCs w:val="44"/>
          <w:u w:val="single"/>
        </w:rPr>
      </w:pPr>
      <w:r w:rsidRPr="003A2341">
        <w:rPr>
          <w:b/>
          <w:sz w:val="44"/>
          <w:szCs w:val="44"/>
          <w:u w:val="single"/>
        </w:rPr>
        <w:t>ΑΝΑΚΟΙΝΩΣΗ</w:t>
      </w:r>
    </w:p>
    <w:p w:rsidR="00053759" w:rsidRPr="001C2022" w:rsidRDefault="008D7961" w:rsidP="001C2022">
      <w:pPr>
        <w:jc w:val="center"/>
        <w:rPr>
          <w:b/>
          <w:sz w:val="28"/>
          <w:szCs w:val="28"/>
          <w:u w:val="single"/>
        </w:rPr>
      </w:pPr>
      <w:r w:rsidRPr="001C2022">
        <w:rPr>
          <w:b/>
          <w:sz w:val="28"/>
          <w:szCs w:val="28"/>
          <w:u w:val="single"/>
        </w:rPr>
        <w:t>ΟΡΟΙ ΚΑΙ ΠΡΟΫΠΟΘΕΣΕΙΣ ΣΥΜΜΕΤΟΧΗΣ ΤΩΝ ΕΠΙΧΕΙΡΗΣΕΩΝ ΤΟΥΡΙΣΤΙΚΩΝ ΚΑΤΑΛΥΜΑΤΩΝ ΣΤΟ ΠΡΟΓΡΑΜΜΑ ΚΟΙΝΩΝΙΚΟΥ ΚΑΙ ΙΑΜΑΤΙΚΟΥ ΤΟΥΡΙΣΜΟΥ ΛΑΕ/ΟΠΕΚΑ ΕΤΟΥΣ 2019</w:t>
      </w:r>
    </w:p>
    <w:p w:rsidR="003A2341" w:rsidRPr="000322FB" w:rsidRDefault="008D7961" w:rsidP="00994BF4">
      <w:pPr>
        <w:ind w:firstLine="720"/>
        <w:jc w:val="both"/>
        <w:rPr>
          <w:sz w:val="28"/>
          <w:szCs w:val="28"/>
        </w:rPr>
      </w:pPr>
      <w:r w:rsidRPr="000322FB">
        <w:rPr>
          <w:sz w:val="28"/>
          <w:szCs w:val="28"/>
        </w:rPr>
        <w:t xml:space="preserve">Το πρόγραμμα </w:t>
      </w:r>
      <w:r w:rsidR="005D6E3F" w:rsidRPr="000322FB">
        <w:rPr>
          <w:sz w:val="28"/>
          <w:szCs w:val="28"/>
        </w:rPr>
        <w:t xml:space="preserve">κοινωνικού και </w:t>
      </w:r>
      <w:r w:rsidRPr="000322FB">
        <w:rPr>
          <w:sz w:val="28"/>
          <w:szCs w:val="28"/>
        </w:rPr>
        <w:t>ιαματικού τουρισμού</w:t>
      </w:r>
      <w:r w:rsidR="003A2341" w:rsidRPr="000322FB">
        <w:rPr>
          <w:sz w:val="28"/>
          <w:szCs w:val="28"/>
        </w:rPr>
        <w:t xml:space="preserve"> </w:t>
      </w:r>
      <w:r w:rsidR="000322FB" w:rsidRPr="000322FB">
        <w:rPr>
          <w:sz w:val="28"/>
          <w:szCs w:val="28"/>
        </w:rPr>
        <w:t xml:space="preserve">ΛΑΕ/ΟΠΕΚΑ </w:t>
      </w:r>
      <w:r w:rsidRPr="000322FB">
        <w:rPr>
          <w:sz w:val="28"/>
          <w:szCs w:val="28"/>
        </w:rPr>
        <w:t>ισχύει από 10/07/2019 έως 08/05/2020 και εφαρμόζεται σε όλους τους νομούς της χώρας.</w:t>
      </w:r>
    </w:p>
    <w:p w:rsidR="0003645D" w:rsidRDefault="003A2341" w:rsidP="00994BF4">
      <w:pPr>
        <w:ind w:firstLine="720"/>
        <w:jc w:val="both"/>
        <w:rPr>
          <w:sz w:val="28"/>
          <w:szCs w:val="28"/>
        </w:rPr>
      </w:pPr>
      <w:r w:rsidRPr="000322FB">
        <w:rPr>
          <w:sz w:val="28"/>
          <w:szCs w:val="28"/>
        </w:rPr>
        <w:t xml:space="preserve">Οι επιχειρήσεις που επιθυμούν να συμμετάσχουν στο πρόγραμμα του ΛΑΕ/ΟΠΕΚΑ </w:t>
      </w:r>
      <w:r w:rsidR="00AA3F34" w:rsidRPr="000322FB">
        <w:rPr>
          <w:sz w:val="28"/>
          <w:szCs w:val="28"/>
        </w:rPr>
        <w:t>2019 πρέπει να πληρούν τις</w:t>
      </w:r>
      <w:r w:rsidR="005D6E3F" w:rsidRPr="000322FB">
        <w:rPr>
          <w:sz w:val="28"/>
          <w:szCs w:val="28"/>
        </w:rPr>
        <w:t xml:space="preserve"> προδιαγραφές, ανάλογα με την κατηγορία τους και να </w:t>
      </w:r>
      <w:r w:rsidRPr="000322FB">
        <w:rPr>
          <w:sz w:val="28"/>
          <w:szCs w:val="28"/>
        </w:rPr>
        <w:t xml:space="preserve">υποβάλλουν Αίτηση/ Υπεύθυνη Δήλωση Συμμετοχής, με την οποία δηλώνουν </w:t>
      </w:r>
      <w:r w:rsidR="00994BF4" w:rsidRPr="000322FB">
        <w:rPr>
          <w:sz w:val="28"/>
          <w:szCs w:val="28"/>
        </w:rPr>
        <w:t>και τη δέσμευσή τους για την τήρηση των όρων του προγράμματος</w:t>
      </w:r>
      <w:r w:rsidR="000322FB" w:rsidRPr="000322FB">
        <w:rPr>
          <w:sz w:val="28"/>
          <w:szCs w:val="28"/>
        </w:rPr>
        <w:t xml:space="preserve"> στην ηλεκτρονική διεύθυνση </w:t>
      </w:r>
      <w:hyperlink r:id="rId4" w:history="1">
        <w:r w:rsidR="000322FB" w:rsidRPr="000322FB">
          <w:rPr>
            <w:rStyle w:val="-"/>
            <w:sz w:val="28"/>
            <w:szCs w:val="28"/>
            <w:lang w:val="en-US"/>
          </w:rPr>
          <w:t>www</w:t>
        </w:r>
        <w:r w:rsidR="000322FB" w:rsidRPr="000322FB">
          <w:rPr>
            <w:rStyle w:val="-"/>
            <w:sz w:val="28"/>
            <w:szCs w:val="28"/>
          </w:rPr>
          <w:t>.</w:t>
        </w:r>
        <w:proofErr w:type="spellStart"/>
        <w:r w:rsidR="000322FB" w:rsidRPr="000322FB">
          <w:rPr>
            <w:rStyle w:val="-"/>
            <w:sz w:val="28"/>
            <w:szCs w:val="28"/>
            <w:lang w:val="en-US"/>
          </w:rPr>
          <w:t>opeka</w:t>
        </w:r>
        <w:proofErr w:type="spellEnd"/>
        <w:r w:rsidR="000322FB" w:rsidRPr="000322FB">
          <w:rPr>
            <w:rStyle w:val="-"/>
            <w:sz w:val="28"/>
            <w:szCs w:val="28"/>
          </w:rPr>
          <w:t>.</w:t>
        </w:r>
        <w:r w:rsidR="000322FB" w:rsidRPr="000322FB">
          <w:rPr>
            <w:rStyle w:val="-"/>
            <w:sz w:val="28"/>
            <w:szCs w:val="28"/>
            <w:lang w:val="en-US"/>
          </w:rPr>
          <w:t>gr</w:t>
        </w:r>
        <w:r w:rsidR="000322FB" w:rsidRPr="000322FB">
          <w:rPr>
            <w:rStyle w:val="-"/>
            <w:sz w:val="28"/>
            <w:szCs w:val="28"/>
          </w:rPr>
          <w:t>/</w:t>
        </w:r>
        <w:proofErr w:type="spellStart"/>
        <w:r w:rsidR="000322FB" w:rsidRPr="000322FB">
          <w:rPr>
            <w:rStyle w:val="-"/>
            <w:sz w:val="28"/>
            <w:szCs w:val="28"/>
            <w:lang w:val="en-US"/>
          </w:rPr>
          <w:t>agrotiki</w:t>
        </w:r>
        <w:proofErr w:type="spellEnd"/>
        <w:r w:rsidR="000322FB" w:rsidRPr="000322FB">
          <w:rPr>
            <w:rStyle w:val="-"/>
            <w:sz w:val="28"/>
            <w:szCs w:val="28"/>
          </w:rPr>
          <w:t>-</w:t>
        </w:r>
        <w:proofErr w:type="spellStart"/>
        <w:r w:rsidR="000322FB" w:rsidRPr="000322FB">
          <w:rPr>
            <w:rStyle w:val="-"/>
            <w:sz w:val="28"/>
            <w:szCs w:val="28"/>
            <w:lang w:val="en-US"/>
          </w:rPr>
          <w:t>estia</w:t>
        </w:r>
        <w:proofErr w:type="spellEnd"/>
        <w:r w:rsidR="000322FB" w:rsidRPr="000322FB">
          <w:rPr>
            <w:rStyle w:val="-"/>
            <w:sz w:val="28"/>
            <w:szCs w:val="28"/>
          </w:rPr>
          <w:t>/</w:t>
        </w:r>
        <w:proofErr w:type="spellStart"/>
        <w:r w:rsidR="000322FB" w:rsidRPr="000322FB">
          <w:rPr>
            <w:rStyle w:val="-"/>
            <w:sz w:val="28"/>
            <w:szCs w:val="28"/>
            <w:lang w:val="en-US"/>
          </w:rPr>
          <w:t>ilektronikes</w:t>
        </w:r>
        <w:proofErr w:type="spellEnd"/>
        <w:r w:rsidR="000322FB" w:rsidRPr="000322FB">
          <w:rPr>
            <w:rStyle w:val="-"/>
            <w:sz w:val="28"/>
            <w:szCs w:val="28"/>
          </w:rPr>
          <w:t>-</w:t>
        </w:r>
        <w:proofErr w:type="spellStart"/>
        <w:r w:rsidR="000322FB" w:rsidRPr="000322FB">
          <w:rPr>
            <w:rStyle w:val="-"/>
            <w:sz w:val="28"/>
            <w:szCs w:val="28"/>
            <w:lang w:val="en-US"/>
          </w:rPr>
          <w:t>ypiresies</w:t>
        </w:r>
        <w:proofErr w:type="spellEnd"/>
        <w:r w:rsidR="000322FB" w:rsidRPr="000322FB">
          <w:rPr>
            <w:rStyle w:val="-"/>
            <w:sz w:val="28"/>
            <w:szCs w:val="28"/>
          </w:rPr>
          <w:t>/</w:t>
        </w:r>
      </w:hyperlink>
      <w:r w:rsidR="000322FB">
        <w:rPr>
          <w:sz w:val="28"/>
          <w:szCs w:val="28"/>
        </w:rPr>
        <w:t xml:space="preserve"> </w:t>
      </w:r>
    </w:p>
    <w:p w:rsidR="008D7961" w:rsidRPr="000322FB" w:rsidRDefault="00994BF4" w:rsidP="00994BF4">
      <w:pPr>
        <w:ind w:firstLine="720"/>
        <w:jc w:val="both"/>
        <w:rPr>
          <w:sz w:val="28"/>
          <w:szCs w:val="28"/>
        </w:rPr>
      </w:pPr>
      <w:r w:rsidRPr="000322FB">
        <w:rPr>
          <w:sz w:val="28"/>
          <w:szCs w:val="28"/>
        </w:rPr>
        <w:t xml:space="preserve">Η </w:t>
      </w:r>
      <w:r w:rsidR="00AA3F34" w:rsidRPr="000322FB">
        <w:rPr>
          <w:sz w:val="28"/>
          <w:szCs w:val="28"/>
        </w:rPr>
        <w:t>ηλεκτρονική α</w:t>
      </w:r>
      <w:r w:rsidRPr="000322FB">
        <w:rPr>
          <w:sz w:val="28"/>
          <w:szCs w:val="28"/>
        </w:rPr>
        <w:t>ίτηση</w:t>
      </w:r>
      <w:r w:rsidR="0003645D">
        <w:rPr>
          <w:sz w:val="28"/>
          <w:szCs w:val="28"/>
        </w:rPr>
        <w:t xml:space="preserve"> των ανωτέρω επιχειρηματιών </w:t>
      </w:r>
      <w:r w:rsidRPr="000322FB">
        <w:rPr>
          <w:sz w:val="28"/>
          <w:szCs w:val="28"/>
        </w:rPr>
        <w:t xml:space="preserve"> υποβάλλεται </w:t>
      </w:r>
      <w:r w:rsidR="000322FB" w:rsidRPr="000322FB">
        <w:rPr>
          <w:sz w:val="28"/>
          <w:szCs w:val="28"/>
        </w:rPr>
        <w:t xml:space="preserve"> και </w:t>
      </w:r>
      <w:r w:rsidRPr="000322FB">
        <w:rPr>
          <w:sz w:val="28"/>
          <w:szCs w:val="28"/>
        </w:rPr>
        <w:t>σε έντυπη μορφή</w:t>
      </w:r>
      <w:r w:rsidR="0003645D">
        <w:rPr>
          <w:sz w:val="28"/>
          <w:szCs w:val="28"/>
        </w:rPr>
        <w:t xml:space="preserve"> στον ΟΠΕΚΑ</w:t>
      </w:r>
      <w:r w:rsidRPr="000322FB">
        <w:rPr>
          <w:sz w:val="28"/>
          <w:szCs w:val="28"/>
        </w:rPr>
        <w:t xml:space="preserve">, νομίμως υπογεγραμμένη, συνοδευόμενη από τα απαραίτητα δικαιολογητικά, </w:t>
      </w:r>
      <w:r w:rsidRPr="000322FB">
        <w:rPr>
          <w:sz w:val="28"/>
          <w:szCs w:val="28"/>
          <w:u w:val="single"/>
        </w:rPr>
        <w:t>ταχυδρομικά</w:t>
      </w:r>
      <w:r w:rsidRPr="000322FB">
        <w:rPr>
          <w:sz w:val="28"/>
          <w:szCs w:val="28"/>
        </w:rPr>
        <w:t xml:space="preserve"> (ημερομηνία σφραγίδας ταχυδρομείου) ή ιδιοχείρως (αρ. πρωτ. εισερχομένου ΟΠΕΚΑ), μέχρι και την 20/06/2019. </w:t>
      </w:r>
    </w:p>
    <w:p w:rsidR="000322FB" w:rsidRDefault="000322FB" w:rsidP="00994BF4">
      <w:pPr>
        <w:ind w:firstLine="720"/>
        <w:jc w:val="both"/>
        <w:rPr>
          <w:sz w:val="28"/>
          <w:szCs w:val="28"/>
        </w:rPr>
      </w:pPr>
      <w:r w:rsidRPr="000322FB">
        <w:rPr>
          <w:sz w:val="28"/>
          <w:szCs w:val="28"/>
        </w:rPr>
        <w:t>Ο κατάλογος των συμβεβλημένων τουριστικών καταλυμάτων</w:t>
      </w:r>
      <w:r>
        <w:rPr>
          <w:sz w:val="28"/>
          <w:szCs w:val="28"/>
        </w:rPr>
        <w:t xml:space="preserve"> με τον ΛΑΕ/ΟΠΕΚΑ ανά νομό θα αναρτηθεί στην ηλεκτρονική διεύθυνση </w:t>
      </w:r>
      <w:hyperlink r:id="rId5" w:history="1">
        <w:r w:rsidRPr="00606EE6">
          <w:rPr>
            <w:rStyle w:val="-"/>
            <w:sz w:val="28"/>
            <w:szCs w:val="28"/>
            <w:lang w:val="en-US"/>
          </w:rPr>
          <w:t>www</w:t>
        </w:r>
        <w:r w:rsidRPr="00606EE6">
          <w:rPr>
            <w:rStyle w:val="-"/>
            <w:sz w:val="28"/>
            <w:szCs w:val="28"/>
          </w:rPr>
          <w:t>.</w:t>
        </w:r>
        <w:proofErr w:type="spellStart"/>
        <w:r w:rsidRPr="00606EE6">
          <w:rPr>
            <w:rStyle w:val="-"/>
            <w:sz w:val="28"/>
            <w:szCs w:val="28"/>
            <w:lang w:val="en-US"/>
          </w:rPr>
          <w:t>opeka</w:t>
        </w:r>
        <w:proofErr w:type="spellEnd"/>
        <w:r w:rsidRPr="00606EE6">
          <w:rPr>
            <w:rStyle w:val="-"/>
            <w:sz w:val="28"/>
            <w:szCs w:val="28"/>
          </w:rPr>
          <w:t>.</w:t>
        </w:r>
        <w:r w:rsidRPr="00606EE6">
          <w:rPr>
            <w:rStyle w:val="-"/>
            <w:sz w:val="28"/>
            <w:szCs w:val="28"/>
            <w:lang w:val="en-US"/>
          </w:rPr>
          <w:t>gr</w:t>
        </w:r>
        <w:r w:rsidRPr="00606EE6">
          <w:rPr>
            <w:rStyle w:val="-"/>
            <w:sz w:val="28"/>
            <w:szCs w:val="28"/>
          </w:rPr>
          <w:t>/</w:t>
        </w:r>
        <w:proofErr w:type="spellStart"/>
        <w:r w:rsidRPr="00606EE6">
          <w:rPr>
            <w:rStyle w:val="-"/>
            <w:sz w:val="28"/>
            <w:szCs w:val="28"/>
            <w:lang w:val="en-US"/>
          </w:rPr>
          <w:t>agrotiki</w:t>
        </w:r>
        <w:bookmarkStart w:id="0" w:name="_GoBack"/>
        <w:bookmarkEnd w:id="0"/>
        <w:proofErr w:type="spellEnd"/>
        <w:r w:rsidRPr="000322FB">
          <w:rPr>
            <w:rStyle w:val="-"/>
            <w:sz w:val="28"/>
            <w:szCs w:val="28"/>
          </w:rPr>
          <w:t>-</w:t>
        </w:r>
        <w:proofErr w:type="spellStart"/>
        <w:r w:rsidRPr="00606EE6">
          <w:rPr>
            <w:rStyle w:val="-"/>
            <w:sz w:val="28"/>
            <w:szCs w:val="28"/>
            <w:lang w:val="en-US"/>
          </w:rPr>
          <w:t>estia</w:t>
        </w:r>
        <w:proofErr w:type="spellEnd"/>
        <w:r w:rsidRPr="000322FB">
          <w:rPr>
            <w:rStyle w:val="-"/>
            <w:sz w:val="28"/>
            <w:szCs w:val="28"/>
          </w:rPr>
          <w:t>/</w:t>
        </w:r>
        <w:proofErr w:type="spellStart"/>
        <w:r w:rsidRPr="00606EE6">
          <w:rPr>
            <w:rStyle w:val="-"/>
            <w:sz w:val="28"/>
            <w:szCs w:val="28"/>
            <w:lang w:val="en-US"/>
          </w:rPr>
          <w:t>iliktronikes</w:t>
        </w:r>
        <w:proofErr w:type="spellEnd"/>
        <w:r w:rsidRPr="000322FB">
          <w:rPr>
            <w:rStyle w:val="-"/>
            <w:sz w:val="28"/>
            <w:szCs w:val="28"/>
          </w:rPr>
          <w:t>-</w:t>
        </w:r>
        <w:proofErr w:type="spellStart"/>
        <w:r w:rsidRPr="00606EE6">
          <w:rPr>
            <w:rStyle w:val="-"/>
            <w:sz w:val="28"/>
            <w:szCs w:val="28"/>
            <w:lang w:val="en-US"/>
          </w:rPr>
          <w:t>ypiresies</w:t>
        </w:r>
        <w:proofErr w:type="spellEnd"/>
        <w:r w:rsidRPr="000322FB">
          <w:rPr>
            <w:rStyle w:val="-"/>
            <w:sz w:val="28"/>
            <w:szCs w:val="28"/>
          </w:rPr>
          <w:t>/</w:t>
        </w:r>
      </w:hyperlink>
      <w:r w:rsidRPr="00032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και οι κοινωνικοί τουρίστες μπορούν να επιλέγουν το κατάλυμα της προτίμησής τους από τον κατάλογο αυτό. </w:t>
      </w:r>
      <w:r w:rsidRPr="000322FB">
        <w:rPr>
          <w:sz w:val="28"/>
          <w:szCs w:val="28"/>
        </w:rPr>
        <w:t xml:space="preserve"> </w:t>
      </w:r>
    </w:p>
    <w:p w:rsidR="00504D02" w:rsidRDefault="00504D02" w:rsidP="00994B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Τηλ. Επικοινωνίας: 2131519164, 2131519214</w:t>
      </w:r>
    </w:p>
    <w:p w:rsidR="00504D02" w:rsidRDefault="00504D02" w:rsidP="00994BF4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E-mail</w:t>
      </w:r>
      <w:r>
        <w:rPr>
          <w:sz w:val="28"/>
          <w:szCs w:val="28"/>
        </w:rPr>
        <w:t xml:space="preserve">: </w:t>
      </w:r>
      <w:hyperlink r:id="rId6" w:history="1">
        <w:r w:rsidRPr="00606EE6">
          <w:rPr>
            <w:rStyle w:val="-"/>
            <w:sz w:val="28"/>
            <w:szCs w:val="28"/>
            <w:lang w:val="en-US"/>
          </w:rPr>
          <w:t>agrotikiestia@opeka.gr</w:t>
        </w:r>
      </w:hyperlink>
    </w:p>
    <w:p w:rsidR="00504D02" w:rsidRPr="00504D02" w:rsidRDefault="00504D02" w:rsidP="00994BF4">
      <w:pPr>
        <w:ind w:firstLine="720"/>
        <w:jc w:val="both"/>
        <w:rPr>
          <w:sz w:val="28"/>
          <w:szCs w:val="28"/>
          <w:lang w:val="en-US"/>
        </w:rPr>
      </w:pPr>
    </w:p>
    <w:p w:rsidR="00504D02" w:rsidRPr="000322FB" w:rsidRDefault="00504D02" w:rsidP="00994BF4">
      <w:pPr>
        <w:ind w:firstLine="720"/>
        <w:jc w:val="both"/>
        <w:rPr>
          <w:sz w:val="28"/>
          <w:szCs w:val="28"/>
        </w:rPr>
      </w:pPr>
    </w:p>
    <w:sectPr w:rsidR="00504D02" w:rsidRPr="000322FB" w:rsidSect="000537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7961"/>
    <w:rsid w:val="000175A4"/>
    <w:rsid w:val="000176EF"/>
    <w:rsid w:val="000322FB"/>
    <w:rsid w:val="00035DF4"/>
    <w:rsid w:val="0003645D"/>
    <w:rsid w:val="00053759"/>
    <w:rsid w:val="00053AE3"/>
    <w:rsid w:val="000726D9"/>
    <w:rsid w:val="00072C01"/>
    <w:rsid w:val="000925B2"/>
    <w:rsid w:val="000B240F"/>
    <w:rsid w:val="000E48CF"/>
    <w:rsid w:val="000F2C19"/>
    <w:rsid w:val="000F39AC"/>
    <w:rsid w:val="0010148F"/>
    <w:rsid w:val="00113D70"/>
    <w:rsid w:val="00116A32"/>
    <w:rsid w:val="00136E5A"/>
    <w:rsid w:val="00153757"/>
    <w:rsid w:val="00164C6C"/>
    <w:rsid w:val="00186345"/>
    <w:rsid w:val="001A513C"/>
    <w:rsid w:val="001B4CA2"/>
    <w:rsid w:val="001B6B33"/>
    <w:rsid w:val="001C2022"/>
    <w:rsid w:val="001E3BE4"/>
    <w:rsid w:val="00206345"/>
    <w:rsid w:val="0022174B"/>
    <w:rsid w:val="00234490"/>
    <w:rsid w:val="00257EA7"/>
    <w:rsid w:val="00285AAC"/>
    <w:rsid w:val="002928E5"/>
    <w:rsid w:val="003142E9"/>
    <w:rsid w:val="003203C1"/>
    <w:rsid w:val="003A2341"/>
    <w:rsid w:val="0042357C"/>
    <w:rsid w:val="004B31A3"/>
    <w:rsid w:val="004D5A3E"/>
    <w:rsid w:val="004E6074"/>
    <w:rsid w:val="00504D02"/>
    <w:rsid w:val="00553D7B"/>
    <w:rsid w:val="00571F44"/>
    <w:rsid w:val="00582BDC"/>
    <w:rsid w:val="00594BB9"/>
    <w:rsid w:val="005D6E3F"/>
    <w:rsid w:val="006223BC"/>
    <w:rsid w:val="00631F62"/>
    <w:rsid w:val="006611AF"/>
    <w:rsid w:val="00674F16"/>
    <w:rsid w:val="006A5E16"/>
    <w:rsid w:val="006B6FF5"/>
    <w:rsid w:val="006C5B35"/>
    <w:rsid w:val="00712813"/>
    <w:rsid w:val="0075186B"/>
    <w:rsid w:val="00782528"/>
    <w:rsid w:val="007902C8"/>
    <w:rsid w:val="007A06DA"/>
    <w:rsid w:val="007C0A78"/>
    <w:rsid w:val="007D5251"/>
    <w:rsid w:val="007E44D7"/>
    <w:rsid w:val="007F50E8"/>
    <w:rsid w:val="0080076C"/>
    <w:rsid w:val="008038D6"/>
    <w:rsid w:val="00804468"/>
    <w:rsid w:val="008200D5"/>
    <w:rsid w:val="00854FAF"/>
    <w:rsid w:val="00855DE6"/>
    <w:rsid w:val="008A0427"/>
    <w:rsid w:val="008D7961"/>
    <w:rsid w:val="00927F58"/>
    <w:rsid w:val="00973FB5"/>
    <w:rsid w:val="00976B63"/>
    <w:rsid w:val="009772EA"/>
    <w:rsid w:val="00994BF4"/>
    <w:rsid w:val="00A0280F"/>
    <w:rsid w:val="00A31F66"/>
    <w:rsid w:val="00A46E28"/>
    <w:rsid w:val="00A53BB7"/>
    <w:rsid w:val="00A65FC9"/>
    <w:rsid w:val="00A756DD"/>
    <w:rsid w:val="00AA3F34"/>
    <w:rsid w:val="00AC59E3"/>
    <w:rsid w:val="00AC62D6"/>
    <w:rsid w:val="00AE41B0"/>
    <w:rsid w:val="00AE658A"/>
    <w:rsid w:val="00B1545E"/>
    <w:rsid w:val="00B51AF5"/>
    <w:rsid w:val="00B83370"/>
    <w:rsid w:val="00B97FDD"/>
    <w:rsid w:val="00BA6E99"/>
    <w:rsid w:val="00BB0A24"/>
    <w:rsid w:val="00BD52B1"/>
    <w:rsid w:val="00BE3063"/>
    <w:rsid w:val="00C464AD"/>
    <w:rsid w:val="00C46D47"/>
    <w:rsid w:val="00C60C7D"/>
    <w:rsid w:val="00C9285B"/>
    <w:rsid w:val="00D10D5B"/>
    <w:rsid w:val="00D260A0"/>
    <w:rsid w:val="00D40B78"/>
    <w:rsid w:val="00D42F5B"/>
    <w:rsid w:val="00DA3B6B"/>
    <w:rsid w:val="00E47E81"/>
    <w:rsid w:val="00E547D3"/>
    <w:rsid w:val="00E641D0"/>
    <w:rsid w:val="00E66585"/>
    <w:rsid w:val="00E716C4"/>
    <w:rsid w:val="00ED4A44"/>
    <w:rsid w:val="00ED4AFE"/>
    <w:rsid w:val="00EF1DCC"/>
    <w:rsid w:val="00F12A85"/>
    <w:rsid w:val="00F12C4E"/>
    <w:rsid w:val="00F50E27"/>
    <w:rsid w:val="00F53892"/>
    <w:rsid w:val="00F65278"/>
    <w:rsid w:val="00FB06C7"/>
    <w:rsid w:val="00FD2345"/>
    <w:rsid w:val="00FD6F45"/>
    <w:rsid w:val="00FE6B94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BB24D-2715-4FE7-843A-7B20ADF6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322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rotikiestia@opeka.gr" TargetMode="External"/><Relationship Id="rId5" Type="http://schemas.openxmlformats.org/officeDocument/2006/relationships/hyperlink" Target="http://www.opeka.gr/agrotiki%20-estia/iliktronikes-ypiresies/" TargetMode="External"/><Relationship Id="rId4" Type="http://schemas.openxmlformats.org/officeDocument/2006/relationships/hyperlink" Target="http://www.opeka.gr/agrotiki-estia/ilektronikes-ypiresie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Konitsa17</dc:creator>
  <cp:lastModifiedBy>USER</cp:lastModifiedBy>
  <cp:revision>4</cp:revision>
  <cp:lastPrinted>2019-06-14T10:43:00Z</cp:lastPrinted>
  <dcterms:created xsi:type="dcterms:W3CDTF">2019-06-14T09:44:00Z</dcterms:created>
  <dcterms:modified xsi:type="dcterms:W3CDTF">2019-06-14T11:13:00Z</dcterms:modified>
</cp:coreProperties>
</file>