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A05AF">
        <w:rPr>
          <w:b/>
          <w:sz w:val="28"/>
          <w:szCs w:val="28"/>
          <w:u w:val="single"/>
        </w:rPr>
        <w:t>Κόνιτσα</w:t>
      </w:r>
      <w:r w:rsidR="00BC25DA">
        <w:rPr>
          <w:b/>
          <w:sz w:val="28"/>
          <w:szCs w:val="28"/>
          <w:u w:val="single"/>
        </w:rPr>
        <w:t xml:space="preserve"> 14/7</w:t>
      </w:r>
      <w:r w:rsidR="000F057E">
        <w:rPr>
          <w:b/>
          <w:sz w:val="28"/>
          <w:szCs w:val="28"/>
          <w:u w:val="single"/>
        </w:rPr>
        <w:t>/2020</w:t>
      </w:r>
    </w:p>
    <w:p w:rsidR="00447EE1" w:rsidRPr="00D25820" w:rsidRDefault="00447EE1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A871ED" w:rsidRDefault="00D225FE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ΑΝΑΚΟΙΝΩΣΗ </w:t>
      </w:r>
    </w:p>
    <w:p w:rsidR="00BC25DA" w:rsidRPr="00BC25DA" w:rsidRDefault="00BC25DA" w:rsidP="00A871ED">
      <w:pPr>
        <w:spacing w:line="240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BC25D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Ζητούνται άτομα  για ρόλους</w:t>
      </w:r>
      <w:r w:rsidR="00D2582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και ως βοηθητικοί ηθοποιοί επ’ </w:t>
      </w:r>
      <w:r w:rsidRPr="00BC25D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αμοιβή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σε γυρίσματα σειράς</w:t>
      </w:r>
      <w:r w:rsidR="00BF321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για τη ζωή του Αγίου </w:t>
      </w:r>
      <w:proofErr w:type="spellStart"/>
      <w:r w:rsidR="00BF321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Παϊσίου</w:t>
      </w:r>
      <w:proofErr w:type="spellEnd"/>
      <w:r w:rsidR="00BF321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F321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στην Κόνιτσα. </w:t>
      </w:r>
    </w:p>
    <w:p w:rsidR="00447EE1" w:rsidRPr="006D5F5D" w:rsidRDefault="00BC25DA" w:rsidP="00447EE1">
      <w:pPr>
        <w:jc w:val="both"/>
        <w:rPr>
          <w:b/>
          <w:sz w:val="24"/>
          <w:szCs w:val="24"/>
          <w:u w:val="single"/>
        </w:rPr>
      </w:pPr>
      <w:r w:rsidRPr="00BC25DA">
        <w:rPr>
          <w:b/>
          <w:noProof/>
          <w:sz w:val="24"/>
          <w:szCs w:val="24"/>
          <w:u w:val="single"/>
        </w:rPr>
        <w:drawing>
          <wp:inline distT="0" distB="0" distL="0" distR="0">
            <wp:extent cx="5153025" cy="3733800"/>
            <wp:effectExtent l="0" t="0" r="9525" b="0"/>
            <wp:docPr id="3" name="Εικόνα 3" descr="C:\Users\USER\Pictures\Saved Pictures\ΓΥΡΙΣΜΑΤΑ ΤΑΙΝΙΑΣ ΠΑΪΣΙΟΥ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aved Pictures\ΓΥΡΙΣΜΑΤΑ ΤΑΙΝΙΑΣ ΠΑΪΣΙΟΥ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5DA" w:rsidRPr="00BC25DA" w:rsidRDefault="00BC25DA" w:rsidP="00BC25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</w:p>
    <w:p w:rsidR="00BC25DA" w:rsidRPr="00BC25DA" w:rsidRDefault="00BC25DA" w:rsidP="00BF321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C25DA">
        <w:rPr>
          <w:rFonts w:ascii="Arial" w:eastAsia="Times New Roman" w:hAnsi="Arial" w:cs="Arial"/>
          <w:color w:val="000000"/>
          <w:sz w:val="27"/>
          <w:szCs w:val="27"/>
        </w:rPr>
        <w:t>Για τις ανάγκ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ες γυρισμάτων σειράς με θέμα τη ζωή του Αγίου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Παΐσί</w:t>
      </w:r>
      <w:r w:rsidRPr="00BC25DA">
        <w:rPr>
          <w:rFonts w:ascii="Arial" w:eastAsia="Times New Roman" w:hAnsi="Arial" w:cs="Arial"/>
          <w:color w:val="000000"/>
          <w:sz w:val="27"/>
          <w:szCs w:val="27"/>
        </w:rPr>
        <w:t>ου</w:t>
      </w:r>
      <w:proofErr w:type="spellEnd"/>
      <w:r w:rsidRPr="00BC25DA">
        <w:rPr>
          <w:rFonts w:ascii="Arial" w:eastAsia="Times New Roman" w:hAnsi="Arial" w:cs="Arial"/>
          <w:color w:val="000000"/>
          <w:sz w:val="27"/>
          <w:szCs w:val="27"/>
        </w:rPr>
        <w:t xml:space="preserve">, αναζητούνται άτομα για ρόλους και ως βοηθητικοί </w:t>
      </w:r>
      <w:r>
        <w:rPr>
          <w:rFonts w:ascii="Arial" w:eastAsia="Times New Roman" w:hAnsi="Arial" w:cs="Arial"/>
          <w:color w:val="000000"/>
          <w:sz w:val="27"/>
          <w:szCs w:val="27"/>
        </w:rPr>
        <w:t>ηθοποιοί επ</w:t>
      </w:r>
      <w:r w:rsidR="00D25820">
        <w:rPr>
          <w:rFonts w:ascii="Arial" w:eastAsia="Times New Roman" w:hAnsi="Arial" w:cs="Arial"/>
          <w:color w:val="000000"/>
          <w:sz w:val="27"/>
          <w:szCs w:val="27"/>
        </w:rPr>
        <w:t xml:space="preserve">’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7"/>
          <w:szCs w:val="27"/>
        </w:rPr>
        <w:t>αμοιβή, ηλικίας 10</w:t>
      </w:r>
      <w:r w:rsidRPr="00BC25DA">
        <w:rPr>
          <w:rFonts w:ascii="Arial" w:eastAsia="Times New Roman" w:hAnsi="Arial" w:cs="Arial"/>
          <w:color w:val="000000"/>
          <w:sz w:val="27"/>
          <w:szCs w:val="27"/>
        </w:rPr>
        <w:t>-60. Τα γυρίσματα θα πραγματοποιηθούν στην περιοχή της Κόνιτσας και των Ιωαννίνων, και θα διαρκέσουν όλον τον Σεπτέμβριο. 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Οι ενδιαφερόμενοι καλούνται την </w:t>
      </w:r>
      <w:r w:rsidR="00BF3219">
        <w:rPr>
          <w:rFonts w:ascii="Arial" w:eastAsia="Times New Roman" w:hAnsi="Arial" w:cs="Arial"/>
          <w:b/>
          <w:color w:val="000000"/>
          <w:sz w:val="27"/>
          <w:szCs w:val="27"/>
        </w:rPr>
        <w:t>Παρασκευή 17-</w:t>
      </w:r>
      <w:r w:rsidRPr="00BF3219">
        <w:rPr>
          <w:rFonts w:ascii="Arial" w:eastAsia="Times New Roman" w:hAnsi="Arial" w:cs="Arial"/>
          <w:b/>
          <w:color w:val="000000"/>
          <w:sz w:val="27"/>
          <w:szCs w:val="27"/>
        </w:rPr>
        <w:t>07-2020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από τις </w:t>
      </w:r>
      <w:r w:rsidRPr="00BF3219">
        <w:rPr>
          <w:rFonts w:ascii="Arial" w:eastAsia="Times New Roman" w:hAnsi="Arial" w:cs="Arial"/>
          <w:b/>
          <w:color w:val="000000"/>
          <w:sz w:val="27"/>
          <w:szCs w:val="27"/>
        </w:rPr>
        <w:t>18:00 έως τις 22:00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στη συνάντηση που θα γίνει στην </w:t>
      </w:r>
      <w:r w:rsidRPr="00BF3219">
        <w:rPr>
          <w:rFonts w:ascii="Arial" w:eastAsia="Times New Roman" w:hAnsi="Arial" w:cs="Arial"/>
          <w:b/>
          <w:color w:val="000000"/>
          <w:sz w:val="27"/>
          <w:szCs w:val="27"/>
        </w:rPr>
        <w:t>αίθουσα τελετών του Δημαρχείου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για </w:t>
      </w:r>
      <w:r w:rsidR="00BF3219">
        <w:rPr>
          <w:rFonts w:ascii="Arial" w:eastAsia="Times New Roman" w:hAnsi="Arial" w:cs="Arial"/>
          <w:color w:val="000000"/>
          <w:sz w:val="27"/>
          <w:szCs w:val="27"/>
        </w:rPr>
        <w:t xml:space="preserve">δήλωση ενδιαφέροντος και τις λεπτομέρειες της συνεργασίας. </w:t>
      </w:r>
    </w:p>
    <w:p w:rsidR="00BC25DA" w:rsidRPr="00BC25DA" w:rsidRDefault="00BC25DA" w:rsidP="00BC25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C25DA">
        <w:rPr>
          <w:rFonts w:ascii="Arial" w:eastAsia="Times New Roman" w:hAnsi="Arial" w:cs="Arial"/>
          <w:color w:val="000000"/>
          <w:sz w:val="27"/>
          <w:szCs w:val="27"/>
        </w:rPr>
        <w:t>Για πληροφορίες, μπορείτε να επικοινωνήσετε στα: </w:t>
      </w:r>
    </w:p>
    <w:p w:rsidR="00BC25DA" w:rsidRPr="00BC25DA" w:rsidRDefault="00BC25DA" w:rsidP="00BC25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C25DA">
        <w:rPr>
          <w:rFonts w:ascii="Arial" w:eastAsia="Times New Roman" w:hAnsi="Arial" w:cs="Arial"/>
          <w:color w:val="000000"/>
          <w:sz w:val="27"/>
          <w:szCs w:val="27"/>
        </w:rPr>
        <w:t xml:space="preserve">6972645775, kampatz@yahoo.gr, Κλεοπάτρα </w:t>
      </w:r>
      <w:proofErr w:type="spellStart"/>
      <w:r w:rsidRPr="00BC25DA">
        <w:rPr>
          <w:rFonts w:ascii="Arial" w:eastAsia="Times New Roman" w:hAnsi="Arial" w:cs="Arial"/>
          <w:color w:val="000000"/>
          <w:sz w:val="27"/>
          <w:szCs w:val="27"/>
        </w:rPr>
        <w:t>Αμπατζόγλου</w:t>
      </w:r>
      <w:proofErr w:type="spellEnd"/>
      <w:r w:rsidRPr="00BC25DA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BC25DA">
        <w:rPr>
          <w:rFonts w:ascii="Arial" w:eastAsia="Times New Roman" w:hAnsi="Arial" w:cs="Arial"/>
          <w:color w:val="000000"/>
          <w:sz w:val="27"/>
          <w:szCs w:val="27"/>
        </w:rPr>
        <w:t>Fb</w:t>
      </w:r>
      <w:proofErr w:type="spellEnd"/>
      <w:r w:rsidRPr="00BC25DA">
        <w:rPr>
          <w:rFonts w:ascii="Arial" w:eastAsia="Times New Roman" w:hAnsi="Arial" w:cs="Arial"/>
          <w:color w:val="000000"/>
          <w:sz w:val="27"/>
          <w:szCs w:val="27"/>
        </w:rPr>
        <w:t xml:space="preserve">: </w:t>
      </w:r>
      <w:proofErr w:type="spellStart"/>
      <w:r w:rsidRPr="00BC25DA">
        <w:rPr>
          <w:rFonts w:ascii="Arial" w:eastAsia="Times New Roman" w:hAnsi="Arial" w:cs="Arial"/>
          <w:color w:val="000000"/>
          <w:sz w:val="27"/>
          <w:szCs w:val="27"/>
        </w:rPr>
        <w:t>Afes</w:t>
      </w:r>
      <w:proofErr w:type="spellEnd"/>
      <w:r w:rsidRPr="00BC25DA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BC25DA">
        <w:rPr>
          <w:rFonts w:ascii="Arial" w:eastAsia="Times New Roman" w:hAnsi="Arial" w:cs="Arial"/>
          <w:color w:val="000000"/>
          <w:sz w:val="27"/>
          <w:szCs w:val="27"/>
        </w:rPr>
        <w:t>Abatzoglou</w:t>
      </w:r>
      <w:proofErr w:type="spellEnd"/>
    </w:p>
    <w:p w:rsidR="000564AC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0564AC" w:rsidRPr="00FC3203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Pr="009B7FC8" w:rsidRDefault="00FC3203" w:rsidP="009B7FC8">
      <w:pPr>
        <w:jc w:val="both"/>
        <w:rPr>
          <w:sz w:val="28"/>
          <w:szCs w:val="28"/>
        </w:rPr>
      </w:pP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Pr="00341EE0" w:rsidRDefault="005429EF" w:rsidP="00341EE0">
      <w:pPr>
        <w:tabs>
          <w:tab w:val="left" w:pos="1110"/>
        </w:tabs>
        <w:rPr>
          <w:sz w:val="28"/>
          <w:szCs w:val="28"/>
        </w:rPr>
      </w:pPr>
    </w:p>
    <w:sectPr w:rsidR="005429EF" w:rsidRPr="00341EE0" w:rsidSect="0053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94687"/>
    <w:multiLevelType w:val="hybridMultilevel"/>
    <w:tmpl w:val="24FE7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374F"/>
    <w:multiLevelType w:val="hybridMultilevel"/>
    <w:tmpl w:val="DE088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20F97"/>
    <w:multiLevelType w:val="hybridMultilevel"/>
    <w:tmpl w:val="98C64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014FA2"/>
    <w:rsid w:val="000564AC"/>
    <w:rsid w:val="00077211"/>
    <w:rsid w:val="000B5E4F"/>
    <w:rsid w:val="000D27C0"/>
    <w:rsid w:val="000F057E"/>
    <w:rsid w:val="00116549"/>
    <w:rsid w:val="00142DD0"/>
    <w:rsid w:val="002B3919"/>
    <w:rsid w:val="00341EE0"/>
    <w:rsid w:val="00394B7E"/>
    <w:rsid w:val="00447EE1"/>
    <w:rsid w:val="00460E1E"/>
    <w:rsid w:val="004C246D"/>
    <w:rsid w:val="004F3345"/>
    <w:rsid w:val="0050353C"/>
    <w:rsid w:val="00522B27"/>
    <w:rsid w:val="005236A9"/>
    <w:rsid w:val="005429EF"/>
    <w:rsid w:val="00592FA4"/>
    <w:rsid w:val="005D1BFB"/>
    <w:rsid w:val="00660D9A"/>
    <w:rsid w:val="0066214C"/>
    <w:rsid w:val="006C1E67"/>
    <w:rsid w:val="00816AA3"/>
    <w:rsid w:val="00860AE4"/>
    <w:rsid w:val="008B581C"/>
    <w:rsid w:val="008E34BE"/>
    <w:rsid w:val="009431A0"/>
    <w:rsid w:val="00955B78"/>
    <w:rsid w:val="00962130"/>
    <w:rsid w:val="009B7FC8"/>
    <w:rsid w:val="009E3E39"/>
    <w:rsid w:val="00A22BB8"/>
    <w:rsid w:val="00A23234"/>
    <w:rsid w:val="00A518B1"/>
    <w:rsid w:val="00A5204C"/>
    <w:rsid w:val="00A871ED"/>
    <w:rsid w:val="00AD4E10"/>
    <w:rsid w:val="00B15A76"/>
    <w:rsid w:val="00B324AC"/>
    <w:rsid w:val="00BA05AF"/>
    <w:rsid w:val="00BC25DA"/>
    <w:rsid w:val="00BF3219"/>
    <w:rsid w:val="00C42662"/>
    <w:rsid w:val="00CE54C4"/>
    <w:rsid w:val="00D225FE"/>
    <w:rsid w:val="00D25820"/>
    <w:rsid w:val="00D54AB3"/>
    <w:rsid w:val="00DF375F"/>
    <w:rsid w:val="00E036D4"/>
    <w:rsid w:val="00E16955"/>
    <w:rsid w:val="00EA41A9"/>
    <w:rsid w:val="00EA6B74"/>
    <w:rsid w:val="00FB4C4F"/>
    <w:rsid w:val="00F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D27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E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35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30</cp:revision>
  <cp:lastPrinted>2020-07-14T11:25:00Z</cp:lastPrinted>
  <dcterms:created xsi:type="dcterms:W3CDTF">2019-07-05T08:57:00Z</dcterms:created>
  <dcterms:modified xsi:type="dcterms:W3CDTF">2020-07-14T11:25:00Z</dcterms:modified>
</cp:coreProperties>
</file>