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6D65CF" w:rsidRDefault="002F5C39" w:rsidP="00A97CDB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Κόνιτσα 16</w:t>
      </w:r>
      <w:r w:rsidR="00CD2D6D" w:rsidRPr="006D65CF">
        <w:rPr>
          <w:b/>
          <w:sz w:val="24"/>
          <w:szCs w:val="24"/>
          <w:u w:val="single"/>
        </w:rPr>
        <w:t>/</w:t>
      </w:r>
      <w:r w:rsidR="00E6006C" w:rsidRPr="006D65CF">
        <w:rPr>
          <w:b/>
          <w:sz w:val="24"/>
          <w:szCs w:val="24"/>
          <w:u w:val="single"/>
        </w:rPr>
        <w:t>0</w:t>
      </w:r>
      <w:r w:rsidR="006D65CF" w:rsidRPr="006D65CF">
        <w:rPr>
          <w:b/>
          <w:sz w:val="24"/>
          <w:szCs w:val="24"/>
          <w:u w:val="single"/>
        </w:rPr>
        <w:t>9</w:t>
      </w:r>
      <w:r w:rsidR="00D2196A" w:rsidRPr="006D65CF">
        <w:rPr>
          <w:b/>
          <w:sz w:val="24"/>
          <w:szCs w:val="24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Pr="00707067" w:rsidRDefault="00804943" w:rsidP="002E5E62">
      <w:pPr>
        <w:ind w:firstLine="720"/>
        <w:jc w:val="center"/>
        <w:rPr>
          <w:b/>
          <w:sz w:val="36"/>
          <w:szCs w:val="36"/>
          <w:u w:val="single"/>
        </w:rPr>
      </w:pPr>
      <w:r w:rsidRPr="00707067">
        <w:rPr>
          <w:b/>
          <w:sz w:val="36"/>
          <w:szCs w:val="36"/>
          <w:u w:val="single"/>
        </w:rPr>
        <w:t>ΔΕΛΤΙΟ ΤΥΠΟΥ</w:t>
      </w:r>
    </w:p>
    <w:p w:rsidR="00CA4137" w:rsidRPr="00C8414F" w:rsidRDefault="00C26943" w:rsidP="00C8414F">
      <w:pPr>
        <w:pStyle w:val="a6"/>
        <w:rPr>
          <w:sz w:val="28"/>
          <w:szCs w:val="28"/>
          <w:lang w:eastAsia="el-GR"/>
        </w:rPr>
      </w:pPr>
      <w:r>
        <w:rPr>
          <w:sz w:val="28"/>
          <w:szCs w:val="28"/>
          <w:lang w:eastAsia="el-GR"/>
        </w:rPr>
        <w:t xml:space="preserve">Ξεκίνησαν τα γυρίσματα της ταινίας με θέμα τη ζωή του Αγίου Παϊσίου στην Κόνιτσα. </w:t>
      </w:r>
    </w:p>
    <w:p w:rsidR="00C26943" w:rsidRDefault="00C26943" w:rsidP="00C2694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</w:pP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Ξεκίνησαν την εβδομάδα 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που μας πέρασε τα γυρίσματα της 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τηλεοπτικής  σειράς με θέμα τη ζωή του </w:t>
      </w:r>
      <w:r w:rsidR="00A754D5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Αγίου Παϊ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σίου, που έζησε τα περισσότερα χρόνια της ζωής του στην Κόνιτσα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 και μόνασε στην Ιερά Μονή Παναγίας Στομίου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.</w:t>
      </w:r>
    </w:p>
    <w:p w:rsidR="00C26943" w:rsidRPr="00C26943" w:rsidRDefault="00C26943" w:rsidP="00C2694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</w:pP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 Πρόκειται για 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μια 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μεγάλη παραγωγή της εταιρείας GREEN OLIVE FILMS.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 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Τα γυρίσματ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α πραγματοποιούνται σε διάφορες 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τοποθεσίες του Δήμου </w:t>
      </w:r>
      <w:r w:rsidR="00A754D5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μας, αξιοποιώντας και προβάλλοντας την απαράμιλλη φυσική  ομορφιά</w:t>
      </w:r>
      <w:r w:rsidR="008400DE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 το</w:t>
      </w:r>
      <w:bookmarkStart w:id="0" w:name="_GoBack"/>
      <w:bookmarkEnd w:id="0"/>
      <w:r w:rsidR="008400DE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υ τόπου</w:t>
      </w:r>
      <w:r w:rsidR="00A754D5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, 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με κορυφαίους Έλληνες ηθοποιούς και με τη σ</w:t>
      </w:r>
      <w:r w:rsidR="00A754D5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υμμετοχή αρκετών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 συνδημοτών μας. </w:t>
      </w:r>
    </w:p>
    <w:p w:rsidR="00C26943" w:rsidRPr="00C26943" w:rsidRDefault="00C26943" w:rsidP="00C2694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</w:pP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Ο Δήμος Κόνιτσας από την πρώτη επαφή που είχε με την ομάδα παραγωγής 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της ταινίας,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 πριν μερικούς μήνες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,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 αγκάλιασε το όλο εγχείρημα και παρέχει  κάθε</w:t>
      </w:r>
      <w:r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 xml:space="preserve"> </w:t>
      </w:r>
      <w:r w:rsidRPr="00C26943">
        <w:rPr>
          <w:rFonts w:ascii="Verdana" w:eastAsia="Times New Roman" w:hAnsi="Verdana" w:cs="Times New Roman"/>
          <w:color w:val="1D2228"/>
          <w:sz w:val="24"/>
          <w:szCs w:val="24"/>
          <w:lang w:eastAsia="el-GR"/>
        </w:rPr>
        <w:t>δυνατή βοήθεια για την επιτυχία της παραγωγής.</w:t>
      </w:r>
    </w:p>
    <w:p w:rsidR="00CA4137" w:rsidRPr="00C26943" w:rsidRDefault="00606E1D" w:rsidP="00C26943">
      <w:pPr>
        <w:jc w:val="both"/>
        <w:rPr>
          <w:rFonts w:ascii="Verdana" w:eastAsia="Times New Roman" w:hAnsi="Verdana" w:cs="Tahoma"/>
          <w:sz w:val="24"/>
          <w:szCs w:val="24"/>
          <w:lang w:eastAsia="el-GR"/>
        </w:rPr>
      </w:pPr>
      <w:hyperlink r:id="rId7" w:history="1">
        <w:r w:rsidR="0007697F" w:rsidRPr="00C26943">
          <w:rPr>
            <w:rFonts w:ascii="Verdana" w:eastAsia="Times New Roman" w:hAnsi="Verdana" w:cs="Times New Roman"/>
            <w:sz w:val="24"/>
            <w:szCs w:val="24"/>
            <w:lang w:eastAsia="el-GR"/>
          </w:rPr>
          <w:br/>
        </w:r>
      </w:hyperlink>
      <w:r w:rsidR="00CA4137" w:rsidRPr="00C26943">
        <w:rPr>
          <w:rFonts w:ascii="Verdana" w:eastAsia="Times New Roman" w:hAnsi="Verdana" w:cs="Times New Roman"/>
          <w:sz w:val="24"/>
          <w:szCs w:val="24"/>
          <w:lang w:eastAsia="el-GR"/>
        </w:rPr>
        <w:tab/>
      </w:r>
      <w:r w:rsidR="002F5C39" w:rsidRPr="00C26943">
        <w:rPr>
          <w:rFonts w:ascii="Verdana" w:hAnsi="Verdana" w:cs="Arial"/>
          <w:sz w:val="24"/>
          <w:szCs w:val="24"/>
          <w:shd w:val="clear" w:color="auto" w:fill="FFFFFF"/>
        </w:rPr>
        <w:t xml:space="preserve"> </w:t>
      </w:r>
      <w:r w:rsidR="00CA4137" w:rsidRPr="00C26943">
        <w:rPr>
          <w:rFonts w:ascii="Verdana" w:eastAsia="Times New Roman" w:hAnsi="Verdana" w:cs="Calibri"/>
          <w:sz w:val="24"/>
          <w:szCs w:val="24"/>
          <w:lang w:eastAsia="el-GR"/>
        </w:rPr>
        <w:t>Α</w:t>
      </w:r>
      <w:r w:rsidR="00CA4137" w:rsidRPr="00C26943">
        <w:rPr>
          <w:rFonts w:ascii="Verdana" w:eastAsia="Times New Roman" w:hAnsi="Verdana" w:cs="Eras Medium ITC"/>
          <w:sz w:val="24"/>
          <w:szCs w:val="24"/>
          <w:lang w:eastAsia="el-GR"/>
        </w:rPr>
        <w:t>π</w:t>
      </w:r>
      <w:r w:rsidR="00CA4137" w:rsidRPr="00C26943">
        <w:rPr>
          <w:rFonts w:ascii="Verdana" w:eastAsia="Times New Roman" w:hAnsi="Verdana" w:cs="Calibri"/>
          <w:sz w:val="24"/>
          <w:szCs w:val="24"/>
          <w:lang w:eastAsia="el-GR"/>
        </w:rPr>
        <w:t>ό</w:t>
      </w:r>
      <w:r w:rsidR="00CA4137" w:rsidRPr="00C26943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="00CA4137" w:rsidRPr="00C26943">
        <w:rPr>
          <w:rFonts w:ascii="Verdana" w:eastAsia="Times New Roman" w:hAnsi="Verdana" w:cs="Calibri"/>
          <w:sz w:val="24"/>
          <w:szCs w:val="24"/>
          <w:lang w:eastAsia="el-GR"/>
        </w:rPr>
        <w:t>το</w:t>
      </w:r>
      <w:r w:rsidR="00CA4137" w:rsidRPr="00C26943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="00CA4137" w:rsidRPr="00C26943">
        <w:rPr>
          <w:rFonts w:ascii="Verdana" w:eastAsia="Times New Roman" w:hAnsi="Verdana" w:cs="Calibri"/>
          <w:sz w:val="24"/>
          <w:szCs w:val="24"/>
          <w:lang w:eastAsia="el-GR"/>
        </w:rPr>
        <w:t>Γραφείο</w:t>
      </w:r>
      <w:r w:rsidR="00CA4137" w:rsidRPr="00C26943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="00CA4137" w:rsidRPr="00C26943">
        <w:rPr>
          <w:rFonts w:ascii="Verdana" w:eastAsia="Times New Roman" w:hAnsi="Verdana" w:cs="Calibri"/>
          <w:sz w:val="24"/>
          <w:szCs w:val="24"/>
          <w:lang w:eastAsia="el-GR"/>
        </w:rPr>
        <w:t>Δημάρχου</w:t>
      </w:r>
      <w:r w:rsidR="00CA4137" w:rsidRPr="00C26943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</w:p>
    <w:p w:rsidR="00D02FD9" w:rsidRPr="00707067" w:rsidRDefault="00D02FD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val="en-US" w:eastAsia="el-GR"/>
        </w:rPr>
      </w:pPr>
    </w:p>
    <w:p w:rsidR="00572875" w:rsidRDefault="00572875" w:rsidP="00572875">
      <w:pPr>
        <w:pStyle w:val="Web"/>
        <w:spacing w:after="120" w:afterAutospacing="0" w:line="281" w:lineRule="atLeast"/>
        <w:rPr>
          <w:rFonts w:ascii="Arial" w:hAnsi="Arial" w:cs="Arial"/>
          <w:color w:val="333333"/>
          <w:sz w:val="29"/>
          <w:szCs w:val="29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1D" w:rsidRDefault="00606E1D" w:rsidP="00A936D3">
      <w:pPr>
        <w:spacing w:after="0" w:line="240" w:lineRule="auto"/>
      </w:pPr>
      <w:r>
        <w:separator/>
      </w:r>
    </w:p>
  </w:endnote>
  <w:endnote w:type="continuationSeparator" w:id="0">
    <w:p w:rsidR="00606E1D" w:rsidRDefault="00606E1D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1D" w:rsidRDefault="00606E1D" w:rsidP="00A936D3">
      <w:pPr>
        <w:spacing w:after="0" w:line="240" w:lineRule="auto"/>
      </w:pPr>
      <w:r>
        <w:separator/>
      </w:r>
    </w:p>
  </w:footnote>
  <w:footnote w:type="continuationSeparator" w:id="0">
    <w:p w:rsidR="00606E1D" w:rsidRDefault="00606E1D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-126242</wp:posOffset>
          </wp:positionH>
          <wp:positionV relativeFrom="paragraph">
            <wp:posOffset>-94739</wp:posOffset>
          </wp:positionV>
          <wp:extent cx="2019300" cy="736979"/>
          <wp:effectExtent l="0" t="0" r="0" b="635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10" cy="74946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528EC"/>
    <w:rsid w:val="0006602F"/>
    <w:rsid w:val="00075EDB"/>
    <w:rsid w:val="0007697F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25EE5"/>
    <w:rsid w:val="00134964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A5DD6"/>
    <w:rsid w:val="002C330A"/>
    <w:rsid w:val="002C46E1"/>
    <w:rsid w:val="002D0F26"/>
    <w:rsid w:val="002E549F"/>
    <w:rsid w:val="002E5E62"/>
    <w:rsid w:val="002F5C39"/>
    <w:rsid w:val="0031766C"/>
    <w:rsid w:val="00322258"/>
    <w:rsid w:val="00336419"/>
    <w:rsid w:val="00344EC0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973A6"/>
    <w:rsid w:val="004A5133"/>
    <w:rsid w:val="004B38D4"/>
    <w:rsid w:val="004B533C"/>
    <w:rsid w:val="004C186E"/>
    <w:rsid w:val="004D575D"/>
    <w:rsid w:val="004E4AC8"/>
    <w:rsid w:val="004F6E7A"/>
    <w:rsid w:val="00515B37"/>
    <w:rsid w:val="005326C7"/>
    <w:rsid w:val="00536488"/>
    <w:rsid w:val="00545F15"/>
    <w:rsid w:val="005537C6"/>
    <w:rsid w:val="0055642F"/>
    <w:rsid w:val="00562F57"/>
    <w:rsid w:val="0056303E"/>
    <w:rsid w:val="00564D8D"/>
    <w:rsid w:val="00572875"/>
    <w:rsid w:val="0057409A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06E1D"/>
    <w:rsid w:val="00612E1C"/>
    <w:rsid w:val="00613432"/>
    <w:rsid w:val="0061514D"/>
    <w:rsid w:val="00615587"/>
    <w:rsid w:val="0062302C"/>
    <w:rsid w:val="00640FC3"/>
    <w:rsid w:val="00641291"/>
    <w:rsid w:val="00650C28"/>
    <w:rsid w:val="00673FC5"/>
    <w:rsid w:val="006745E7"/>
    <w:rsid w:val="006770BF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5CF"/>
    <w:rsid w:val="00705144"/>
    <w:rsid w:val="00707067"/>
    <w:rsid w:val="0071658F"/>
    <w:rsid w:val="00723B0F"/>
    <w:rsid w:val="00733759"/>
    <w:rsid w:val="00741B93"/>
    <w:rsid w:val="00742D39"/>
    <w:rsid w:val="00750258"/>
    <w:rsid w:val="007528B6"/>
    <w:rsid w:val="00754CDC"/>
    <w:rsid w:val="00772C91"/>
    <w:rsid w:val="007A71EA"/>
    <w:rsid w:val="007B6484"/>
    <w:rsid w:val="007C465A"/>
    <w:rsid w:val="007C6611"/>
    <w:rsid w:val="007E5255"/>
    <w:rsid w:val="008017A8"/>
    <w:rsid w:val="00804943"/>
    <w:rsid w:val="008117C7"/>
    <w:rsid w:val="00812775"/>
    <w:rsid w:val="00821521"/>
    <w:rsid w:val="00826CE2"/>
    <w:rsid w:val="008400DE"/>
    <w:rsid w:val="00850ABF"/>
    <w:rsid w:val="00872CB6"/>
    <w:rsid w:val="00873E07"/>
    <w:rsid w:val="00875130"/>
    <w:rsid w:val="008755CA"/>
    <w:rsid w:val="00887D73"/>
    <w:rsid w:val="008B43AB"/>
    <w:rsid w:val="008D3E2F"/>
    <w:rsid w:val="008D5FD2"/>
    <w:rsid w:val="008E20A7"/>
    <w:rsid w:val="008F09E0"/>
    <w:rsid w:val="0091494D"/>
    <w:rsid w:val="009233E2"/>
    <w:rsid w:val="0093477D"/>
    <w:rsid w:val="0093758E"/>
    <w:rsid w:val="00951637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673AF"/>
    <w:rsid w:val="00A72C6E"/>
    <w:rsid w:val="00A73F79"/>
    <w:rsid w:val="00A754D5"/>
    <w:rsid w:val="00A773BE"/>
    <w:rsid w:val="00A843F8"/>
    <w:rsid w:val="00A868C2"/>
    <w:rsid w:val="00A936D3"/>
    <w:rsid w:val="00A946BA"/>
    <w:rsid w:val="00A95908"/>
    <w:rsid w:val="00A97CDB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2197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943"/>
    <w:rsid w:val="00C26DAD"/>
    <w:rsid w:val="00C40F40"/>
    <w:rsid w:val="00C47A34"/>
    <w:rsid w:val="00C51617"/>
    <w:rsid w:val="00C52A3F"/>
    <w:rsid w:val="00C57B67"/>
    <w:rsid w:val="00C77DE0"/>
    <w:rsid w:val="00C8414F"/>
    <w:rsid w:val="00C85F3B"/>
    <w:rsid w:val="00C96695"/>
    <w:rsid w:val="00CA4137"/>
    <w:rsid w:val="00CA4FA7"/>
    <w:rsid w:val="00CD2D6D"/>
    <w:rsid w:val="00D02FD9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85AA1"/>
    <w:rsid w:val="00D96847"/>
    <w:rsid w:val="00DA00AE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E01D5A"/>
    <w:rsid w:val="00E04727"/>
    <w:rsid w:val="00E05D35"/>
    <w:rsid w:val="00E27D69"/>
    <w:rsid w:val="00E27E59"/>
    <w:rsid w:val="00E30B00"/>
    <w:rsid w:val="00E3120A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0B92"/>
    <w:rsid w:val="00F4286B"/>
    <w:rsid w:val="00F5108F"/>
    <w:rsid w:val="00F57373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724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dimoskonitsas/photos/pcb.3358334167524675/3358333717524720/?type=3&amp;__tn__=HH-R&amp;eid=ARB1yQhls2Cz5hI8UOccoyNtTBsxL7CMItygpBje2fzvGuJHhqLKBOGGCyC1igFB_ajTj1TSm5ZyO9hE&amp;__xts__%5B0%5D=68.ARBllEOZ6tknJmr_g7lyA-Lm6jngv5p7Wg8TwTW_kBOGvIX_Nm69mO99jn5q3Hz45o7IdWp75hCL3OU9GEQdgLifv7e9PIuxUlPhiU4i1WI5nCsVzY_JrdjxaOJJlU4MEeCgmMC_dC1anXuNXfulFTpK4XomZ4TLInKUb70Y8YHFqiyrgIM7Xr2Sn03zAjY0-mwaLaU6pR5mhFhyhylUhegH8VlQLOZq-DY4d5INOVFKEGeh8EFjaShrs7l51hXXIJY4H2d1DGffwQFWyP0ZnZjS-fJrr_lIgN0E8Mei6iWIOvL_i2dypm3kTyv2wQ_lyl6gdW7eAGRPYUoHTWfWBziH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2020-09-16T10:42:00Z</cp:lastPrinted>
  <dcterms:created xsi:type="dcterms:W3CDTF">2017-10-18T06:12:00Z</dcterms:created>
  <dcterms:modified xsi:type="dcterms:W3CDTF">2020-09-16T10:42:00Z</dcterms:modified>
</cp:coreProperties>
</file>