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4E4B4D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23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572875">
        <w:rPr>
          <w:b/>
          <w:sz w:val="28"/>
          <w:szCs w:val="28"/>
          <w:u w:val="single"/>
        </w:rPr>
        <w:t>6</w:t>
      </w:r>
      <w:r w:rsidR="00152CC4">
        <w:rPr>
          <w:b/>
          <w:sz w:val="28"/>
          <w:szCs w:val="28"/>
          <w:u w:val="single"/>
        </w:rPr>
        <w:t>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  <w:bookmarkStart w:id="0" w:name="_GoBack"/>
      <w:bookmarkEnd w:id="0"/>
    </w:p>
    <w:p w:rsidR="0043153A" w:rsidRDefault="00792D5D" w:rsidP="00572875">
      <w:pPr>
        <w:pStyle w:val="a6"/>
        <w:rPr>
          <w:rFonts w:ascii="Arial Narrow" w:eastAsia="Times New Roman" w:hAnsi="Arial Narrow" w:cs="Arial"/>
          <w:color w:val="000000" w:themeColor="text1"/>
          <w:sz w:val="36"/>
          <w:szCs w:val="36"/>
          <w:lang w:eastAsia="el-GR"/>
        </w:rPr>
      </w:pPr>
      <w:r>
        <w:rPr>
          <w:i w:val="0"/>
          <w:sz w:val="36"/>
          <w:szCs w:val="36"/>
        </w:rPr>
        <w:t xml:space="preserve">Αγώνας Ορεινού Τρεξίματος στο Πληκάτι Κόνιτσας - </w:t>
      </w:r>
      <w:r w:rsidR="00585068" w:rsidRPr="00BC7D9F">
        <w:rPr>
          <w:i w:val="0"/>
          <w:sz w:val="36"/>
          <w:szCs w:val="36"/>
        </w:rPr>
        <w:t xml:space="preserve"> </w:t>
      </w:r>
      <w:r w:rsidR="004E4B4D" w:rsidRPr="00BC7D9F">
        <w:rPr>
          <w:i w:val="0"/>
          <w:sz w:val="36"/>
          <w:szCs w:val="36"/>
        </w:rPr>
        <w:t>3</w:t>
      </w:r>
      <w:r w:rsidR="004E4B4D" w:rsidRPr="00BC7D9F">
        <w:rPr>
          <w:i w:val="0"/>
          <w:sz w:val="36"/>
          <w:szCs w:val="36"/>
          <w:vertAlign w:val="superscript"/>
        </w:rPr>
        <w:t xml:space="preserve">ος </w:t>
      </w:r>
      <w:r w:rsidR="004E4B4D" w:rsidRPr="00BC7D9F">
        <w:rPr>
          <w:i w:val="0"/>
          <w:sz w:val="36"/>
          <w:szCs w:val="36"/>
        </w:rPr>
        <w:t xml:space="preserve"> </w:t>
      </w:r>
      <w:proofErr w:type="spellStart"/>
      <w:r w:rsidR="004E4B4D" w:rsidRPr="00BC7D9F">
        <w:rPr>
          <w:i w:val="0"/>
          <w:sz w:val="36"/>
          <w:szCs w:val="36"/>
          <w:lang w:val="en-US"/>
        </w:rPr>
        <w:t>Grammos</w:t>
      </w:r>
      <w:proofErr w:type="spellEnd"/>
      <w:r w:rsidR="004E4B4D" w:rsidRPr="00BC7D9F">
        <w:rPr>
          <w:i w:val="0"/>
          <w:sz w:val="36"/>
          <w:szCs w:val="36"/>
        </w:rPr>
        <w:t xml:space="preserve"> </w:t>
      </w:r>
      <w:r w:rsidR="004E4B4D" w:rsidRPr="00BC7D9F">
        <w:rPr>
          <w:i w:val="0"/>
          <w:sz w:val="36"/>
          <w:szCs w:val="36"/>
          <w:lang w:val="en-US"/>
        </w:rPr>
        <w:t>Mountain</w:t>
      </w:r>
      <w:r w:rsidR="004E4B4D" w:rsidRPr="00BC7D9F">
        <w:rPr>
          <w:i w:val="0"/>
          <w:sz w:val="36"/>
          <w:szCs w:val="36"/>
        </w:rPr>
        <w:t xml:space="preserve"> </w:t>
      </w:r>
      <w:r w:rsidR="004E4B4D" w:rsidRPr="00BC7D9F">
        <w:rPr>
          <w:i w:val="0"/>
          <w:sz w:val="36"/>
          <w:szCs w:val="36"/>
          <w:lang w:val="en-US"/>
        </w:rPr>
        <w:t>Run</w:t>
      </w:r>
      <w:r w:rsidR="004E4B4D" w:rsidRPr="00BC7D9F">
        <w:rPr>
          <w:i w:val="0"/>
          <w:sz w:val="36"/>
          <w:szCs w:val="36"/>
        </w:rPr>
        <w:t xml:space="preserve"> 2021</w:t>
      </w:r>
      <w:r>
        <w:rPr>
          <w:i w:val="0"/>
          <w:sz w:val="36"/>
          <w:szCs w:val="36"/>
        </w:rPr>
        <w:t xml:space="preserve">. </w:t>
      </w:r>
      <w:r w:rsidR="004E4B4D" w:rsidRPr="00BC7D9F">
        <w:rPr>
          <w:i w:val="0"/>
          <w:sz w:val="36"/>
          <w:szCs w:val="36"/>
        </w:rPr>
        <w:t xml:space="preserve"> </w:t>
      </w:r>
      <w:r w:rsidR="004E4B4D" w:rsidRPr="00BC7D9F">
        <w:rPr>
          <w:rFonts w:ascii="pg-1ff9" w:hAnsi="pg-1ff9"/>
          <w:color w:val="000000"/>
          <w:sz w:val="36"/>
          <w:szCs w:val="36"/>
          <w:shd w:val="clear" w:color="auto" w:fill="FFFFFF"/>
        </w:rPr>
        <w:t xml:space="preserve"> </w:t>
      </w:r>
    </w:p>
    <w:p w:rsidR="0043153A" w:rsidRPr="0043153A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Την Κυριακή 20 Ιουνίου 2021 διοργανώθηκε με μεγάλη επιτυχία και με τη συμμετοχή σαράντα επτά (47) αθλητών για τρίτη φορά από τον Μορφωτικό Σύλλογο </w:t>
      </w:r>
      <w:proofErr w:type="spellStart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Πληκατίου</w:t>
      </w:r>
      <w:proofErr w:type="spellEnd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 «Ο Γράμμος», ο αγώνας ορεινού τρεξίματος “</w:t>
      </w:r>
      <w:proofErr w:type="spellStart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Grammos</w:t>
      </w:r>
      <w:proofErr w:type="spellEnd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 Mountain </w:t>
      </w:r>
      <w:proofErr w:type="spellStart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Run</w:t>
      </w:r>
      <w:proofErr w:type="spellEnd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” στο Πληκάτι, που απέχει σαράντα τρία χιλιόμετρα από την Κόνιτσα. </w:t>
      </w:r>
    </w:p>
    <w:p w:rsidR="0043153A" w:rsidRPr="0043153A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Πρόκειται για έναν αγώνα 21 χιλιομέτρων με μια απαιτητική διαδρομή στην οροσειρά του Γράμμου στην κατάφυτη περιοχή των Μαστοροχωρίων Κόνιτσας. </w:t>
      </w:r>
    </w:p>
    <w:p w:rsidR="0043153A" w:rsidRPr="0043153A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Στον αγώνα παρευρέθηκε εκτός του Δημάρχου που έδωσε το εναρκτήριο λάκτισμα και η Δημοτική Σύμβουλος κυρία Κατερίνα Δημάρατου. </w:t>
      </w:r>
    </w:p>
    <w:p w:rsidR="0043153A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Ο Δήμαρχος Κόνιτσας συνεχάρη τον Πρόεδρο του Μορφωτικού Συλλόγου </w:t>
      </w:r>
      <w:proofErr w:type="spellStart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Πληκατίου</w:t>
      </w:r>
      <w:proofErr w:type="spellEnd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 κ. Απόστολο </w:t>
      </w:r>
      <w:proofErr w:type="spellStart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Παπανώτη</w:t>
      </w:r>
      <w:proofErr w:type="spellEnd"/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 xml:space="preserve"> και γενικά τους διοργανωτές για την εξαιρετική πρωτοβουλία και την άρτια οργάνωση, καθώς και τους συμμετέχοντες στον αγώνα και ευχήθηκε κάθε χρόνο να ενισχύεται η προσπάθεια, να προβάλλεται περισσότερο το τουριστικό προϊόν της περιοχής μας και να απολαμβάνουν όλο και περισσότεροι αθλητές την μοναδική αυτή εμπειρία που προσφέρεται. Ο Δήμος θα είναι πάντοτε αρωγός σε ό,τι χρειαστούν. </w:t>
      </w:r>
    </w:p>
    <w:p w:rsidR="0043153A" w:rsidRPr="0043153A" w:rsidRDefault="0043153A" w:rsidP="0043153A">
      <w:pPr>
        <w:shd w:val="clear" w:color="auto" w:fill="FFFFFF"/>
        <w:spacing w:after="0" w:line="240" w:lineRule="auto"/>
        <w:ind w:firstLine="720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</w:p>
    <w:p w:rsidR="0043153A" w:rsidRPr="0043153A" w:rsidRDefault="0043153A" w:rsidP="0043153A">
      <w:pPr>
        <w:shd w:val="clear" w:color="auto" w:fill="FFFFFF"/>
        <w:spacing w:after="0" w:line="240" w:lineRule="auto"/>
        <w:jc w:val="both"/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</w:pPr>
      <w:r w:rsidRPr="0043153A">
        <w:rPr>
          <w:rFonts w:ascii="inherit" w:eastAsia="Times New Roman" w:hAnsi="inherit" w:cs="Segoe UI Historic"/>
          <w:color w:val="050505"/>
          <w:sz w:val="28"/>
          <w:szCs w:val="28"/>
          <w:lang w:eastAsia="el-GR"/>
        </w:rPr>
        <w:t>Από το Γραφείο Δημάρχου</w:t>
      </w:r>
    </w:p>
    <w:p w:rsidR="00EC748E" w:rsidRPr="0043153A" w:rsidRDefault="00EC748E" w:rsidP="0043153A">
      <w:pPr>
        <w:tabs>
          <w:tab w:val="left" w:pos="1035"/>
        </w:tabs>
        <w:jc w:val="both"/>
        <w:rPr>
          <w:sz w:val="28"/>
          <w:szCs w:val="28"/>
          <w:lang w:eastAsia="el-GR"/>
        </w:rPr>
      </w:pPr>
    </w:p>
    <w:sectPr w:rsidR="00EC748E" w:rsidRPr="0043153A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67D7" w:rsidRDefault="003167D7" w:rsidP="00A936D3">
      <w:pPr>
        <w:spacing w:after="0" w:line="240" w:lineRule="auto"/>
      </w:pPr>
      <w:r>
        <w:separator/>
      </w:r>
    </w:p>
  </w:endnote>
  <w:endnote w:type="continuationSeparator" w:id="0">
    <w:p w:rsidR="003167D7" w:rsidRDefault="003167D7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pg-1ff9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67D7" w:rsidRDefault="003167D7" w:rsidP="00A936D3">
      <w:pPr>
        <w:spacing w:after="0" w:line="240" w:lineRule="auto"/>
      </w:pPr>
      <w:r>
        <w:separator/>
      </w:r>
    </w:p>
  </w:footnote>
  <w:footnote w:type="continuationSeparator" w:id="0">
    <w:p w:rsidR="003167D7" w:rsidRDefault="003167D7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25EE5"/>
    <w:rsid w:val="00134964"/>
    <w:rsid w:val="00143812"/>
    <w:rsid w:val="00152CC4"/>
    <w:rsid w:val="001645E8"/>
    <w:rsid w:val="00175A4B"/>
    <w:rsid w:val="001A04B6"/>
    <w:rsid w:val="001A76BA"/>
    <w:rsid w:val="001B6F60"/>
    <w:rsid w:val="001C0A74"/>
    <w:rsid w:val="001C14D0"/>
    <w:rsid w:val="001D0281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28AE"/>
    <w:rsid w:val="002350D8"/>
    <w:rsid w:val="00250BB7"/>
    <w:rsid w:val="00254796"/>
    <w:rsid w:val="002651A4"/>
    <w:rsid w:val="002827B5"/>
    <w:rsid w:val="00283AEF"/>
    <w:rsid w:val="00296E84"/>
    <w:rsid w:val="002C330A"/>
    <w:rsid w:val="002C46E1"/>
    <w:rsid w:val="002D0F26"/>
    <w:rsid w:val="002E549F"/>
    <w:rsid w:val="002E5E62"/>
    <w:rsid w:val="003167D7"/>
    <w:rsid w:val="0031766C"/>
    <w:rsid w:val="00322258"/>
    <w:rsid w:val="00336419"/>
    <w:rsid w:val="00344EC0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5006"/>
    <w:rsid w:val="0041653B"/>
    <w:rsid w:val="00423774"/>
    <w:rsid w:val="0042684A"/>
    <w:rsid w:val="0043153A"/>
    <w:rsid w:val="0043553E"/>
    <w:rsid w:val="0043607E"/>
    <w:rsid w:val="00437B3E"/>
    <w:rsid w:val="00450FF3"/>
    <w:rsid w:val="00461F0B"/>
    <w:rsid w:val="004659CA"/>
    <w:rsid w:val="00475A31"/>
    <w:rsid w:val="004A5133"/>
    <w:rsid w:val="004B38D4"/>
    <w:rsid w:val="004B461F"/>
    <w:rsid w:val="004B533C"/>
    <w:rsid w:val="004C186E"/>
    <w:rsid w:val="004D2DE7"/>
    <w:rsid w:val="004D575D"/>
    <w:rsid w:val="004D74C0"/>
    <w:rsid w:val="004E4AC8"/>
    <w:rsid w:val="004E4B4D"/>
    <w:rsid w:val="004F6E7A"/>
    <w:rsid w:val="00500C4E"/>
    <w:rsid w:val="00515B37"/>
    <w:rsid w:val="00545F15"/>
    <w:rsid w:val="005537C6"/>
    <w:rsid w:val="0055642F"/>
    <w:rsid w:val="00562D73"/>
    <w:rsid w:val="00562F57"/>
    <w:rsid w:val="0056303E"/>
    <w:rsid w:val="00564D8D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72C91"/>
    <w:rsid w:val="00792D5D"/>
    <w:rsid w:val="007A71EA"/>
    <w:rsid w:val="007B6484"/>
    <w:rsid w:val="007C6611"/>
    <w:rsid w:val="007E5255"/>
    <w:rsid w:val="008017A8"/>
    <w:rsid w:val="00801F50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44F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26AC"/>
    <w:rsid w:val="00B76128"/>
    <w:rsid w:val="00B76806"/>
    <w:rsid w:val="00B86A74"/>
    <w:rsid w:val="00B90A0B"/>
    <w:rsid w:val="00BB0768"/>
    <w:rsid w:val="00BC7D9F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78E"/>
    <w:rsid w:val="00CA4FA7"/>
    <w:rsid w:val="00CB1AFC"/>
    <w:rsid w:val="00CD2D6D"/>
    <w:rsid w:val="00D02FD9"/>
    <w:rsid w:val="00D04CF7"/>
    <w:rsid w:val="00D0532D"/>
    <w:rsid w:val="00D07157"/>
    <w:rsid w:val="00D07A54"/>
    <w:rsid w:val="00D11A6F"/>
    <w:rsid w:val="00D14E87"/>
    <w:rsid w:val="00D15FAA"/>
    <w:rsid w:val="00D2196A"/>
    <w:rsid w:val="00D25321"/>
    <w:rsid w:val="00D434BC"/>
    <w:rsid w:val="00D53368"/>
    <w:rsid w:val="00D56763"/>
    <w:rsid w:val="00D63D3D"/>
    <w:rsid w:val="00D75C92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E01D5A"/>
    <w:rsid w:val="00E04727"/>
    <w:rsid w:val="00E05D35"/>
    <w:rsid w:val="00E27D69"/>
    <w:rsid w:val="00E27E59"/>
    <w:rsid w:val="00E30B00"/>
    <w:rsid w:val="00E33F4B"/>
    <w:rsid w:val="00E47D05"/>
    <w:rsid w:val="00E552FB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C748E"/>
    <w:rsid w:val="00EE124D"/>
    <w:rsid w:val="00EF2A30"/>
    <w:rsid w:val="00EF4F69"/>
    <w:rsid w:val="00EF51AA"/>
    <w:rsid w:val="00EF5286"/>
    <w:rsid w:val="00EF6EA0"/>
    <w:rsid w:val="00F00BBA"/>
    <w:rsid w:val="00F0640E"/>
    <w:rsid w:val="00F076B5"/>
    <w:rsid w:val="00F11D90"/>
    <w:rsid w:val="00F239E4"/>
    <w:rsid w:val="00F36045"/>
    <w:rsid w:val="00F40B92"/>
    <w:rsid w:val="00F4286B"/>
    <w:rsid w:val="00F5108F"/>
    <w:rsid w:val="00F57373"/>
    <w:rsid w:val="00F769DC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34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2445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26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36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21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8657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04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2643</TotalTime>
  <Pages>1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150</cp:revision>
  <cp:lastPrinted>2021-06-23T17:21:00Z</cp:lastPrinted>
  <dcterms:created xsi:type="dcterms:W3CDTF">2017-10-18T06:12:00Z</dcterms:created>
  <dcterms:modified xsi:type="dcterms:W3CDTF">2021-06-23T17:57:00Z</dcterms:modified>
</cp:coreProperties>
</file>