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5537C6" w:rsidRPr="007528B6">
        <w:rPr>
          <w:b/>
          <w:sz w:val="28"/>
          <w:szCs w:val="28"/>
          <w:u w:val="single"/>
        </w:rPr>
        <w:t>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B54A6B" w:rsidRDefault="007528B6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ΕΥΧΑΡΙΣΤΗΡΙΟ ΜΗΝΥΜΑ </w:t>
      </w:r>
      <w:r w:rsidR="00D14E87">
        <w:rPr>
          <w:i w:val="0"/>
          <w:sz w:val="28"/>
          <w:szCs w:val="28"/>
        </w:rPr>
        <w:t xml:space="preserve">ΤΟΥ ΔΗΜΗΤΡΙΟΥ ΔΗΜΗΤΡΙΑΔΗ </w:t>
      </w:r>
      <w:bookmarkStart w:id="0" w:name="_GoBack"/>
      <w:bookmarkEnd w:id="0"/>
      <w:r w:rsidR="00D14E87">
        <w:rPr>
          <w:i w:val="0"/>
          <w:sz w:val="28"/>
          <w:szCs w:val="28"/>
        </w:rPr>
        <w:t xml:space="preserve">ΤΟΥΡΙΣΤΙΚΟΥ ΠΡΑΚΤΟΡΑ ΑΠΟ ΤΗΝ </w:t>
      </w:r>
      <w:r>
        <w:rPr>
          <w:i w:val="0"/>
          <w:sz w:val="28"/>
          <w:szCs w:val="28"/>
        </w:rPr>
        <w:t>ΚΥΠΡΟ</w:t>
      </w:r>
    </w:p>
    <w:p w:rsidR="007528B6" w:rsidRDefault="009D7E0C" w:rsidP="00C05D3E">
      <w:pPr>
        <w:ind w:firstLine="720"/>
        <w:jc w:val="both"/>
        <w:rPr>
          <w:rFonts w:cstheme="minorHAnsi"/>
          <w:sz w:val="24"/>
          <w:szCs w:val="24"/>
        </w:rPr>
      </w:pPr>
      <w:r w:rsidRPr="007528B6">
        <w:rPr>
          <w:rFonts w:cstheme="minorHAnsi"/>
          <w:sz w:val="24"/>
          <w:szCs w:val="24"/>
        </w:rPr>
        <w:t xml:space="preserve"> </w:t>
      </w:r>
      <w:r w:rsidR="000037F1" w:rsidRPr="007528B6">
        <w:rPr>
          <w:rFonts w:cstheme="minorHAnsi"/>
          <w:sz w:val="24"/>
          <w:szCs w:val="24"/>
        </w:rPr>
        <w:t xml:space="preserve">    </w:t>
      </w:r>
      <w:r w:rsidR="007528B6">
        <w:rPr>
          <w:rFonts w:cstheme="minorHAnsi"/>
          <w:sz w:val="24"/>
          <w:szCs w:val="24"/>
        </w:rPr>
        <w:t xml:space="preserve">Τις ευχαριστίες του εξέφρασε ο </w:t>
      </w:r>
      <w:r w:rsidR="00D14E87">
        <w:rPr>
          <w:rFonts w:cstheme="minorHAnsi"/>
          <w:sz w:val="24"/>
          <w:szCs w:val="24"/>
        </w:rPr>
        <w:t xml:space="preserve">κ. </w:t>
      </w:r>
      <w:r w:rsidR="00D14E87">
        <w:rPr>
          <w:rFonts w:cstheme="minorHAnsi"/>
          <w:sz w:val="24"/>
          <w:szCs w:val="24"/>
        </w:rPr>
        <w:t xml:space="preserve">Δημήτριος </w:t>
      </w:r>
      <w:r w:rsidR="00D14E87">
        <w:rPr>
          <w:rFonts w:cstheme="minorHAnsi"/>
          <w:sz w:val="24"/>
          <w:szCs w:val="24"/>
        </w:rPr>
        <w:t xml:space="preserve">Δημητριάδης τουριστικός πράκτορας από την Κύπρο, </w:t>
      </w:r>
      <w:r w:rsidR="007528B6">
        <w:rPr>
          <w:rFonts w:cstheme="minorHAnsi"/>
          <w:sz w:val="24"/>
          <w:szCs w:val="24"/>
        </w:rPr>
        <w:t xml:space="preserve">μετά τη φιλοξενία της αποστολής μαθητών και εκπαιδευτικών από </w:t>
      </w:r>
      <w:r w:rsidR="00D14E87">
        <w:rPr>
          <w:rFonts w:cstheme="minorHAnsi"/>
          <w:sz w:val="24"/>
          <w:szCs w:val="24"/>
        </w:rPr>
        <w:t xml:space="preserve">το Λύκειο </w:t>
      </w:r>
      <w:proofErr w:type="spellStart"/>
      <w:r w:rsidR="00D14E87">
        <w:rPr>
          <w:rFonts w:cstheme="minorHAnsi"/>
          <w:sz w:val="24"/>
          <w:szCs w:val="24"/>
        </w:rPr>
        <w:t>Λινόπετρας</w:t>
      </w:r>
      <w:proofErr w:type="spellEnd"/>
      <w:r w:rsidR="00D14E87">
        <w:rPr>
          <w:rFonts w:cstheme="minorHAnsi"/>
          <w:sz w:val="24"/>
          <w:szCs w:val="24"/>
        </w:rPr>
        <w:t xml:space="preserve"> Λεμεσού </w:t>
      </w:r>
      <w:r w:rsidR="007528B6">
        <w:rPr>
          <w:rFonts w:cstheme="minorHAnsi"/>
          <w:sz w:val="24"/>
          <w:szCs w:val="24"/>
        </w:rPr>
        <w:t xml:space="preserve">στην Κόνιτσα με την ευκαιρία της συμμετοχής τους στις εκδηλώσεις για την Απελευθέρωση της Κόνιτσας από τον Οθωμανικό ζυγό. </w:t>
      </w:r>
    </w:p>
    <w:p w:rsidR="007528B6" w:rsidRDefault="007528B6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ευχαριστήριο μήνυμα έχει ως εξής: </w:t>
      </w:r>
    </w:p>
    <w:p w:rsidR="007528B6" w:rsidRDefault="007528B6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Αγαπητέ φίλε Δήμαρχε Κόνιτσας, </w:t>
      </w:r>
    </w:p>
    <w:p w:rsidR="007528B6" w:rsidRDefault="007528B6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μου επιτρέψετε να εκφράσω τις θερμότερες ευχαριστίες, τόσο τις δικές μου όσο και της υπόλοιπης αποστολής για τη φιλοξενία και την αφειδώλευτη αγάπη και εγκαρδιότητα </w:t>
      </w:r>
      <w:r w:rsidR="006D2750">
        <w:rPr>
          <w:rFonts w:cstheme="minorHAnsi"/>
          <w:sz w:val="24"/>
          <w:szCs w:val="24"/>
        </w:rPr>
        <w:t xml:space="preserve">που μας έχετε προσφέρει. Προσωπικά γύρισα </w:t>
      </w:r>
      <w:r w:rsidR="00101B24">
        <w:rPr>
          <w:rFonts w:cstheme="minorHAnsi"/>
          <w:sz w:val="24"/>
          <w:szCs w:val="24"/>
        </w:rPr>
        <w:t xml:space="preserve">όλη την Ελλάδα. Αυτό που έζησα ήταν πρωτόγνωρο. Παρακαλώ διαβιβάστε τις ευχαριστίες μου στους συνεργάτες σας, στο Δημοτικό Συμβούλιο και στα αδέρφια μας τους Κονιτσιώτες. </w:t>
      </w:r>
    </w:p>
    <w:p w:rsidR="00101B24" w:rsidRDefault="00101B24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Θα σας δω με την πρώτη ευκαιρία. </w:t>
      </w:r>
    </w:p>
    <w:p w:rsidR="00101B24" w:rsidRDefault="00101B24" w:rsidP="00C05D3E">
      <w:pPr>
        <w:ind w:firstLine="720"/>
        <w:jc w:val="both"/>
        <w:rPr>
          <w:rFonts w:cstheme="minorHAnsi"/>
          <w:sz w:val="24"/>
          <w:szCs w:val="24"/>
        </w:rPr>
      </w:pPr>
    </w:p>
    <w:p w:rsidR="00101B24" w:rsidRDefault="00101B24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Με αδελφικούς χαιρετισμούς </w:t>
      </w:r>
    </w:p>
    <w:p w:rsidR="007528B6" w:rsidRDefault="00D14E87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Δημήτριος </w:t>
      </w:r>
      <w:r>
        <w:rPr>
          <w:rFonts w:cstheme="minorHAnsi"/>
          <w:sz w:val="24"/>
          <w:szCs w:val="24"/>
        </w:rPr>
        <w:t xml:space="preserve">Δημητριάδης </w:t>
      </w:r>
    </w:p>
    <w:p w:rsidR="007528B6" w:rsidRDefault="007528B6" w:rsidP="00C05D3E">
      <w:pPr>
        <w:ind w:firstLine="720"/>
        <w:jc w:val="both"/>
        <w:rPr>
          <w:rFonts w:cstheme="minorHAnsi"/>
          <w:sz w:val="24"/>
          <w:szCs w:val="24"/>
        </w:rPr>
      </w:pPr>
    </w:p>
    <w:p w:rsidR="00E27D69" w:rsidRPr="00613432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5D" w:rsidRDefault="0095475D" w:rsidP="00A936D3">
      <w:pPr>
        <w:spacing w:after="0" w:line="240" w:lineRule="auto"/>
      </w:pPr>
      <w:r>
        <w:separator/>
      </w:r>
    </w:p>
  </w:endnote>
  <w:endnote w:type="continuationSeparator" w:id="0">
    <w:p w:rsidR="0095475D" w:rsidRDefault="0095475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5D" w:rsidRDefault="0095475D" w:rsidP="00A936D3">
      <w:pPr>
        <w:spacing w:after="0" w:line="240" w:lineRule="auto"/>
      </w:pPr>
      <w:r>
        <w:separator/>
      </w:r>
    </w:p>
  </w:footnote>
  <w:footnote w:type="continuationSeparator" w:id="0">
    <w:p w:rsidR="0095475D" w:rsidRDefault="0095475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01B24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E5E62"/>
    <w:rsid w:val="0031766C"/>
    <w:rsid w:val="00322258"/>
    <w:rsid w:val="00344EC0"/>
    <w:rsid w:val="00372711"/>
    <w:rsid w:val="00380885"/>
    <w:rsid w:val="003825F2"/>
    <w:rsid w:val="0038321A"/>
    <w:rsid w:val="003A5EE0"/>
    <w:rsid w:val="003F3FDB"/>
    <w:rsid w:val="003F62B3"/>
    <w:rsid w:val="004042F8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71658F"/>
    <w:rsid w:val="00723B0F"/>
    <w:rsid w:val="00733759"/>
    <w:rsid w:val="00750258"/>
    <w:rsid w:val="007528B6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BF1A94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2020-03-04T11:03:00Z</cp:lastPrinted>
  <dcterms:created xsi:type="dcterms:W3CDTF">2017-10-18T06:12:00Z</dcterms:created>
  <dcterms:modified xsi:type="dcterms:W3CDTF">2020-03-04T11:03:00Z</dcterms:modified>
</cp:coreProperties>
</file>