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4D575D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22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AD2396">
        <w:rPr>
          <w:b/>
          <w:sz w:val="28"/>
          <w:szCs w:val="28"/>
          <w:u w:val="single"/>
        </w:rPr>
        <w:t>5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542C3" w:rsidRPr="002E549F" w:rsidRDefault="00585068" w:rsidP="00F11D90">
      <w:pPr>
        <w:pStyle w:val="a6"/>
        <w:rPr>
          <w:i w:val="0"/>
          <w:sz w:val="24"/>
          <w:szCs w:val="24"/>
        </w:rPr>
      </w:pPr>
      <w:bookmarkStart w:id="0" w:name="_GoBack"/>
      <w:r w:rsidRPr="004D575D">
        <w:rPr>
          <w:i w:val="0"/>
          <w:sz w:val="28"/>
          <w:szCs w:val="28"/>
        </w:rPr>
        <w:t xml:space="preserve"> </w:t>
      </w:r>
      <w:r w:rsidR="00F11D90" w:rsidRPr="002E549F">
        <w:rPr>
          <w:i w:val="0"/>
          <w:sz w:val="24"/>
          <w:szCs w:val="24"/>
        </w:rPr>
        <w:t xml:space="preserve">ΔΗΜΟΣ ΚΟΝΙΤΣΑΣ: </w:t>
      </w:r>
      <w:r w:rsidR="000853F5">
        <w:rPr>
          <w:i w:val="0"/>
          <w:sz w:val="24"/>
          <w:szCs w:val="24"/>
        </w:rPr>
        <w:t xml:space="preserve">ΕΥΧΑΡΙΣΤΙΕΣ ΤΟΥ ΔΗΜΟΥ ΚΟΝΙΤΣΑΣ ΓΙΑ ΤΗΝ </w:t>
      </w:r>
      <w:r w:rsidR="005267F9">
        <w:rPr>
          <w:i w:val="0"/>
          <w:sz w:val="24"/>
          <w:szCs w:val="24"/>
        </w:rPr>
        <w:t xml:space="preserve">ΓΕΝΝΑΙΟΔΩΡΗ </w:t>
      </w:r>
      <w:r w:rsidR="000853F5">
        <w:rPr>
          <w:i w:val="0"/>
          <w:sz w:val="24"/>
          <w:szCs w:val="24"/>
        </w:rPr>
        <w:t xml:space="preserve">ΠΡΟΣΦΟΡΑ ΤΗΣ ΤΡΑΠΕΖΑΣ ΤΡΟΦΙΜΩΝ ΘΕΣΣΑΛΟΝΙΚΗΣ ΣΤΟ ΚΟΙΝΩΝΙΚΟ ΠΑΝΤΟΠΩΛΕΙΟ ΤΟΥ ΔΗΜΟΥ ΚΟΝΙΤΣΑΣ </w:t>
      </w:r>
    </w:p>
    <w:bookmarkEnd w:id="0"/>
    <w:p w:rsidR="005C0AF4" w:rsidRDefault="000853F5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Ο Δήμος Κόνιτσας επιθυμεί να εκφράσει θερμές ευχαριστίες προς την Τράπεζα Τροφίμων Θεσσαλονίκης</w:t>
      </w:r>
      <w:r w:rsidR="005C0AF4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, πολύτιμο υποστηρικτή της Δομής του Κοινωνικού Παντοπωλείου Κόνιτσας,</w:t>
      </w: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</w:t>
      </w:r>
      <w:r w:rsidR="005267F9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για την ευγενική και γενναιόδωρη προσφορά </w:t>
      </w: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τροφίμων</w:t>
      </w:r>
      <w:r w:rsidR="005C0AF4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. </w:t>
      </w: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 </w:t>
      </w:r>
    </w:p>
    <w:p w:rsidR="00B55777" w:rsidRDefault="00B55777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Συγκεκριμένα την Πέμπτη 28 Μαΐου 2020 </w:t>
      </w:r>
      <w:r w:rsidR="00945261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ο Δήμος Κόνιτσας σε συνεργασία με τα στελέχη του Κοινωνικού Παντοπωλείου του Δήμου παρέλαβαν μια μεγάλη χορηγία τροφίμων από την Τράπεζα Τροφίμων Θεσσαλονίκης. Τα τρόφιμα που χορηγήθηκαν (κρουασάν, αναψυκτικά, </w:t>
      </w:r>
      <w:proofErr w:type="spellStart"/>
      <w:r w:rsidR="00945261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ρυζογκοφρέτες</w:t>
      </w:r>
      <w:proofErr w:type="spellEnd"/>
      <w:r w:rsidR="00945261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) διανεμήθηκαν στα σχολεία Πρωτοβάθμιας και Δευτεροβάθμιας Εκπαίδευσης του Δήμου μας, στον στρατό και στο παρά</w:t>
      </w:r>
      <w:r w:rsidR="005267F9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>ρ</w:t>
      </w:r>
      <w:r w:rsidR="00945261"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τημα της  «Κιβωτού του Κόσμου» στην Κόνιτσα. </w:t>
      </w: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Στους δύσκολους καιρούς που διανύουμε το Κοινωνικό Παντοπωλείο του Δήμου Κόνιτσας καταβάλει προσπάθειες να ανακουφίσει τους οικονομικά ασθενείς συμπολίτες μας και ως εκ τούτου κάθε προσφορά είναι πολύτιμη. </w:t>
      </w:r>
    </w:p>
    <w:p w:rsidR="005C0AF4" w:rsidRDefault="005C0AF4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Επιπλέον, ευχαριστούμε θερμά τα στελέχη του Κοινωνικού Παντοπωλείου και τους υπαλλήλους του Δήμου Κόνιτσας, που ανταποκρίθηκαν άμεσα και πρόσφεραν τη βοήθειά τους για την άμεση παραλαβή και διανομή των τροφίμων. </w:t>
      </w:r>
    </w:p>
    <w:p w:rsidR="005C0AF4" w:rsidRDefault="005C0AF4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C0AF4" w:rsidRDefault="005C0AF4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  <w:r>
        <w:rPr>
          <w:rFonts w:ascii="Verdana" w:eastAsia="Times New Roman" w:hAnsi="Verdana" w:cs="Tahoma"/>
          <w:color w:val="000000"/>
          <w:sz w:val="24"/>
          <w:szCs w:val="24"/>
          <w:lang w:eastAsia="el-GR"/>
        </w:rPr>
        <w:t xml:space="preserve">Από το Γραφείο Δημάρχου </w:t>
      </w: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267F9" w:rsidRPr="000853F5" w:rsidRDefault="005267F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7C1" w:rsidRDefault="00AA77C1" w:rsidP="00A936D3">
      <w:pPr>
        <w:spacing w:after="0" w:line="240" w:lineRule="auto"/>
      </w:pPr>
      <w:r>
        <w:separator/>
      </w:r>
    </w:p>
  </w:endnote>
  <w:endnote w:type="continuationSeparator" w:id="0">
    <w:p w:rsidR="00AA77C1" w:rsidRDefault="00AA77C1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7C1" w:rsidRDefault="00AA77C1" w:rsidP="00A936D3">
      <w:pPr>
        <w:spacing w:after="0" w:line="240" w:lineRule="auto"/>
      </w:pPr>
      <w:r>
        <w:separator/>
      </w:r>
    </w:p>
  </w:footnote>
  <w:footnote w:type="continuationSeparator" w:id="0">
    <w:p w:rsidR="00AA77C1" w:rsidRDefault="00AA77C1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853F5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CD6"/>
    <w:rsid w:val="003A5EE0"/>
    <w:rsid w:val="003B3108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D575D"/>
    <w:rsid w:val="004E4AC8"/>
    <w:rsid w:val="004F6E7A"/>
    <w:rsid w:val="00515B37"/>
    <w:rsid w:val="005267F9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0AF4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50258"/>
    <w:rsid w:val="007528B6"/>
    <w:rsid w:val="00754CDC"/>
    <w:rsid w:val="00772C91"/>
    <w:rsid w:val="0077315D"/>
    <w:rsid w:val="007A71E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45261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73F79"/>
    <w:rsid w:val="00A773BE"/>
    <w:rsid w:val="00A843F8"/>
    <w:rsid w:val="00A868C2"/>
    <w:rsid w:val="00A936D3"/>
    <w:rsid w:val="00A946BA"/>
    <w:rsid w:val="00A97CDB"/>
    <w:rsid w:val="00AA5F1C"/>
    <w:rsid w:val="00AA77C1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5777"/>
    <w:rsid w:val="00B60AC4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D04CF7"/>
    <w:rsid w:val="00D0532D"/>
    <w:rsid w:val="00D07157"/>
    <w:rsid w:val="00D07A54"/>
    <w:rsid w:val="00D11A6F"/>
    <w:rsid w:val="00D14E87"/>
    <w:rsid w:val="00D2196A"/>
    <w:rsid w:val="00D24D39"/>
    <w:rsid w:val="00D25321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958"/>
    <w:rsid w:val="00DB6528"/>
    <w:rsid w:val="00DB71B2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2020-06-02T11:47:00Z</cp:lastPrinted>
  <dcterms:created xsi:type="dcterms:W3CDTF">2017-10-18T06:12:00Z</dcterms:created>
  <dcterms:modified xsi:type="dcterms:W3CDTF">2020-06-02T11:57:00Z</dcterms:modified>
</cp:coreProperties>
</file>