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D07CBF">
        <w:rPr>
          <w:rFonts w:ascii="Times New Roman" w:hAnsi="Times New Roman" w:cs="Times New Roman"/>
          <w:sz w:val="28"/>
          <w:szCs w:val="28"/>
          <w:lang w:val="el-GR"/>
        </w:rPr>
        <w:t>Κόνιτσα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129E7">
        <w:rPr>
          <w:rFonts w:ascii="Times New Roman" w:hAnsi="Times New Roman" w:cs="Times New Roman"/>
          <w:sz w:val="28"/>
          <w:szCs w:val="28"/>
          <w:lang w:val="el-GR"/>
        </w:rPr>
        <w:t>13</w:t>
      </w:r>
      <w:bookmarkStart w:id="0" w:name="_GoBack"/>
      <w:bookmarkEnd w:id="0"/>
      <w:r w:rsidR="00904F32">
        <w:rPr>
          <w:rFonts w:ascii="Times New Roman" w:hAnsi="Times New Roman" w:cs="Times New Roman"/>
          <w:sz w:val="28"/>
          <w:szCs w:val="28"/>
          <w:lang w:val="el-GR"/>
        </w:rPr>
        <w:t>/10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904F32" w:rsidRDefault="00904F3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904F3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904F32" w:rsidRPr="00904F32" w:rsidRDefault="00904F3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:rsidR="00904F32" w:rsidRDefault="00904F3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 xml:space="preserve">ΕΠΑΝΑΛΕΙΤΟΥΡΓΙΑ ΔΗΜΟΤΙΚΟΥ ΚΤΗΝΙΑΤΡΕΙΟΥ ΚΟΝΙΤΣΑΣ </w:t>
      </w:r>
    </w:p>
    <w:p w:rsidR="00484CAF" w:rsidRDefault="00484CA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904F32" w:rsidRPr="00904F32" w:rsidRDefault="00904F32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Σας ενημερώνουμε ότι το Δημοτικό Κτηνιατρείο Κόνιτσας επαναλειτουργεί και εξυπηρετεί τους ενδιαφερόμενους </w:t>
      </w:r>
      <w:r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καθημερινά </w:t>
      </w: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8:00 – 13:30.     </w:t>
      </w:r>
    </w:p>
    <w:p w:rsidR="00904F32" w:rsidRPr="00904F32" w:rsidRDefault="00904F32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84CAF" w:rsidRPr="00904F32" w:rsidRDefault="00904F32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>Για π</w:t>
      </w:r>
      <w:r w:rsidR="00484CAF"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>ερισσότερες</w:t>
      </w: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 πληροφορίες μπορείτε να καλείτε στο τηλ. 2655022242. </w:t>
      </w:r>
      <w:r w:rsidR="00484CAF"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 </w:t>
      </w: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Pr="00D4458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67520"/>
    <w:rsid w:val="000F361B"/>
    <w:rsid w:val="00143D33"/>
    <w:rsid w:val="002F6DD2"/>
    <w:rsid w:val="00354CF0"/>
    <w:rsid w:val="004129E7"/>
    <w:rsid w:val="00484CAF"/>
    <w:rsid w:val="00644482"/>
    <w:rsid w:val="007608E6"/>
    <w:rsid w:val="007A4324"/>
    <w:rsid w:val="007B61B0"/>
    <w:rsid w:val="00832D8F"/>
    <w:rsid w:val="008912F8"/>
    <w:rsid w:val="009028FB"/>
    <w:rsid w:val="00904F32"/>
    <w:rsid w:val="009F45EC"/>
    <w:rsid w:val="00A4089C"/>
    <w:rsid w:val="00A73E20"/>
    <w:rsid w:val="00B31465"/>
    <w:rsid w:val="00BA6AE3"/>
    <w:rsid w:val="00C22283"/>
    <w:rsid w:val="00D07CBF"/>
    <w:rsid w:val="00D24083"/>
    <w:rsid w:val="00D4458F"/>
    <w:rsid w:val="00DE172E"/>
    <w:rsid w:val="00E82268"/>
    <w:rsid w:val="00F21EFB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20</cp:revision>
  <cp:lastPrinted>2020-10-13T09:56:00Z</cp:lastPrinted>
  <dcterms:created xsi:type="dcterms:W3CDTF">2020-01-30T12:18:00Z</dcterms:created>
  <dcterms:modified xsi:type="dcterms:W3CDTF">2020-10-13T09:56:00Z</dcterms:modified>
</cp:coreProperties>
</file>