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54546" w14:textId="1DACE5A4" w:rsidR="00B76128" w:rsidRDefault="00B42350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Κόνιτσα </w:t>
      </w:r>
      <w:r w:rsidR="007277FD">
        <w:rPr>
          <w:b/>
          <w:sz w:val="28"/>
          <w:szCs w:val="28"/>
          <w:u w:val="single"/>
        </w:rPr>
        <w:t>13</w:t>
      </w:r>
      <w:r w:rsidR="00201007">
        <w:rPr>
          <w:b/>
          <w:sz w:val="28"/>
          <w:szCs w:val="28"/>
          <w:u w:val="single"/>
        </w:rPr>
        <w:t>/1</w:t>
      </w:r>
      <w:r w:rsidR="00A74D04">
        <w:rPr>
          <w:b/>
          <w:sz w:val="28"/>
          <w:szCs w:val="28"/>
          <w:u w:val="single"/>
        </w:rPr>
        <w:t>2</w:t>
      </w:r>
      <w:r w:rsidR="00C34C60">
        <w:rPr>
          <w:b/>
          <w:sz w:val="28"/>
          <w:szCs w:val="28"/>
          <w:u w:val="single"/>
        </w:rPr>
        <w:t>/2021</w:t>
      </w:r>
    </w:p>
    <w:p w14:paraId="430F0632" w14:textId="77777777" w:rsidR="00B707A4" w:rsidRDefault="00B707A4" w:rsidP="00A97CDB">
      <w:pPr>
        <w:jc w:val="right"/>
        <w:rPr>
          <w:b/>
          <w:sz w:val="28"/>
          <w:szCs w:val="28"/>
          <w:u w:val="single"/>
        </w:rPr>
      </w:pPr>
    </w:p>
    <w:p w14:paraId="193F74B6" w14:textId="78A40BD2" w:rsidR="00804943" w:rsidRPr="00F62F5A" w:rsidRDefault="00804943" w:rsidP="006D5338">
      <w:pPr>
        <w:ind w:firstLine="720"/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F62F5A">
        <w:rPr>
          <w:rFonts w:ascii="Arial" w:hAnsi="Arial" w:cs="Arial"/>
          <w:b/>
          <w:sz w:val="44"/>
          <w:szCs w:val="44"/>
          <w:u w:val="single"/>
        </w:rPr>
        <w:t>ΔΕΛΤΙΟ ΤΥΠΟΥ</w:t>
      </w:r>
    </w:p>
    <w:p w14:paraId="40613FD8" w14:textId="086A1572" w:rsidR="00C254DA" w:rsidRPr="005B5950" w:rsidRDefault="00EA3AC9" w:rsidP="00FA0E94">
      <w:pPr>
        <w:pStyle w:val="a6"/>
        <w:rPr>
          <w:sz w:val="36"/>
          <w:szCs w:val="36"/>
          <w:lang w:eastAsia="el-GR"/>
        </w:rPr>
      </w:pPr>
      <w:r w:rsidRPr="005B5950">
        <w:rPr>
          <w:sz w:val="36"/>
          <w:szCs w:val="36"/>
          <w:lang w:eastAsia="el-GR"/>
        </w:rPr>
        <w:t xml:space="preserve"> </w:t>
      </w:r>
      <w:r w:rsidR="007403F0">
        <w:rPr>
          <w:sz w:val="36"/>
          <w:szCs w:val="36"/>
          <w:lang w:eastAsia="el-GR"/>
        </w:rPr>
        <w:t xml:space="preserve">Ενημέρωση για τα προβλήματα που προκλήθηκαν από την κακοκαιρία </w:t>
      </w:r>
      <w:r w:rsidR="00CB7D06">
        <w:rPr>
          <w:sz w:val="36"/>
          <w:szCs w:val="36"/>
          <w:lang w:eastAsia="el-GR"/>
        </w:rPr>
        <w:t xml:space="preserve">των τελευταίων ημερών. </w:t>
      </w:r>
      <w:bookmarkStart w:id="0" w:name="_GoBack"/>
      <w:bookmarkEnd w:id="0"/>
    </w:p>
    <w:p w14:paraId="01FE3C24" w14:textId="5A21876F" w:rsidR="007277FD" w:rsidRPr="00550724" w:rsidRDefault="007277FD" w:rsidP="00A74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Ενημερώνουμε τους συνδημότες και τους επισκέπτες του τριημέρου στο Δήμο μας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,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ότι από την κακοκαιρία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που έπληξε την περιοχή μας τις τελευταίες ημέρες,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προέκυψαν προβλήματα 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διακοπής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ηλεκτροδότησης στις Κοινότητες από Βούρμπιανη μέχρι Πληκάτι, στην Αετομηλίτσα και στην Κοινότητα Φούρκας. </w:t>
      </w:r>
    </w:p>
    <w:p w14:paraId="6DCB934A" w14:textId="36CE9FB8" w:rsidR="00A74D04" w:rsidRPr="00550724" w:rsidRDefault="007277FD" w:rsidP="00A74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Κάτω από πολύ δύσκολες συνθήκες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έγινε 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αποχιονισμός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του δρόμου μέχρι το Πληκάτι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με μηχάνημα του Δήμου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και σε συνεργασία με τον Προϊστάμενο της Πολιτικής Προστασίας της Περιφέρειας και στις υπόλοιπες ορεινές Κοινότητες του Δήμου, όπου υπήρχε πρόβλημα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. </w:t>
      </w:r>
    </w:p>
    <w:p w14:paraId="29419CAC" w14:textId="5C29CDBF" w:rsidR="007277FD" w:rsidRPr="00550724" w:rsidRDefault="007277FD" w:rsidP="00A74D0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Ο Δήμαρχος </w:t>
      </w:r>
      <w:proofErr w:type="spellStart"/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εδέχθη</w:t>
      </w:r>
      <w:proofErr w:type="spellEnd"/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το πρώτο τηλεφώνημα 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για τη διακοπή της ηλεκτροδότησης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από κάτοικο της Κοινότητας </w:t>
      </w:r>
      <w:proofErr w:type="spellStart"/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Βούρμπιανης</w:t>
      </w:r>
      <w:proofErr w:type="spellEnd"/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το απόγευμα της Παρασκευής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10/12/21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. Αμέσως επικοιν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ώνησε για τη βλάβη με τη ΔΕΔΔΗΕ και επιπλέον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και 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με τον Π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ροϊστάμενο δικτύων της ΔΕΔΔΗΕ στα Ιωάννινα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, αναφέροντας και τις υπόλοιπες βλάβες στα χωριά μας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. </w:t>
      </w:r>
    </w:p>
    <w:p w14:paraId="734E3680" w14:textId="39C60B8E" w:rsidR="007277FD" w:rsidRPr="00550724" w:rsidRDefault="007403F0" w:rsidP="007403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Είναι γεγονός ότι υπήρξε πολύ μεγάλη κινητοποίηση από πλευράς ΔΕΔΔΗΕ. Το πρόβλημα έχει λυθεί 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ήδη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στην Κοινότητα Φούρκας και σε σημερινή τηλεφωνική επικοινωνία 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(13/12/2021)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με τον </w:t>
      </w:r>
      <w:r w:rsidR="007724E5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Π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ροϊστάμενο ενημερωθήκαμε ότι καταβάλλεται μεγάλη προσπάθεια να 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αποκατασταθεί η βλάβη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από Βούρμπιανη μέχρι Πληκάτι και στην Κοινότητα Αετομηλίτσας. </w:t>
      </w:r>
    </w:p>
    <w:p w14:paraId="3B0D8C6B" w14:textId="7B3F53DD" w:rsidR="007403F0" w:rsidRPr="00550724" w:rsidRDefault="007724E5" w:rsidP="007403F0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Όπου ζ</w:t>
      </w:r>
      <w:r w:rsidR="007403F0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ητήθηκε η βοήθεια του Δήμου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, </w:t>
      </w:r>
      <w:r w:rsidR="007403F0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προσφέρθηκε.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Βρισκόμαστε σε συνεχή επικοινωνία με τους Προέδρους των Κοινοτήτων. </w:t>
      </w:r>
    </w:p>
    <w:p w14:paraId="303B79BD" w14:textId="77777777" w:rsidR="007724E5" w:rsidRPr="00550724" w:rsidRDefault="007403F0" w:rsidP="003762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Παρακαλούνται οι κάτοικοι να απευθύνονται στον Δήμαρχο (τηλ.: 2655360326 - 6942030774) ή στον αρμόδιο Αντιδήμαρχο (τηλ.: 2655023749 - 6974496955) για να καθίσταται πιο άμεση η επίλυση των προβλημάτων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,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 σε συνεννόηση </w:t>
      </w:r>
      <w:r w:rsidR="00CB7D06"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πάντα </w:t>
      </w: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 xml:space="preserve">με τις αρμόδιες υπηρεσίες. </w:t>
      </w:r>
    </w:p>
    <w:p w14:paraId="50D64F95" w14:textId="77777777" w:rsidR="007724E5" w:rsidRPr="00550724" w:rsidRDefault="007724E5" w:rsidP="003762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</w:p>
    <w:p w14:paraId="1F2A91F9" w14:textId="74BA270A" w:rsidR="006D5338" w:rsidRPr="00550724" w:rsidRDefault="00201007" w:rsidP="003762C5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</w:pPr>
      <w:r w:rsidRPr="00550724">
        <w:rPr>
          <w:rFonts w:ascii="Arial" w:eastAsia="Times New Roman" w:hAnsi="Arial" w:cs="Arial"/>
          <w:color w:val="000000" w:themeColor="text1"/>
          <w:sz w:val="26"/>
          <w:szCs w:val="26"/>
          <w:lang w:eastAsia="el-GR"/>
        </w:rPr>
        <w:t>Από το Γραφείο Δημάρχου</w:t>
      </w:r>
    </w:p>
    <w:p w14:paraId="18107DCE" w14:textId="77777777" w:rsidR="00550724" w:rsidRPr="007724E5" w:rsidRDefault="00550724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el-GR"/>
        </w:rPr>
      </w:pPr>
    </w:p>
    <w:sectPr w:rsidR="00550724" w:rsidRPr="007724E5">
      <w:head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C1DD38" w14:textId="77777777" w:rsidR="00DF16EA" w:rsidRDefault="00DF16EA" w:rsidP="00A936D3">
      <w:pPr>
        <w:spacing w:after="0" w:line="240" w:lineRule="auto"/>
      </w:pPr>
      <w:r>
        <w:separator/>
      </w:r>
    </w:p>
  </w:endnote>
  <w:endnote w:type="continuationSeparator" w:id="0">
    <w:p w14:paraId="196A1036" w14:textId="77777777" w:rsidR="00DF16EA" w:rsidRDefault="00DF16EA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D93D28" w14:textId="77777777" w:rsidR="00DF16EA" w:rsidRDefault="00DF16EA" w:rsidP="00A936D3">
      <w:pPr>
        <w:spacing w:after="0" w:line="240" w:lineRule="auto"/>
      </w:pPr>
      <w:r>
        <w:separator/>
      </w:r>
    </w:p>
  </w:footnote>
  <w:footnote w:type="continuationSeparator" w:id="0">
    <w:p w14:paraId="2F39523E" w14:textId="77777777" w:rsidR="00DF16EA" w:rsidRDefault="00DF16EA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2A4286" w14:textId="77777777"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7E833CF9" wp14:editId="0BC71086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635E"/>
    <w:rsid w:val="000111FA"/>
    <w:rsid w:val="0001275E"/>
    <w:rsid w:val="000354BC"/>
    <w:rsid w:val="00037DD2"/>
    <w:rsid w:val="0006602F"/>
    <w:rsid w:val="00094E0D"/>
    <w:rsid w:val="000A279D"/>
    <w:rsid w:val="000B2F5A"/>
    <w:rsid w:val="000C12C2"/>
    <w:rsid w:val="000D4109"/>
    <w:rsid w:val="000F3B50"/>
    <w:rsid w:val="000F462F"/>
    <w:rsid w:val="00103010"/>
    <w:rsid w:val="001173B5"/>
    <w:rsid w:val="00121DEA"/>
    <w:rsid w:val="00144424"/>
    <w:rsid w:val="00167564"/>
    <w:rsid w:val="0017667B"/>
    <w:rsid w:val="00193993"/>
    <w:rsid w:val="001A6FAA"/>
    <w:rsid w:val="001A76BA"/>
    <w:rsid w:val="001C7F27"/>
    <w:rsid w:val="001D1972"/>
    <w:rsid w:val="001F6204"/>
    <w:rsid w:val="00201007"/>
    <w:rsid w:val="002064B2"/>
    <w:rsid w:val="002071E2"/>
    <w:rsid w:val="00213137"/>
    <w:rsid w:val="00223FF8"/>
    <w:rsid w:val="0023129C"/>
    <w:rsid w:val="00250BB7"/>
    <w:rsid w:val="002538E7"/>
    <w:rsid w:val="0025505D"/>
    <w:rsid w:val="00255D46"/>
    <w:rsid w:val="00257C1A"/>
    <w:rsid w:val="002651A4"/>
    <w:rsid w:val="00274E7B"/>
    <w:rsid w:val="00287920"/>
    <w:rsid w:val="00296E61"/>
    <w:rsid w:val="00296E84"/>
    <w:rsid w:val="002D6F4D"/>
    <w:rsid w:val="002F486F"/>
    <w:rsid w:val="002F5BD9"/>
    <w:rsid w:val="00314A1E"/>
    <w:rsid w:val="0031766C"/>
    <w:rsid w:val="003340F0"/>
    <w:rsid w:val="00335EDF"/>
    <w:rsid w:val="00341D73"/>
    <w:rsid w:val="00344A0F"/>
    <w:rsid w:val="00344EC0"/>
    <w:rsid w:val="00345327"/>
    <w:rsid w:val="00373845"/>
    <w:rsid w:val="003762C5"/>
    <w:rsid w:val="003825F2"/>
    <w:rsid w:val="003A5EE0"/>
    <w:rsid w:val="003A7BAA"/>
    <w:rsid w:val="003D7F38"/>
    <w:rsid w:val="00413C56"/>
    <w:rsid w:val="0041653B"/>
    <w:rsid w:val="0043607E"/>
    <w:rsid w:val="00436C72"/>
    <w:rsid w:val="00443210"/>
    <w:rsid w:val="00450FF3"/>
    <w:rsid w:val="00487083"/>
    <w:rsid w:val="004A5133"/>
    <w:rsid w:val="004B38D4"/>
    <w:rsid w:val="004B533C"/>
    <w:rsid w:val="004D304E"/>
    <w:rsid w:val="004F099F"/>
    <w:rsid w:val="00515B37"/>
    <w:rsid w:val="00522F10"/>
    <w:rsid w:val="005256D6"/>
    <w:rsid w:val="00545F15"/>
    <w:rsid w:val="00550724"/>
    <w:rsid w:val="0055491C"/>
    <w:rsid w:val="00555FE8"/>
    <w:rsid w:val="00562F57"/>
    <w:rsid w:val="0058599E"/>
    <w:rsid w:val="005B44F0"/>
    <w:rsid w:val="005B5950"/>
    <w:rsid w:val="005C5FC5"/>
    <w:rsid w:val="005F0578"/>
    <w:rsid w:val="00602311"/>
    <w:rsid w:val="00606814"/>
    <w:rsid w:val="0062302C"/>
    <w:rsid w:val="00641291"/>
    <w:rsid w:val="00653333"/>
    <w:rsid w:val="006745E7"/>
    <w:rsid w:val="0068722B"/>
    <w:rsid w:val="00687D33"/>
    <w:rsid w:val="006B1C4F"/>
    <w:rsid w:val="006B57AF"/>
    <w:rsid w:val="006D3BCE"/>
    <w:rsid w:val="006D5338"/>
    <w:rsid w:val="006E165E"/>
    <w:rsid w:val="007126CC"/>
    <w:rsid w:val="0071658F"/>
    <w:rsid w:val="00723B0F"/>
    <w:rsid w:val="007277FD"/>
    <w:rsid w:val="00732E60"/>
    <w:rsid w:val="007403F0"/>
    <w:rsid w:val="0075194D"/>
    <w:rsid w:val="00754CDC"/>
    <w:rsid w:val="00763707"/>
    <w:rsid w:val="007724E5"/>
    <w:rsid w:val="007733CC"/>
    <w:rsid w:val="007867BE"/>
    <w:rsid w:val="00786ADF"/>
    <w:rsid w:val="00794B61"/>
    <w:rsid w:val="007B6484"/>
    <w:rsid w:val="007C646F"/>
    <w:rsid w:val="007E4A77"/>
    <w:rsid w:val="007E5255"/>
    <w:rsid w:val="007E7768"/>
    <w:rsid w:val="007F72BE"/>
    <w:rsid w:val="00804943"/>
    <w:rsid w:val="00807F43"/>
    <w:rsid w:val="00810CA0"/>
    <w:rsid w:val="00812775"/>
    <w:rsid w:val="00840EBA"/>
    <w:rsid w:val="008653EE"/>
    <w:rsid w:val="00873E07"/>
    <w:rsid w:val="00875130"/>
    <w:rsid w:val="00881AA6"/>
    <w:rsid w:val="008A1158"/>
    <w:rsid w:val="008B2446"/>
    <w:rsid w:val="008B32F4"/>
    <w:rsid w:val="008B42F7"/>
    <w:rsid w:val="008B7159"/>
    <w:rsid w:val="008C3FBF"/>
    <w:rsid w:val="008D3E2F"/>
    <w:rsid w:val="008E3795"/>
    <w:rsid w:val="008F04DA"/>
    <w:rsid w:val="008F5952"/>
    <w:rsid w:val="008F6384"/>
    <w:rsid w:val="009000A0"/>
    <w:rsid w:val="0091494D"/>
    <w:rsid w:val="0093477D"/>
    <w:rsid w:val="00994233"/>
    <w:rsid w:val="009A0204"/>
    <w:rsid w:val="009A1BD7"/>
    <w:rsid w:val="009A61EA"/>
    <w:rsid w:val="009B367B"/>
    <w:rsid w:val="009C4D0B"/>
    <w:rsid w:val="009D018F"/>
    <w:rsid w:val="009E6B5A"/>
    <w:rsid w:val="00A024B4"/>
    <w:rsid w:val="00A02B3B"/>
    <w:rsid w:val="00A120FE"/>
    <w:rsid w:val="00A12752"/>
    <w:rsid w:val="00A34C96"/>
    <w:rsid w:val="00A571F3"/>
    <w:rsid w:val="00A74D04"/>
    <w:rsid w:val="00A82D8E"/>
    <w:rsid w:val="00A868C2"/>
    <w:rsid w:val="00A936D3"/>
    <w:rsid w:val="00A97CDB"/>
    <w:rsid w:val="00AA5F1C"/>
    <w:rsid w:val="00AA78B6"/>
    <w:rsid w:val="00AD1706"/>
    <w:rsid w:val="00AE2BF5"/>
    <w:rsid w:val="00B108E8"/>
    <w:rsid w:val="00B27BE9"/>
    <w:rsid w:val="00B30F08"/>
    <w:rsid w:val="00B362FB"/>
    <w:rsid w:val="00B42350"/>
    <w:rsid w:val="00B650CC"/>
    <w:rsid w:val="00B707A4"/>
    <w:rsid w:val="00B74641"/>
    <w:rsid w:val="00B76128"/>
    <w:rsid w:val="00B76806"/>
    <w:rsid w:val="00B811FD"/>
    <w:rsid w:val="00B90A0B"/>
    <w:rsid w:val="00BC0F61"/>
    <w:rsid w:val="00BC2538"/>
    <w:rsid w:val="00BD3EEF"/>
    <w:rsid w:val="00BF0343"/>
    <w:rsid w:val="00C02BD2"/>
    <w:rsid w:val="00C254DA"/>
    <w:rsid w:val="00C26DAD"/>
    <w:rsid w:val="00C34C60"/>
    <w:rsid w:val="00C40F40"/>
    <w:rsid w:val="00CA4FA7"/>
    <w:rsid w:val="00CB7D06"/>
    <w:rsid w:val="00CC67D3"/>
    <w:rsid w:val="00CE1A60"/>
    <w:rsid w:val="00D07157"/>
    <w:rsid w:val="00D43F64"/>
    <w:rsid w:val="00D65F51"/>
    <w:rsid w:val="00D65F87"/>
    <w:rsid w:val="00D8340D"/>
    <w:rsid w:val="00D92CB0"/>
    <w:rsid w:val="00D96847"/>
    <w:rsid w:val="00DA62E7"/>
    <w:rsid w:val="00DB1990"/>
    <w:rsid w:val="00DC6065"/>
    <w:rsid w:val="00DE7775"/>
    <w:rsid w:val="00DF16EA"/>
    <w:rsid w:val="00E00E66"/>
    <w:rsid w:val="00E47D05"/>
    <w:rsid w:val="00E70714"/>
    <w:rsid w:val="00E83228"/>
    <w:rsid w:val="00E934F5"/>
    <w:rsid w:val="00E93F61"/>
    <w:rsid w:val="00E96932"/>
    <w:rsid w:val="00EA3AC9"/>
    <w:rsid w:val="00EB4E9A"/>
    <w:rsid w:val="00EC02FC"/>
    <w:rsid w:val="00EC0908"/>
    <w:rsid w:val="00ED1103"/>
    <w:rsid w:val="00ED64BF"/>
    <w:rsid w:val="00EE230C"/>
    <w:rsid w:val="00EF4F69"/>
    <w:rsid w:val="00EF4F87"/>
    <w:rsid w:val="00F05941"/>
    <w:rsid w:val="00F06DB1"/>
    <w:rsid w:val="00F10CF9"/>
    <w:rsid w:val="00F12524"/>
    <w:rsid w:val="00F36045"/>
    <w:rsid w:val="00F4286B"/>
    <w:rsid w:val="00F47712"/>
    <w:rsid w:val="00F50199"/>
    <w:rsid w:val="00F62F5A"/>
    <w:rsid w:val="00F72C4E"/>
    <w:rsid w:val="00FA0E94"/>
    <w:rsid w:val="00FD475C"/>
    <w:rsid w:val="00FD7A30"/>
    <w:rsid w:val="00FE3B2A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DB025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Web">
    <w:name w:val="Normal (Web)"/>
    <w:basedOn w:val="a"/>
    <w:uiPriority w:val="99"/>
    <w:unhideWhenUsed/>
    <w:rsid w:val="009942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Strong"/>
    <w:basedOn w:val="a0"/>
    <w:uiPriority w:val="22"/>
    <w:qFormat/>
    <w:rsid w:val="008B42F7"/>
    <w:rPr>
      <w:b/>
      <w:bCs/>
    </w:rPr>
  </w:style>
  <w:style w:type="paragraph" w:customStyle="1" w:styleId="1">
    <w:name w:val="Βασικό1"/>
    <w:rsid w:val="006D5338"/>
    <w:rPr>
      <w:rFonts w:ascii="Calibri" w:eastAsia="Calibri" w:hAnsi="Calibri" w:cs="Calibri"/>
      <w:lang w:eastAsia="el-GR"/>
    </w:rPr>
  </w:style>
  <w:style w:type="character" w:styleId="-">
    <w:name w:val="Hyperlink"/>
    <w:basedOn w:val="a0"/>
    <w:uiPriority w:val="99"/>
    <w:unhideWhenUsed/>
    <w:rsid w:val="006D5338"/>
    <w:rPr>
      <w:color w:val="0563C1" w:themeColor="hyperlink"/>
      <w:u w:val="single"/>
    </w:rPr>
  </w:style>
  <w:style w:type="paragraph" w:styleId="a6">
    <w:name w:val="Intense Quote"/>
    <w:basedOn w:val="a"/>
    <w:next w:val="a"/>
    <w:link w:val="Char1"/>
    <w:uiPriority w:val="30"/>
    <w:qFormat/>
    <w:rsid w:val="00FA0E9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FA0E9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18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32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264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cp:lastPrinted>2021-12-13T11:00:00Z</cp:lastPrinted>
  <dcterms:created xsi:type="dcterms:W3CDTF">2021-09-09T11:50:00Z</dcterms:created>
  <dcterms:modified xsi:type="dcterms:W3CDTF">2021-12-13T11:01:00Z</dcterms:modified>
</cp:coreProperties>
</file>