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B32687">
        <w:rPr>
          <w:b/>
          <w:sz w:val="32"/>
          <w:szCs w:val="32"/>
        </w:rPr>
        <w:t>14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B32687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B32687" w:rsidRPr="00B32687" w:rsidRDefault="00B32687" w:rsidP="00B32687">
      <w:pPr>
        <w:jc w:val="center"/>
        <w:rPr>
          <w:b/>
          <w:sz w:val="48"/>
          <w:szCs w:val="48"/>
        </w:rPr>
      </w:pPr>
      <w:r w:rsidRPr="00B32687">
        <w:rPr>
          <w:b/>
          <w:sz w:val="48"/>
          <w:szCs w:val="48"/>
        </w:rPr>
        <w:t>ΔΙΟΡΓΑΝΩΣΗ ΕΜΠΟΡΟΠΑΝΗΓΥΡΗΣ</w:t>
      </w:r>
    </w:p>
    <w:p w:rsidR="00B32687" w:rsidRDefault="00B32687" w:rsidP="00B32687">
      <w:pPr>
        <w:jc w:val="center"/>
        <w:rPr>
          <w:b/>
          <w:sz w:val="48"/>
          <w:szCs w:val="48"/>
        </w:rPr>
      </w:pPr>
      <w:r w:rsidRPr="00B32687">
        <w:rPr>
          <w:b/>
          <w:sz w:val="48"/>
          <w:szCs w:val="48"/>
        </w:rPr>
        <w:t>ΔΗΜΟΥ ΚΟΝΙΤΣΑΣ ΕΤΟΥΣ 2022</w:t>
      </w:r>
    </w:p>
    <w:p w:rsidR="00B32687" w:rsidRDefault="00B32687" w:rsidP="00B32687">
      <w:pPr>
        <w:ind w:firstLine="720"/>
        <w:jc w:val="both"/>
        <w:rPr>
          <w:sz w:val="44"/>
          <w:szCs w:val="44"/>
        </w:rPr>
      </w:pPr>
      <w:r w:rsidRPr="00B32687">
        <w:rPr>
          <w:sz w:val="44"/>
          <w:szCs w:val="44"/>
        </w:rPr>
        <w:t xml:space="preserve">Ο Δήμος Κόνιτσας ανακοινώνει τη διενέργεια της ετήσιας παραδοσιακής εμποροπανήγυρης, η οποία θα διεξαχθεί από 20 έως 26 Σεπτεμβρίου 2022 στη θέση «Πλατεία </w:t>
      </w:r>
      <w:proofErr w:type="spellStart"/>
      <w:r w:rsidRPr="00B32687">
        <w:rPr>
          <w:sz w:val="44"/>
          <w:szCs w:val="44"/>
        </w:rPr>
        <w:t>Φριζή</w:t>
      </w:r>
      <w:proofErr w:type="spellEnd"/>
      <w:r w:rsidRPr="00B32687">
        <w:rPr>
          <w:sz w:val="44"/>
          <w:szCs w:val="44"/>
        </w:rPr>
        <w:t xml:space="preserve">» στην </w:t>
      </w:r>
      <w:r>
        <w:rPr>
          <w:sz w:val="44"/>
          <w:szCs w:val="44"/>
        </w:rPr>
        <w:t xml:space="preserve">Κόνιτσα. </w:t>
      </w:r>
      <w:r w:rsidRPr="00B32687">
        <w:rPr>
          <w:sz w:val="44"/>
          <w:szCs w:val="44"/>
        </w:rPr>
        <w:t xml:space="preserve"> </w:t>
      </w:r>
    </w:p>
    <w:p w:rsidR="00B32687" w:rsidRPr="00B32687" w:rsidRDefault="00B32687" w:rsidP="00B32687">
      <w:pPr>
        <w:ind w:firstLine="720"/>
        <w:jc w:val="both"/>
        <w:rPr>
          <w:sz w:val="44"/>
          <w:szCs w:val="44"/>
        </w:rPr>
      </w:pPr>
      <w:r w:rsidRPr="00B32687">
        <w:rPr>
          <w:sz w:val="44"/>
          <w:szCs w:val="44"/>
        </w:rPr>
        <w:t xml:space="preserve">Η υποβολή αιτήσεων συμμετοχής στην εμποροπανήγυρη </w:t>
      </w:r>
      <w:r>
        <w:rPr>
          <w:sz w:val="44"/>
          <w:szCs w:val="44"/>
        </w:rPr>
        <w:t xml:space="preserve">πραγματοποιείται </w:t>
      </w:r>
      <w:r w:rsidRPr="00B32687">
        <w:rPr>
          <w:sz w:val="44"/>
          <w:szCs w:val="44"/>
        </w:rPr>
        <w:t xml:space="preserve">έως </w:t>
      </w:r>
      <w:r>
        <w:rPr>
          <w:sz w:val="44"/>
          <w:szCs w:val="44"/>
        </w:rPr>
        <w:t xml:space="preserve">και </w:t>
      </w:r>
      <w:r w:rsidRPr="00B32687">
        <w:rPr>
          <w:sz w:val="44"/>
          <w:szCs w:val="44"/>
        </w:rPr>
        <w:t xml:space="preserve">τη Δευτέρα 19 </w:t>
      </w:r>
      <w:bookmarkStart w:id="0" w:name="_GoBack"/>
      <w:bookmarkEnd w:id="0"/>
      <w:r w:rsidRPr="00B32687">
        <w:rPr>
          <w:sz w:val="44"/>
          <w:szCs w:val="44"/>
        </w:rPr>
        <w:t>Σεπτεμβρίου 2022 και ώρα 12:00.</w:t>
      </w:r>
    </w:p>
    <w:p w:rsidR="00B32687" w:rsidRPr="00B32687" w:rsidRDefault="00B32687" w:rsidP="00B32687">
      <w:pPr>
        <w:ind w:firstLine="720"/>
        <w:jc w:val="both"/>
        <w:rPr>
          <w:sz w:val="44"/>
          <w:szCs w:val="44"/>
        </w:rPr>
      </w:pPr>
      <w:r w:rsidRPr="00B32687">
        <w:rPr>
          <w:sz w:val="44"/>
          <w:szCs w:val="44"/>
        </w:rPr>
        <w:t>Τηλ. επικοινωνίας:  6947301234</w:t>
      </w:r>
    </w:p>
    <w:p w:rsidR="00B32687" w:rsidRPr="003D4351" w:rsidRDefault="00B32687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776874" w:rsidRDefault="00776874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sectPr w:rsidR="00776874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35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A11C0"/>
    <w:rsid w:val="001D4880"/>
    <w:rsid w:val="002739D0"/>
    <w:rsid w:val="002E2ED3"/>
    <w:rsid w:val="003004A4"/>
    <w:rsid w:val="003D4351"/>
    <w:rsid w:val="003D7AE4"/>
    <w:rsid w:val="003F5307"/>
    <w:rsid w:val="004206B2"/>
    <w:rsid w:val="004446AC"/>
    <w:rsid w:val="00451E60"/>
    <w:rsid w:val="00583ACE"/>
    <w:rsid w:val="00681851"/>
    <w:rsid w:val="006B5E23"/>
    <w:rsid w:val="006E602A"/>
    <w:rsid w:val="00735C2B"/>
    <w:rsid w:val="00747461"/>
    <w:rsid w:val="0077317A"/>
    <w:rsid w:val="00776874"/>
    <w:rsid w:val="0078378E"/>
    <w:rsid w:val="00850ED5"/>
    <w:rsid w:val="0094556B"/>
    <w:rsid w:val="00953715"/>
    <w:rsid w:val="0098318E"/>
    <w:rsid w:val="009F7648"/>
    <w:rsid w:val="00A97191"/>
    <w:rsid w:val="00AC3356"/>
    <w:rsid w:val="00AD11A5"/>
    <w:rsid w:val="00B32687"/>
    <w:rsid w:val="00B33D4E"/>
    <w:rsid w:val="00C05EF0"/>
    <w:rsid w:val="00C13778"/>
    <w:rsid w:val="00CB7FCA"/>
    <w:rsid w:val="00CE4EEC"/>
    <w:rsid w:val="00D10D01"/>
    <w:rsid w:val="00E6422E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22</cp:revision>
  <cp:lastPrinted>2022-09-14T11:30:00Z</cp:lastPrinted>
  <dcterms:created xsi:type="dcterms:W3CDTF">2021-03-22T09:11:00Z</dcterms:created>
  <dcterms:modified xsi:type="dcterms:W3CDTF">2022-09-14T11:30:00Z</dcterms:modified>
</cp:coreProperties>
</file>