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E4" w:rsidRDefault="00E47D28">
      <w:r>
        <w:t>ΔΗΜΟΣ ΚΟΝΙΤΣΑΣ                                                                                   18-4-2020</w:t>
      </w:r>
    </w:p>
    <w:p w:rsidR="00E47D28" w:rsidRDefault="00E47D28"/>
    <w:p w:rsidR="00E47D28" w:rsidRPr="00E47D28" w:rsidRDefault="00E47D28" w:rsidP="00E47D28">
      <w:pPr>
        <w:jc w:val="center"/>
        <w:rPr>
          <w:b/>
        </w:rPr>
      </w:pPr>
      <w:r w:rsidRPr="00E47D28">
        <w:rPr>
          <w:b/>
        </w:rPr>
        <w:t>ΔΕΛΤΙΟ ΤΥΠΟΥ</w:t>
      </w:r>
    </w:p>
    <w:p w:rsidR="00E47D28" w:rsidRDefault="00E47D28" w:rsidP="00E47D28">
      <w:pPr>
        <w:tabs>
          <w:tab w:val="center" w:pos="4153"/>
          <w:tab w:val="left" w:pos="7119"/>
        </w:tabs>
        <w:rPr>
          <w:b/>
        </w:rPr>
      </w:pPr>
      <w:r>
        <w:rPr>
          <w:b/>
        </w:rPr>
        <w:tab/>
      </w:r>
      <w:r w:rsidRPr="00E47D28">
        <w:rPr>
          <w:b/>
        </w:rPr>
        <w:t>ΔΙΑΝΟΜΗ ΓΕΥΜΑΤΩΝ ΑΠΟ ΤΟ ΔΗΜΟ ΚΟΝΙΤΣΑΣ</w:t>
      </w:r>
      <w:r>
        <w:rPr>
          <w:b/>
        </w:rPr>
        <w:tab/>
      </w:r>
    </w:p>
    <w:p w:rsidR="00E47D28" w:rsidRPr="00E47D28" w:rsidRDefault="00E47D28" w:rsidP="00E47D28">
      <w:pPr>
        <w:tabs>
          <w:tab w:val="center" w:pos="4153"/>
          <w:tab w:val="left" w:pos="7119"/>
        </w:tabs>
        <w:rPr>
          <w:b/>
        </w:rPr>
      </w:pPr>
      <w:bookmarkStart w:id="0" w:name="_GoBack"/>
      <w:bookmarkEnd w:id="0"/>
    </w:p>
    <w:p w:rsidR="00E47D28" w:rsidRDefault="00E47D28">
      <w:r>
        <w:t xml:space="preserve">Ο Δήμος Κόνιτσας συνεχίζοντας το πρόγραμμα στήριξης των ευπαθών ομάδων, ανέργων και πολιτών που χρήζουν βοηθείας, πραγματοποίησε διανομή γευμάτων το Μ. Σάββατο 18 Απριλίου 2020 σε όλη την περιφέρεια του Δήμου. </w:t>
      </w:r>
    </w:p>
    <w:p w:rsidR="00E47D28" w:rsidRDefault="00E47D28">
      <w:r>
        <w:t xml:space="preserve">Ο Δήμαρχος ευχαριστεί την σεφ, υπάλληλο του Α’ Παιδικού Σταθμού κυρία Ιωάννα Μάστορα για την παρασκευή των γευμάτων το πρωί του Μ. Σαββάτου, καθώς και όλους όσοι συμμετείχαν στη διανομή. </w:t>
      </w:r>
    </w:p>
    <w:p w:rsidR="00E47D28" w:rsidRDefault="00E47D28">
      <w:r>
        <w:t xml:space="preserve">Από το Γραφείο Δημάρχου </w:t>
      </w:r>
    </w:p>
    <w:sectPr w:rsidR="00E47D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BD"/>
    <w:rsid w:val="000724BD"/>
    <w:rsid w:val="005572E4"/>
    <w:rsid w:val="00E4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2020-04-18T20:04:00Z</cp:lastPrinted>
  <dcterms:created xsi:type="dcterms:W3CDTF">2020-04-18T19:58:00Z</dcterms:created>
  <dcterms:modified xsi:type="dcterms:W3CDTF">2020-04-18T20:04:00Z</dcterms:modified>
</cp:coreProperties>
</file>