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1A5" w:rsidRDefault="00AC3356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Verdana" w:eastAsia="Times New Roman" w:hAnsi="Verdana" w:cs="Times New Roman"/>
          <w:noProof/>
          <w:color w:val="333333"/>
          <w:sz w:val="27"/>
          <w:szCs w:val="27"/>
          <w:lang w:eastAsia="el-GR"/>
        </w:rPr>
        <w:drawing>
          <wp:anchor distT="0" distB="0" distL="114300" distR="114300" simplePos="0" relativeHeight="251659264" behindDoc="0" locked="0" layoutInCell="1" allowOverlap="1" wp14:anchorId="77644D5C" wp14:editId="5DF8B18A">
            <wp:simplePos x="0" y="0"/>
            <wp:positionH relativeFrom="margin">
              <wp:posOffset>-85725</wp:posOffset>
            </wp:positionH>
            <wp:positionV relativeFrom="paragraph">
              <wp:posOffset>-114301</wp:posOffset>
            </wp:positionV>
            <wp:extent cx="2019300" cy="600075"/>
            <wp:effectExtent l="0" t="0" r="0" b="9525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onitsa-logos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B5E23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     </w:t>
      </w: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C3356" w:rsidRDefault="00AC3356" w:rsidP="006B5E23">
      <w:pPr>
        <w:spacing w:after="0" w:line="240" w:lineRule="auto"/>
      </w:pPr>
    </w:p>
    <w:p w:rsidR="00AD11A5" w:rsidRPr="00A35545" w:rsidRDefault="0077317A" w:rsidP="006B5E23">
      <w:pPr>
        <w:spacing w:after="0" w:line="240" w:lineRule="auto"/>
      </w:pPr>
      <w:r w:rsidRPr="00CE4EEC">
        <w:t xml:space="preserve">                                          </w:t>
      </w:r>
      <w:r w:rsidR="00AC3356">
        <w:t xml:space="preserve">                                                           </w:t>
      </w:r>
      <w:r w:rsidRPr="00CE4EEC">
        <w:t xml:space="preserve">          </w:t>
      </w:r>
      <w:r w:rsidR="00F923F0">
        <w:rPr>
          <w:b/>
          <w:sz w:val="32"/>
          <w:szCs w:val="32"/>
        </w:rPr>
        <w:t xml:space="preserve">Κόνιτσα </w:t>
      </w:r>
      <w:r w:rsidR="00A35545">
        <w:rPr>
          <w:b/>
          <w:sz w:val="32"/>
          <w:szCs w:val="32"/>
        </w:rPr>
        <w:t>20</w:t>
      </w:r>
      <w:r w:rsidR="00D548EF">
        <w:rPr>
          <w:b/>
          <w:sz w:val="32"/>
          <w:szCs w:val="32"/>
        </w:rPr>
        <w:t>/12</w:t>
      </w:r>
      <w:r w:rsidRPr="0077317A">
        <w:rPr>
          <w:b/>
          <w:sz w:val="32"/>
          <w:szCs w:val="32"/>
        </w:rPr>
        <w:t>/202</w:t>
      </w:r>
      <w:r w:rsidR="000836E8" w:rsidRPr="00A35545">
        <w:rPr>
          <w:b/>
          <w:sz w:val="32"/>
          <w:szCs w:val="32"/>
        </w:rPr>
        <w:t>2</w:t>
      </w:r>
    </w:p>
    <w:p w:rsidR="00AD11A5" w:rsidRDefault="00AD11A5" w:rsidP="006B5E23">
      <w:pPr>
        <w:spacing w:after="0" w:line="240" w:lineRule="auto"/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D11A5" w:rsidRDefault="00AD11A5" w:rsidP="006B5E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12207E" w:rsidRDefault="00A35545" w:rsidP="0012207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  <w:t>Χριστουγεννιάτικη συναυλία της Δημοτικής</w:t>
      </w:r>
      <w:r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  <w:t xml:space="preserve"> </w:t>
      </w:r>
      <w:r w:rsidRPr="00A35545"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  <w:t>Μουσικής Σχολής Κόνιτσας</w:t>
      </w:r>
      <w:r w:rsidR="001D20AA"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  <w:t xml:space="preserve"> - </w:t>
      </w:r>
    </w:p>
    <w:p w:rsidR="00A35545" w:rsidRDefault="0012207E" w:rsidP="0012207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</w:pPr>
      <w:r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  <w:t>Τρίτη 20 Δεκεμβρίου 2022 και ώρα 19:30</w:t>
      </w:r>
    </w:p>
    <w:p w:rsidR="001D20AA" w:rsidRPr="00A35545" w:rsidRDefault="001D20AA" w:rsidP="0012207E">
      <w:pPr>
        <w:shd w:val="clear" w:color="auto" w:fill="FFFFFF"/>
        <w:spacing w:after="0" w:line="240" w:lineRule="auto"/>
        <w:jc w:val="center"/>
        <w:rPr>
          <w:rFonts w:ascii="Book Antiqua" w:eastAsia="Times New Roman" w:hAnsi="Book Antiqua" w:cs="Helvetica"/>
          <w:b/>
          <w:color w:val="1D2228"/>
          <w:sz w:val="36"/>
          <w:szCs w:val="36"/>
          <w:lang w:eastAsia="el-GR"/>
        </w:rPr>
      </w:pPr>
      <w:bookmarkStart w:id="0" w:name="_GoBack"/>
      <w:bookmarkEnd w:id="0"/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>Οι μαθητές της Σχολής Πιάνου, Κιθάρας,</w:t>
      </w:r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>η Παιδική Χορωδία και η Χορωδία Ενηλίκων</w:t>
      </w:r>
      <w:r w:rsidR="001755B7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 xml:space="preserve"> Δήμου Κόνιτσας</w:t>
      </w:r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>σε χριστουγεννιάτικες μελωδίες.</w:t>
      </w:r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</w:p>
    <w:p w:rsidR="00A35545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>Αίθουσα τελετών Δημαρχείου Κόνιτσας</w:t>
      </w:r>
    </w:p>
    <w:p w:rsidR="00D548EF" w:rsidRPr="00A35545" w:rsidRDefault="00A35545" w:rsidP="0012207E">
      <w:pPr>
        <w:shd w:val="clear" w:color="auto" w:fill="FFFFFF"/>
        <w:spacing w:after="0" w:line="240" w:lineRule="auto"/>
        <w:ind w:firstLine="720"/>
        <w:jc w:val="center"/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</w:pP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 xml:space="preserve">Τρίτη 20 Δεκεμβρίου </w:t>
      </w:r>
      <w:r w:rsidR="0012207E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 xml:space="preserve">2022 </w:t>
      </w:r>
      <w:r w:rsidRPr="00A35545">
        <w:rPr>
          <w:rFonts w:ascii="Book Antiqua" w:eastAsia="Times New Roman" w:hAnsi="Book Antiqua" w:cs="Helvetica"/>
          <w:color w:val="1D2228"/>
          <w:sz w:val="36"/>
          <w:szCs w:val="36"/>
          <w:lang w:eastAsia="el-GR"/>
        </w:rPr>
        <w:t>και ώρα 19:30</w:t>
      </w:r>
    </w:p>
    <w:p w:rsidR="00D548EF" w:rsidRDefault="00D548EF" w:rsidP="00D548EF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Helvetica"/>
          <w:color w:val="1D2228"/>
          <w:sz w:val="36"/>
          <w:szCs w:val="36"/>
          <w:lang w:eastAsia="el-GR"/>
        </w:rPr>
      </w:pPr>
    </w:p>
    <w:p w:rsidR="00CC0F0C" w:rsidRPr="00D548EF" w:rsidRDefault="00CC0F0C" w:rsidP="00AD11A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el-GR"/>
        </w:rPr>
      </w:pPr>
    </w:p>
    <w:sectPr w:rsidR="00CC0F0C" w:rsidRPr="00D548EF" w:rsidSect="00C1377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634F6"/>
    <w:multiLevelType w:val="multilevel"/>
    <w:tmpl w:val="1784A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5D5520"/>
    <w:multiLevelType w:val="multilevel"/>
    <w:tmpl w:val="D910E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2B7FEE"/>
    <w:multiLevelType w:val="hybridMultilevel"/>
    <w:tmpl w:val="416E969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E23"/>
    <w:rsid w:val="000836E8"/>
    <w:rsid w:val="0012207E"/>
    <w:rsid w:val="001755B7"/>
    <w:rsid w:val="001C072F"/>
    <w:rsid w:val="001D20AA"/>
    <w:rsid w:val="001F681C"/>
    <w:rsid w:val="00370098"/>
    <w:rsid w:val="003D4351"/>
    <w:rsid w:val="003F5307"/>
    <w:rsid w:val="004206B2"/>
    <w:rsid w:val="00443634"/>
    <w:rsid w:val="004446AC"/>
    <w:rsid w:val="004E61D5"/>
    <w:rsid w:val="00681851"/>
    <w:rsid w:val="006B5E23"/>
    <w:rsid w:val="00735C2B"/>
    <w:rsid w:val="00753AC6"/>
    <w:rsid w:val="0077317A"/>
    <w:rsid w:val="007E1720"/>
    <w:rsid w:val="00953715"/>
    <w:rsid w:val="0098318E"/>
    <w:rsid w:val="009F7648"/>
    <w:rsid w:val="00A35545"/>
    <w:rsid w:val="00A97191"/>
    <w:rsid w:val="00AC3356"/>
    <w:rsid w:val="00AD11A5"/>
    <w:rsid w:val="00AE556E"/>
    <w:rsid w:val="00C13778"/>
    <w:rsid w:val="00C65D02"/>
    <w:rsid w:val="00CC0F0C"/>
    <w:rsid w:val="00CE4EEC"/>
    <w:rsid w:val="00D10D01"/>
    <w:rsid w:val="00D548EF"/>
    <w:rsid w:val="00E40A15"/>
    <w:rsid w:val="00E85D74"/>
    <w:rsid w:val="00E90FBE"/>
    <w:rsid w:val="00F9089F"/>
    <w:rsid w:val="00F9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1C45FB-A873-4B14-95B3-7CFC711EF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77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D43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3D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Intense Quote"/>
    <w:basedOn w:val="a"/>
    <w:next w:val="a"/>
    <w:link w:val="Char0"/>
    <w:uiPriority w:val="30"/>
    <w:qFormat/>
    <w:rsid w:val="003D435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0">
    <w:name w:val="Έντονο απόσπασμα Char"/>
    <w:basedOn w:val="a0"/>
    <w:link w:val="a4"/>
    <w:uiPriority w:val="30"/>
    <w:rsid w:val="003D4351"/>
    <w:rPr>
      <w:i/>
      <w:iCs/>
      <w:color w:val="4F81BD" w:themeColor="accent1"/>
    </w:rPr>
  </w:style>
  <w:style w:type="character" w:styleId="-">
    <w:name w:val="Hyperlink"/>
    <w:basedOn w:val="a0"/>
    <w:uiPriority w:val="99"/>
    <w:unhideWhenUsed/>
    <w:rsid w:val="00CC0F0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AE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7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378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37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1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0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0665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28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97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4570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96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003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40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545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1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1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8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13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9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E0E4E9"/>
                              </w:divBdr>
                              <w:divsChild>
                                <w:div w:id="134763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33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61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979BA7"/>
                                                <w:left w:val="single" w:sz="6" w:space="6" w:color="979BA7"/>
                                                <w:bottom w:val="single" w:sz="6" w:space="0" w:color="979BA7"/>
                                                <w:right w:val="single" w:sz="6" w:space="15" w:color="979BA7"/>
                                              </w:divBdr>
                                              <w:divsChild>
                                                <w:div w:id="208260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6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59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1421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39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217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93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26785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5657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93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7660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86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536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492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878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8600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79458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817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3423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5438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0980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8849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1636756">
                                                      <w:marLeft w:val="-120"/>
                                                      <w:marRight w:val="-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846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36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E0E4E9"/>
                                                                <w:left w:val="single" w:sz="6" w:space="3" w:color="E0E4E9"/>
                                                                <w:bottom w:val="single" w:sz="6" w:space="4" w:color="E0E4E9"/>
                                                                <w:right w:val="single" w:sz="6" w:space="3" w:color="E0E4E9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46828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6" w:color="E0E4E9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637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5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930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212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0E4E9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1491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43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90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2" w:color="E0E4E9"/>
                                            <w:right w:val="none" w:sz="0" w:space="0" w:color="auto"/>
                                          </w:divBdr>
                                          <w:divsChild>
                                            <w:div w:id="746457554">
                                              <w:marLeft w:val="0"/>
                                              <w:marRight w:val="0"/>
                                              <w:marTop w:val="21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750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1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0424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665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211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E0E4E9"/>
                                            <w:left w:val="single" w:sz="6" w:space="0" w:color="E0E4E9"/>
                                            <w:bottom w:val="single" w:sz="6" w:space="0" w:color="E0E4E9"/>
                                            <w:right w:val="single" w:sz="6" w:space="0" w:color="E0E4E9"/>
                                          </w:divBdr>
                                          <w:divsChild>
                                            <w:div w:id="1107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E0E4E9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452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30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nedk</dc:creator>
  <cp:lastModifiedBy>USER</cp:lastModifiedBy>
  <cp:revision>21</cp:revision>
  <cp:lastPrinted>2022-12-12T07:56:00Z</cp:lastPrinted>
  <dcterms:created xsi:type="dcterms:W3CDTF">2021-03-22T09:11:00Z</dcterms:created>
  <dcterms:modified xsi:type="dcterms:W3CDTF">2022-12-20T10:51:00Z</dcterms:modified>
</cp:coreProperties>
</file>