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21F51" w:rsidRDefault="00E65DC5" w:rsidP="003074C4">
      <w:pPr>
        <w:spacing w:line="240" w:lineRule="atLeast"/>
        <w:jc w:val="right"/>
        <w:rPr>
          <w:sz w:val="28"/>
          <w:szCs w:val="28"/>
        </w:rPr>
      </w:pPr>
      <w:r w:rsidRPr="00A21F51">
        <w:rPr>
          <w:sz w:val="28"/>
          <w:szCs w:val="28"/>
        </w:rPr>
        <w:t>Κόνιτσα</w:t>
      </w:r>
      <w:r w:rsidR="004844D7">
        <w:rPr>
          <w:sz w:val="28"/>
          <w:szCs w:val="28"/>
        </w:rPr>
        <w:t>,</w:t>
      </w:r>
      <w:r w:rsidR="002D7295">
        <w:rPr>
          <w:sz w:val="28"/>
          <w:szCs w:val="28"/>
        </w:rPr>
        <w:t xml:space="preserve"> 30</w:t>
      </w:r>
      <w:r w:rsidR="00CD2D6D" w:rsidRPr="00A21F51">
        <w:rPr>
          <w:sz w:val="28"/>
          <w:szCs w:val="28"/>
        </w:rPr>
        <w:t>/</w:t>
      </w:r>
      <w:r w:rsidRPr="00A21F51">
        <w:rPr>
          <w:sz w:val="28"/>
          <w:szCs w:val="28"/>
        </w:rPr>
        <w:t>11</w:t>
      </w:r>
      <w:r w:rsidR="00D2196A" w:rsidRPr="00A21F51">
        <w:rPr>
          <w:sz w:val="28"/>
          <w:szCs w:val="28"/>
        </w:rPr>
        <w:t>/2020</w:t>
      </w:r>
    </w:p>
    <w:p w:rsidR="00E65DC5" w:rsidRDefault="00E65DC5" w:rsidP="00E65DC5">
      <w:pPr>
        <w:spacing w:line="240" w:lineRule="atLeast"/>
        <w:jc w:val="center"/>
        <w:rPr>
          <w:rFonts w:cstheme="minorHAnsi"/>
          <w:b/>
          <w:sz w:val="24"/>
          <w:szCs w:val="24"/>
        </w:rPr>
      </w:pPr>
    </w:p>
    <w:p w:rsidR="005267F9" w:rsidRPr="00925B29" w:rsidRDefault="00E65DC5" w:rsidP="00E65DC5">
      <w:pPr>
        <w:spacing w:line="240" w:lineRule="atLeast"/>
        <w:jc w:val="center"/>
        <w:rPr>
          <w:rFonts w:cstheme="minorHAnsi"/>
          <w:b/>
          <w:sz w:val="32"/>
          <w:szCs w:val="32"/>
        </w:rPr>
      </w:pPr>
      <w:r w:rsidRPr="00925B29">
        <w:rPr>
          <w:rFonts w:cstheme="minorHAnsi"/>
          <w:b/>
          <w:sz w:val="32"/>
          <w:szCs w:val="32"/>
        </w:rPr>
        <w:t>ΔΕΛΤΙΟ ΤΥΠΟΥ</w:t>
      </w:r>
    </w:p>
    <w:p w:rsidR="002D7295" w:rsidRPr="002D2F85" w:rsidRDefault="002D7295" w:rsidP="002D7295">
      <w:pPr>
        <w:tabs>
          <w:tab w:val="left" w:pos="7305"/>
        </w:tabs>
        <w:rPr>
          <w:b/>
          <w:sz w:val="24"/>
          <w:szCs w:val="24"/>
          <w:lang w:val="en-US"/>
        </w:rPr>
      </w:pPr>
      <w:r w:rsidRPr="00560520">
        <w:rPr>
          <w:b/>
          <w:sz w:val="24"/>
          <w:szCs w:val="24"/>
        </w:rPr>
        <w:t xml:space="preserve">ΘΕΜΑ: </w:t>
      </w:r>
      <w:r w:rsidRPr="00560520">
        <w:rPr>
          <w:b/>
          <w:sz w:val="24"/>
          <w:szCs w:val="24"/>
        </w:rPr>
        <w:t xml:space="preserve">ΑΝΤΙΚΑΤΑΣΤΑΣΗ ΕΣΩΤΕΡΙΚΟΥ ΔΙΚΤΥΟΥ ΥΔΡΕΥΣΗΣ ΟΙΚΙΣΜΩΝ ΔΗΜΟΥ ΚΟΝΙΤΣΑΣ, ΠΡΟΥΠΟΛΟΓΙΣΜΟΥ 2.920.000,00€ ΣΤΟ ΠΡΟΓΡΑΜΜΑ </w:t>
      </w:r>
      <w:r w:rsidRPr="00560520">
        <w:rPr>
          <w:b/>
          <w:sz w:val="24"/>
          <w:szCs w:val="24"/>
        </w:rPr>
        <w:t>«</w:t>
      </w:r>
      <w:r w:rsidRPr="00560520">
        <w:rPr>
          <w:b/>
          <w:sz w:val="24"/>
          <w:szCs w:val="24"/>
        </w:rPr>
        <w:t>ΑΝΤΩΝΗΣ ΤΡΙΤΣΗΣ</w:t>
      </w:r>
      <w:r w:rsidRPr="00560520">
        <w:rPr>
          <w:b/>
          <w:sz w:val="24"/>
          <w:szCs w:val="24"/>
        </w:rPr>
        <w:t>»</w:t>
      </w:r>
      <w:r w:rsidRPr="00560520">
        <w:rPr>
          <w:b/>
          <w:sz w:val="24"/>
          <w:szCs w:val="24"/>
        </w:rPr>
        <w:t>.</w:t>
      </w:r>
    </w:p>
    <w:p w:rsidR="002D7295" w:rsidRPr="00560520" w:rsidRDefault="002D7295" w:rsidP="002D7295">
      <w:pPr>
        <w:tabs>
          <w:tab w:val="left" w:pos="7305"/>
        </w:tabs>
        <w:rPr>
          <w:sz w:val="24"/>
          <w:szCs w:val="24"/>
        </w:rPr>
      </w:pPr>
      <w:r w:rsidRPr="00560520">
        <w:rPr>
          <w:sz w:val="24"/>
          <w:szCs w:val="24"/>
        </w:rPr>
        <w:t>Αγαπητοί συνδημότες</w:t>
      </w:r>
      <w:r w:rsidR="00DD3B32" w:rsidRPr="00560520">
        <w:rPr>
          <w:sz w:val="24"/>
          <w:szCs w:val="24"/>
        </w:rPr>
        <w:t xml:space="preserve"> και συνδημότισσες</w:t>
      </w:r>
      <w:r w:rsidR="00C97F18" w:rsidRPr="00560520">
        <w:rPr>
          <w:sz w:val="24"/>
          <w:szCs w:val="24"/>
        </w:rPr>
        <w:t xml:space="preserve">, </w:t>
      </w:r>
    </w:p>
    <w:p w:rsidR="00C97F18" w:rsidRPr="00560520" w:rsidRDefault="00711423" w:rsidP="00711423">
      <w:pPr>
        <w:tabs>
          <w:tab w:val="left" w:pos="7305"/>
        </w:tabs>
        <w:jc w:val="both"/>
        <w:rPr>
          <w:b/>
          <w:sz w:val="24"/>
          <w:szCs w:val="24"/>
        </w:rPr>
      </w:pPr>
      <w:r w:rsidRPr="00560520">
        <w:rPr>
          <w:sz w:val="24"/>
          <w:szCs w:val="24"/>
        </w:rPr>
        <w:t xml:space="preserve">         </w:t>
      </w:r>
      <w:r w:rsidR="00DD3B32" w:rsidRPr="00560520">
        <w:rPr>
          <w:sz w:val="24"/>
          <w:szCs w:val="24"/>
        </w:rPr>
        <w:t>Σας ενημερώνουμε</w:t>
      </w:r>
      <w:r w:rsidR="002D7295" w:rsidRPr="00560520">
        <w:rPr>
          <w:sz w:val="24"/>
          <w:szCs w:val="24"/>
        </w:rPr>
        <w:t xml:space="preserve"> ότι με την </w:t>
      </w:r>
      <w:proofErr w:type="spellStart"/>
      <w:r w:rsidR="002D7295" w:rsidRPr="00560520">
        <w:rPr>
          <w:sz w:val="24"/>
          <w:szCs w:val="24"/>
        </w:rPr>
        <w:t>υπ</w:t>
      </w:r>
      <w:proofErr w:type="spellEnd"/>
      <w:r w:rsidR="002D7295" w:rsidRPr="00560520">
        <w:rPr>
          <w:sz w:val="24"/>
          <w:szCs w:val="24"/>
        </w:rPr>
        <w:t>΄</w:t>
      </w:r>
      <w:r w:rsidR="002D7295" w:rsidRPr="00560520">
        <w:rPr>
          <w:sz w:val="24"/>
          <w:szCs w:val="24"/>
        </w:rPr>
        <w:t xml:space="preserve"> </w:t>
      </w:r>
      <w:r w:rsidR="002D7295" w:rsidRPr="00560520">
        <w:rPr>
          <w:sz w:val="24"/>
          <w:szCs w:val="24"/>
        </w:rPr>
        <w:t xml:space="preserve">αριθμ. </w:t>
      </w:r>
      <w:proofErr w:type="spellStart"/>
      <w:r w:rsidR="002D7295" w:rsidRPr="00560520">
        <w:rPr>
          <w:sz w:val="24"/>
          <w:szCs w:val="24"/>
        </w:rPr>
        <w:t>πρ</w:t>
      </w:r>
      <w:proofErr w:type="spellEnd"/>
      <w:r w:rsidR="002D7295" w:rsidRPr="00560520">
        <w:rPr>
          <w:sz w:val="24"/>
          <w:szCs w:val="24"/>
        </w:rPr>
        <w:t>.</w:t>
      </w:r>
      <w:r w:rsidR="00DD3B32" w:rsidRPr="00560520">
        <w:rPr>
          <w:sz w:val="24"/>
          <w:szCs w:val="24"/>
        </w:rPr>
        <w:t>:</w:t>
      </w:r>
      <w:r w:rsidR="002D7295" w:rsidRPr="00560520">
        <w:rPr>
          <w:sz w:val="24"/>
          <w:szCs w:val="24"/>
        </w:rPr>
        <w:t xml:space="preserve"> 21964/27-11-2020 απόφαση του Υπουργού Εσωτερικών κ. </w:t>
      </w:r>
      <w:proofErr w:type="spellStart"/>
      <w:r w:rsidR="002D7295" w:rsidRPr="00560520">
        <w:rPr>
          <w:sz w:val="24"/>
          <w:szCs w:val="24"/>
        </w:rPr>
        <w:t>Θεοδωρικάκου</w:t>
      </w:r>
      <w:proofErr w:type="spellEnd"/>
      <w:r w:rsidR="002D7295" w:rsidRPr="00560520">
        <w:rPr>
          <w:sz w:val="24"/>
          <w:szCs w:val="24"/>
        </w:rPr>
        <w:t>, εντάχθηκε στο πρόγραμμα Αντώνης Τρίτσης το έργο</w:t>
      </w:r>
      <w:r w:rsidR="00C97F18" w:rsidRPr="00560520">
        <w:rPr>
          <w:sz w:val="24"/>
          <w:szCs w:val="24"/>
        </w:rPr>
        <w:t xml:space="preserve"> με τίτλο: </w:t>
      </w:r>
      <w:r w:rsidR="00C97F18" w:rsidRPr="00560520">
        <w:rPr>
          <w:b/>
          <w:sz w:val="24"/>
          <w:szCs w:val="24"/>
        </w:rPr>
        <w:t>«Αντικατάσταση Εσωτερικού Δικτύου Ύδρ</w:t>
      </w:r>
      <w:r w:rsidR="00DD3B32" w:rsidRPr="00560520">
        <w:rPr>
          <w:b/>
          <w:sz w:val="24"/>
          <w:szCs w:val="24"/>
        </w:rPr>
        <w:t>ε</w:t>
      </w:r>
      <w:r w:rsidR="00C97F18" w:rsidRPr="00560520">
        <w:rPr>
          <w:b/>
          <w:sz w:val="24"/>
          <w:szCs w:val="24"/>
        </w:rPr>
        <w:t>υσης Οικισμών Δήμου Κόνιτσας»</w:t>
      </w:r>
      <w:r w:rsidR="002D7295" w:rsidRPr="00560520">
        <w:rPr>
          <w:b/>
          <w:sz w:val="24"/>
          <w:szCs w:val="24"/>
        </w:rPr>
        <w:t>.</w:t>
      </w:r>
    </w:p>
    <w:p w:rsidR="00C97F18" w:rsidRPr="00560520" w:rsidRDefault="00711423" w:rsidP="00711423">
      <w:pPr>
        <w:tabs>
          <w:tab w:val="left" w:pos="7305"/>
        </w:tabs>
        <w:jc w:val="both"/>
        <w:rPr>
          <w:sz w:val="24"/>
          <w:szCs w:val="24"/>
        </w:rPr>
      </w:pPr>
      <w:r w:rsidRPr="00560520">
        <w:rPr>
          <w:sz w:val="24"/>
          <w:szCs w:val="24"/>
        </w:rPr>
        <w:t xml:space="preserve">        </w:t>
      </w:r>
      <w:r w:rsidR="002D7295" w:rsidRPr="00560520">
        <w:rPr>
          <w:sz w:val="24"/>
          <w:szCs w:val="24"/>
        </w:rPr>
        <w:t>Το συγκεκριμένο έργο δεν μπόρεσε ν</w:t>
      </w:r>
      <w:r w:rsidR="002D7295" w:rsidRPr="00560520">
        <w:rPr>
          <w:sz w:val="24"/>
          <w:szCs w:val="24"/>
        </w:rPr>
        <w:t>α ενταχθεί από την προηγούμενη Δημοτική Α</w:t>
      </w:r>
      <w:r w:rsidR="002D7295" w:rsidRPr="00560520">
        <w:rPr>
          <w:sz w:val="24"/>
          <w:szCs w:val="24"/>
        </w:rPr>
        <w:t xml:space="preserve">ρχή στο πρόγραμμα </w:t>
      </w:r>
      <w:r w:rsidR="002D7295" w:rsidRPr="00560520">
        <w:rPr>
          <w:b/>
          <w:sz w:val="24"/>
          <w:szCs w:val="24"/>
        </w:rPr>
        <w:t>«Φιλόδημος Ι»</w:t>
      </w:r>
      <w:r w:rsidR="002D7295" w:rsidRPr="00560520">
        <w:rPr>
          <w:sz w:val="24"/>
          <w:szCs w:val="24"/>
        </w:rPr>
        <w:t xml:space="preserve"> και </w:t>
      </w:r>
      <w:r w:rsidR="00C97F18" w:rsidRPr="00560520">
        <w:rPr>
          <w:sz w:val="24"/>
          <w:szCs w:val="24"/>
        </w:rPr>
        <w:t xml:space="preserve">ως εκ τούτου </w:t>
      </w:r>
      <w:r w:rsidR="002D7295" w:rsidRPr="00560520">
        <w:rPr>
          <w:sz w:val="24"/>
          <w:szCs w:val="24"/>
        </w:rPr>
        <w:t xml:space="preserve">δεν είχε εξασφαλισθεί </w:t>
      </w:r>
      <w:r w:rsidR="002D7295" w:rsidRPr="00560520">
        <w:rPr>
          <w:sz w:val="24"/>
          <w:szCs w:val="24"/>
        </w:rPr>
        <w:t>χρηματοδότηση.</w:t>
      </w:r>
    </w:p>
    <w:p w:rsidR="00993F32" w:rsidRPr="00560520" w:rsidRDefault="00711423" w:rsidP="00711423">
      <w:pPr>
        <w:tabs>
          <w:tab w:val="left" w:pos="7305"/>
        </w:tabs>
        <w:jc w:val="both"/>
        <w:rPr>
          <w:sz w:val="24"/>
          <w:szCs w:val="24"/>
        </w:rPr>
      </w:pPr>
      <w:r w:rsidRPr="00560520">
        <w:rPr>
          <w:sz w:val="24"/>
          <w:szCs w:val="24"/>
        </w:rPr>
        <w:t xml:space="preserve">        </w:t>
      </w:r>
      <w:r w:rsidR="002D7295" w:rsidRPr="00560520">
        <w:rPr>
          <w:sz w:val="24"/>
          <w:szCs w:val="24"/>
        </w:rPr>
        <w:t>Ο Δήμαρχος</w:t>
      </w:r>
      <w:r w:rsidR="00560520" w:rsidRPr="00560520">
        <w:rPr>
          <w:sz w:val="24"/>
          <w:szCs w:val="24"/>
        </w:rPr>
        <w:t xml:space="preserve"> Νικόλαος Εξάρχου</w:t>
      </w:r>
      <w:r w:rsidR="002D7295" w:rsidRPr="00560520">
        <w:rPr>
          <w:sz w:val="24"/>
          <w:szCs w:val="24"/>
        </w:rPr>
        <w:t xml:space="preserve"> με</w:t>
      </w:r>
      <w:r w:rsidR="00DB17AA" w:rsidRPr="00560520">
        <w:rPr>
          <w:sz w:val="24"/>
          <w:szCs w:val="24"/>
        </w:rPr>
        <w:t xml:space="preserve">τά από συνεννόηση με το </w:t>
      </w:r>
      <w:r w:rsidR="00560520" w:rsidRPr="00560520">
        <w:rPr>
          <w:sz w:val="24"/>
          <w:szCs w:val="24"/>
        </w:rPr>
        <w:t>αρμόδιο Υπουργείο</w:t>
      </w:r>
      <w:r w:rsidR="00DB17AA" w:rsidRPr="00560520">
        <w:rPr>
          <w:sz w:val="24"/>
          <w:szCs w:val="24"/>
        </w:rPr>
        <w:t>, απέστειλε</w:t>
      </w:r>
      <w:r w:rsidR="002D7295" w:rsidRPr="00560520">
        <w:rPr>
          <w:sz w:val="24"/>
          <w:szCs w:val="24"/>
        </w:rPr>
        <w:t xml:space="preserve"> το</w:t>
      </w:r>
      <w:r w:rsidR="002D7295" w:rsidRPr="00560520">
        <w:rPr>
          <w:sz w:val="24"/>
          <w:szCs w:val="24"/>
        </w:rPr>
        <w:t xml:space="preserve"> υπ’</w:t>
      </w:r>
      <w:r w:rsidR="002D7295" w:rsidRPr="00560520">
        <w:rPr>
          <w:sz w:val="24"/>
          <w:szCs w:val="24"/>
        </w:rPr>
        <w:t xml:space="preserve"> </w:t>
      </w:r>
      <w:r w:rsidR="002D7295" w:rsidRPr="00560520">
        <w:rPr>
          <w:sz w:val="24"/>
          <w:szCs w:val="24"/>
        </w:rPr>
        <w:t>αριθμ.</w:t>
      </w:r>
      <w:bookmarkStart w:id="0" w:name="_GoBack"/>
      <w:bookmarkEnd w:id="0"/>
      <w:r w:rsidR="002D7295" w:rsidRPr="00560520">
        <w:rPr>
          <w:sz w:val="24"/>
          <w:szCs w:val="24"/>
        </w:rPr>
        <w:t xml:space="preserve"> πρωτ.</w:t>
      </w:r>
      <w:r w:rsidR="00560520">
        <w:rPr>
          <w:sz w:val="24"/>
          <w:szCs w:val="24"/>
        </w:rPr>
        <w:t>:</w:t>
      </w:r>
      <w:r w:rsidR="002D7295" w:rsidRPr="00560520">
        <w:rPr>
          <w:sz w:val="24"/>
          <w:szCs w:val="24"/>
        </w:rPr>
        <w:t xml:space="preserve"> 5929/2</w:t>
      </w:r>
      <w:r w:rsidR="00DB17AA" w:rsidRPr="00560520">
        <w:rPr>
          <w:sz w:val="24"/>
          <w:szCs w:val="24"/>
        </w:rPr>
        <w:t>9-9</w:t>
      </w:r>
      <w:r w:rsidR="002D7295" w:rsidRPr="00560520">
        <w:rPr>
          <w:sz w:val="24"/>
          <w:szCs w:val="24"/>
        </w:rPr>
        <w:t>-2020 έγγραφό του προς τον Υ</w:t>
      </w:r>
      <w:r w:rsidR="002D7295" w:rsidRPr="00560520">
        <w:rPr>
          <w:sz w:val="24"/>
          <w:szCs w:val="24"/>
        </w:rPr>
        <w:t xml:space="preserve">πουργό </w:t>
      </w:r>
      <w:r w:rsidR="002D7295" w:rsidRPr="00560520">
        <w:rPr>
          <w:sz w:val="24"/>
          <w:szCs w:val="24"/>
        </w:rPr>
        <w:t xml:space="preserve">Εσωτερικών </w:t>
      </w:r>
      <w:r w:rsidR="00DB17AA" w:rsidRPr="00560520">
        <w:rPr>
          <w:sz w:val="24"/>
          <w:szCs w:val="24"/>
        </w:rPr>
        <w:t xml:space="preserve">και </w:t>
      </w:r>
      <w:r w:rsidR="002D7295" w:rsidRPr="00560520">
        <w:rPr>
          <w:sz w:val="24"/>
          <w:szCs w:val="24"/>
        </w:rPr>
        <w:t xml:space="preserve">αιτήθηκε την ένταξη του </w:t>
      </w:r>
      <w:r w:rsidR="002D7295" w:rsidRPr="00560520">
        <w:rPr>
          <w:sz w:val="24"/>
          <w:szCs w:val="24"/>
        </w:rPr>
        <w:t xml:space="preserve">έργου </w:t>
      </w:r>
      <w:r w:rsidR="002D7295" w:rsidRPr="00560520">
        <w:rPr>
          <w:sz w:val="24"/>
          <w:szCs w:val="24"/>
        </w:rPr>
        <w:t xml:space="preserve">στο πρόγραμμα </w:t>
      </w:r>
      <w:r w:rsidR="002D7295" w:rsidRPr="00560520">
        <w:rPr>
          <w:sz w:val="24"/>
          <w:szCs w:val="24"/>
        </w:rPr>
        <w:t>«</w:t>
      </w:r>
      <w:r w:rsidR="002D7295" w:rsidRPr="00560520">
        <w:rPr>
          <w:sz w:val="24"/>
          <w:szCs w:val="24"/>
        </w:rPr>
        <w:t>Αντώνης Τρίτσης</w:t>
      </w:r>
      <w:r w:rsidR="002D7295" w:rsidRPr="00560520">
        <w:rPr>
          <w:sz w:val="24"/>
          <w:szCs w:val="24"/>
        </w:rPr>
        <w:t xml:space="preserve">». Με την </w:t>
      </w:r>
      <w:r w:rsidR="00C97F18" w:rsidRPr="00560520">
        <w:rPr>
          <w:sz w:val="24"/>
          <w:szCs w:val="24"/>
        </w:rPr>
        <w:t>ανωτέρω υπουργική απόφαση λάβαμε την έγκριση για την οποία εκφράζουμε θερμές ευχαριστίες.</w:t>
      </w:r>
    </w:p>
    <w:p w:rsidR="00711423" w:rsidRPr="00560520" w:rsidRDefault="00711423" w:rsidP="00711423">
      <w:pPr>
        <w:tabs>
          <w:tab w:val="left" w:pos="7305"/>
        </w:tabs>
        <w:jc w:val="both"/>
        <w:rPr>
          <w:sz w:val="24"/>
          <w:szCs w:val="24"/>
        </w:rPr>
      </w:pPr>
      <w:r w:rsidRPr="00560520">
        <w:rPr>
          <w:sz w:val="24"/>
          <w:szCs w:val="24"/>
        </w:rPr>
        <w:t xml:space="preserve">       </w:t>
      </w:r>
      <w:r w:rsidRPr="00560520">
        <w:rPr>
          <w:sz w:val="24"/>
          <w:szCs w:val="24"/>
        </w:rPr>
        <w:t>Επιπλέον</w:t>
      </w:r>
      <w:r w:rsidR="00DB17AA" w:rsidRPr="00560520">
        <w:rPr>
          <w:sz w:val="24"/>
          <w:szCs w:val="24"/>
        </w:rPr>
        <w:t>,</w:t>
      </w:r>
      <w:r w:rsidRPr="00560520">
        <w:rPr>
          <w:sz w:val="24"/>
          <w:szCs w:val="24"/>
        </w:rPr>
        <w:t xml:space="preserve"> με το υπ’ </w:t>
      </w:r>
      <w:proofErr w:type="spellStart"/>
      <w:r w:rsidRPr="00560520">
        <w:rPr>
          <w:sz w:val="24"/>
          <w:szCs w:val="24"/>
        </w:rPr>
        <w:t>αρ</w:t>
      </w:r>
      <w:proofErr w:type="spellEnd"/>
      <w:r w:rsidRPr="00560520">
        <w:rPr>
          <w:sz w:val="24"/>
          <w:szCs w:val="24"/>
        </w:rPr>
        <w:t>. 5741/22-9-2020</w:t>
      </w:r>
      <w:r w:rsidR="00560520" w:rsidRPr="00560520">
        <w:rPr>
          <w:sz w:val="24"/>
          <w:szCs w:val="24"/>
        </w:rPr>
        <w:t xml:space="preserve"> έγγραφό μας</w:t>
      </w:r>
      <w:r w:rsidRPr="00560520">
        <w:rPr>
          <w:sz w:val="24"/>
          <w:szCs w:val="24"/>
        </w:rPr>
        <w:t xml:space="preserve"> αιτηθήκαμε έκτακτη επιχορήγηση του Δήμου Κόνιτσας με το ποσό των 150.000,00€ για την αντιμετώπιση της λειψυδρίας, ποσό που</w:t>
      </w:r>
      <w:r w:rsidR="00560520" w:rsidRPr="00560520">
        <w:rPr>
          <w:sz w:val="24"/>
          <w:szCs w:val="24"/>
        </w:rPr>
        <w:t>,</w:t>
      </w:r>
      <w:r w:rsidRPr="00560520">
        <w:rPr>
          <w:sz w:val="24"/>
          <w:szCs w:val="24"/>
        </w:rPr>
        <w:t xml:space="preserve"> </w:t>
      </w:r>
      <w:r w:rsidR="00560520" w:rsidRPr="00560520">
        <w:rPr>
          <w:sz w:val="24"/>
          <w:szCs w:val="24"/>
        </w:rPr>
        <w:t>επίσης,</w:t>
      </w:r>
      <w:r w:rsidRPr="00560520">
        <w:rPr>
          <w:sz w:val="24"/>
          <w:szCs w:val="24"/>
        </w:rPr>
        <w:t xml:space="preserve"> εγκρίθηκε.  </w:t>
      </w:r>
    </w:p>
    <w:p w:rsidR="00C97F18" w:rsidRPr="00560520" w:rsidRDefault="00711423" w:rsidP="00711423">
      <w:pPr>
        <w:tabs>
          <w:tab w:val="left" w:pos="7305"/>
        </w:tabs>
        <w:jc w:val="both"/>
        <w:rPr>
          <w:sz w:val="24"/>
          <w:szCs w:val="24"/>
        </w:rPr>
      </w:pPr>
      <w:r w:rsidRPr="00560520">
        <w:rPr>
          <w:sz w:val="24"/>
          <w:szCs w:val="24"/>
        </w:rPr>
        <w:t xml:space="preserve">        </w:t>
      </w:r>
      <w:r w:rsidR="002D7295" w:rsidRPr="00560520">
        <w:rPr>
          <w:sz w:val="24"/>
          <w:szCs w:val="24"/>
        </w:rPr>
        <w:t>Αλήθεια</w:t>
      </w:r>
      <w:r w:rsidR="00C97F18" w:rsidRPr="00560520">
        <w:rPr>
          <w:sz w:val="24"/>
          <w:szCs w:val="24"/>
        </w:rPr>
        <w:t>,</w:t>
      </w:r>
      <w:r w:rsidR="002D7295" w:rsidRPr="00560520">
        <w:rPr>
          <w:sz w:val="24"/>
          <w:szCs w:val="24"/>
        </w:rPr>
        <w:t xml:space="preserve"> </w:t>
      </w:r>
      <w:r w:rsidR="00C97F18" w:rsidRPr="00560520">
        <w:rPr>
          <w:sz w:val="24"/>
          <w:szCs w:val="24"/>
        </w:rPr>
        <w:t>εσείς,</w:t>
      </w:r>
      <w:r w:rsidR="002D7295" w:rsidRPr="00560520">
        <w:rPr>
          <w:sz w:val="24"/>
          <w:szCs w:val="24"/>
        </w:rPr>
        <w:t xml:space="preserve"> κύριοι των άλλων παρατάξεων</w:t>
      </w:r>
      <w:r w:rsidR="00C97F18" w:rsidRPr="00560520">
        <w:rPr>
          <w:sz w:val="24"/>
          <w:szCs w:val="24"/>
        </w:rPr>
        <w:t>,</w:t>
      </w:r>
      <w:r w:rsidR="002D7295" w:rsidRPr="00560520">
        <w:rPr>
          <w:sz w:val="24"/>
          <w:szCs w:val="24"/>
        </w:rPr>
        <w:t xml:space="preserve"> που ξεσηκώσατε </w:t>
      </w:r>
      <w:r w:rsidR="00993F32" w:rsidRPr="00560520">
        <w:rPr>
          <w:sz w:val="24"/>
          <w:szCs w:val="24"/>
        </w:rPr>
        <w:t xml:space="preserve">κάποιους από </w:t>
      </w:r>
      <w:r w:rsidR="002D7295" w:rsidRPr="00560520">
        <w:rPr>
          <w:sz w:val="24"/>
          <w:szCs w:val="24"/>
        </w:rPr>
        <w:t>τ</w:t>
      </w:r>
      <w:r w:rsidR="00C97F18" w:rsidRPr="00560520">
        <w:rPr>
          <w:sz w:val="24"/>
          <w:szCs w:val="24"/>
        </w:rPr>
        <w:t>ους κατοίκους των τεσσάρων Κοινο</w:t>
      </w:r>
      <w:r w:rsidR="002D7295" w:rsidRPr="00560520">
        <w:rPr>
          <w:sz w:val="24"/>
          <w:szCs w:val="24"/>
        </w:rPr>
        <w:t xml:space="preserve">τήτων </w:t>
      </w:r>
      <w:r w:rsidR="00C97F18" w:rsidRPr="00560520">
        <w:rPr>
          <w:sz w:val="24"/>
          <w:szCs w:val="24"/>
        </w:rPr>
        <w:t xml:space="preserve">μας </w:t>
      </w:r>
      <w:r w:rsidR="002D7295" w:rsidRPr="00560520">
        <w:rPr>
          <w:sz w:val="24"/>
          <w:szCs w:val="24"/>
        </w:rPr>
        <w:t>ότι δήθεν ο Δήμαρχος ακύρωσε το έργο</w:t>
      </w:r>
      <w:r w:rsidR="00C97F18" w:rsidRPr="00560520">
        <w:rPr>
          <w:sz w:val="24"/>
          <w:szCs w:val="24"/>
        </w:rPr>
        <w:t>,</w:t>
      </w:r>
      <w:r w:rsidR="002D7295" w:rsidRPr="00560520">
        <w:rPr>
          <w:sz w:val="24"/>
          <w:szCs w:val="24"/>
        </w:rPr>
        <w:t xml:space="preserve"> τι έχετε να πείτε;</w:t>
      </w:r>
      <w:r w:rsidR="00B450A7" w:rsidRPr="00560520">
        <w:rPr>
          <w:sz w:val="24"/>
          <w:szCs w:val="24"/>
        </w:rPr>
        <w:t xml:space="preserve"> </w:t>
      </w:r>
      <w:r w:rsidR="00B450A7" w:rsidRPr="00560520">
        <w:rPr>
          <w:sz w:val="24"/>
          <w:szCs w:val="24"/>
        </w:rPr>
        <w:t>Συνεχίστε με αυτήν την τακτική στο διαδίκτυο</w:t>
      </w:r>
      <w:r w:rsidR="00560520" w:rsidRPr="00560520">
        <w:rPr>
          <w:sz w:val="24"/>
          <w:szCs w:val="24"/>
        </w:rPr>
        <w:t xml:space="preserve"> και στα ΜΜΕ</w:t>
      </w:r>
      <w:r w:rsidR="00B450A7" w:rsidRPr="00560520">
        <w:rPr>
          <w:sz w:val="24"/>
          <w:szCs w:val="24"/>
        </w:rPr>
        <w:t>, επιρρίπτοντάς μας ευθύνες για να δημιουργείτε εντυπώσεις.</w:t>
      </w:r>
    </w:p>
    <w:p w:rsidR="00993F32" w:rsidRPr="00560520" w:rsidRDefault="00711423" w:rsidP="00711423">
      <w:pPr>
        <w:tabs>
          <w:tab w:val="left" w:pos="7305"/>
        </w:tabs>
        <w:jc w:val="both"/>
        <w:rPr>
          <w:sz w:val="24"/>
          <w:szCs w:val="24"/>
        </w:rPr>
      </w:pPr>
      <w:r w:rsidRPr="00560520">
        <w:rPr>
          <w:sz w:val="24"/>
          <w:szCs w:val="24"/>
        </w:rPr>
        <w:t xml:space="preserve">        </w:t>
      </w:r>
      <w:r w:rsidR="00993F32" w:rsidRPr="00560520">
        <w:rPr>
          <w:sz w:val="24"/>
          <w:szCs w:val="24"/>
        </w:rPr>
        <w:t>Αγαπητοί συνδημότες</w:t>
      </w:r>
      <w:r w:rsidR="00560520" w:rsidRPr="00560520">
        <w:rPr>
          <w:sz w:val="24"/>
          <w:szCs w:val="24"/>
        </w:rPr>
        <w:t xml:space="preserve"> </w:t>
      </w:r>
      <w:r w:rsidR="00560520" w:rsidRPr="00560520">
        <w:rPr>
          <w:sz w:val="24"/>
          <w:szCs w:val="24"/>
        </w:rPr>
        <w:t>και συνδημότισσες</w:t>
      </w:r>
      <w:r w:rsidR="00993F32" w:rsidRPr="00560520">
        <w:rPr>
          <w:sz w:val="24"/>
          <w:szCs w:val="24"/>
        </w:rPr>
        <w:t>,</w:t>
      </w:r>
    </w:p>
    <w:p w:rsidR="00560520" w:rsidRDefault="00711423" w:rsidP="00711423">
      <w:pPr>
        <w:tabs>
          <w:tab w:val="left" w:pos="7305"/>
        </w:tabs>
        <w:jc w:val="both"/>
        <w:rPr>
          <w:sz w:val="24"/>
          <w:szCs w:val="24"/>
        </w:rPr>
      </w:pPr>
      <w:r w:rsidRPr="00560520">
        <w:rPr>
          <w:sz w:val="24"/>
          <w:szCs w:val="24"/>
        </w:rPr>
        <w:t xml:space="preserve">       </w:t>
      </w:r>
      <w:r w:rsidR="002D7295" w:rsidRPr="00560520">
        <w:rPr>
          <w:sz w:val="24"/>
          <w:szCs w:val="24"/>
        </w:rPr>
        <w:t xml:space="preserve">Παρότι </w:t>
      </w:r>
      <w:r w:rsidRPr="00560520">
        <w:rPr>
          <w:sz w:val="24"/>
          <w:szCs w:val="24"/>
        </w:rPr>
        <w:t xml:space="preserve">μας </w:t>
      </w:r>
      <w:r w:rsidR="007D2D79" w:rsidRPr="00560520">
        <w:rPr>
          <w:sz w:val="24"/>
          <w:szCs w:val="24"/>
        </w:rPr>
        <w:t xml:space="preserve">έχουν κληροδοτηθεί </w:t>
      </w:r>
      <w:r w:rsidR="002D7295" w:rsidRPr="00560520">
        <w:rPr>
          <w:sz w:val="24"/>
          <w:szCs w:val="24"/>
        </w:rPr>
        <w:t xml:space="preserve">δεκάδες </w:t>
      </w:r>
      <w:r w:rsidRPr="00560520">
        <w:rPr>
          <w:sz w:val="24"/>
          <w:szCs w:val="24"/>
        </w:rPr>
        <w:t xml:space="preserve">λιμνάζοντα </w:t>
      </w:r>
      <w:r w:rsidR="002D7295" w:rsidRPr="00560520">
        <w:rPr>
          <w:sz w:val="24"/>
          <w:szCs w:val="24"/>
        </w:rPr>
        <w:t>οικονομικά – λειτουργικά προβλήματα</w:t>
      </w:r>
      <w:r w:rsidR="00BB710F" w:rsidRPr="00560520">
        <w:rPr>
          <w:sz w:val="24"/>
          <w:szCs w:val="24"/>
        </w:rPr>
        <w:t>,</w:t>
      </w:r>
      <w:r w:rsidR="002D7295" w:rsidRPr="00560520">
        <w:rPr>
          <w:sz w:val="24"/>
          <w:szCs w:val="24"/>
        </w:rPr>
        <w:t xml:space="preserve"> </w:t>
      </w:r>
      <w:r w:rsidR="00C97F18" w:rsidRPr="00560520">
        <w:rPr>
          <w:sz w:val="24"/>
          <w:szCs w:val="24"/>
        </w:rPr>
        <w:t xml:space="preserve">εμείς κοιτάμε </w:t>
      </w:r>
      <w:r w:rsidR="002D7295" w:rsidRPr="00560520">
        <w:rPr>
          <w:sz w:val="24"/>
          <w:szCs w:val="24"/>
        </w:rPr>
        <w:t>μπροστά</w:t>
      </w:r>
      <w:r w:rsidRPr="00560520">
        <w:rPr>
          <w:sz w:val="24"/>
          <w:szCs w:val="24"/>
        </w:rPr>
        <w:t>, προσπαθώντας να αντιμετωπίσουμε τις προκλήσεις</w:t>
      </w:r>
      <w:r w:rsidR="00C97F18" w:rsidRPr="00560520">
        <w:rPr>
          <w:sz w:val="24"/>
          <w:szCs w:val="24"/>
        </w:rPr>
        <w:t>,</w:t>
      </w:r>
      <w:r w:rsidR="002D7295" w:rsidRPr="00560520">
        <w:rPr>
          <w:sz w:val="24"/>
          <w:szCs w:val="24"/>
        </w:rPr>
        <w:t xml:space="preserve"> γιατί πάνω από όλα αγαπάμε τον τόπο μας. </w:t>
      </w:r>
      <w:r w:rsidR="00B450A7" w:rsidRPr="00560520">
        <w:rPr>
          <w:sz w:val="24"/>
          <w:szCs w:val="24"/>
        </w:rPr>
        <w:t xml:space="preserve"> </w:t>
      </w:r>
      <w:r w:rsidR="00DD3B32" w:rsidRPr="00560520">
        <w:rPr>
          <w:sz w:val="24"/>
          <w:szCs w:val="24"/>
        </w:rPr>
        <w:t xml:space="preserve">Αυτό που έχει σημασία είναι η κάθε Δημοτική Αρχή να αφήσει έργο και εμείς, παρά τις τεράστιες ελλείψεις και τα προβλήματα, θα προσπαθήσουμε να κάνουμε το καλύτερο δυνατό για το Δήμο μας. </w:t>
      </w:r>
      <w:r w:rsidRPr="00560520">
        <w:rPr>
          <w:sz w:val="24"/>
          <w:szCs w:val="24"/>
        </w:rPr>
        <w:t xml:space="preserve">  </w:t>
      </w:r>
    </w:p>
    <w:p w:rsidR="00560520" w:rsidRPr="00560520" w:rsidRDefault="00560520" w:rsidP="00711423">
      <w:pPr>
        <w:tabs>
          <w:tab w:val="left" w:pos="7305"/>
        </w:tabs>
        <w:jc w:val="both"/>
        <w:rPr>
          <w:sz w:val="24"/>
          <w:szCs w:val="24"/>
        </w:rPr>
      </w:pPr>
    </w:p>
    <w:p w:rsidR="00711423" w:rsidRPr="00560520" w:rsidRDefault="00711423" w:rsidP="00711423">
      <w:pPr>
        <w:tabs>
          <w:tab w:val="left" w:pos="7305"/>
        </w:tabs>
        <w:jc w:val="both"/>
        <w:rPr>
          <w:sz w:val="24"/>
          <w:szCs w:val="24"/>
        </w:rPr>
      </w:pPr>
      <w:r w:rsidRPr="00560520">
        <w:rPr>
          <w:sz w:val="24"/>
          <w:szCs w:val="24"/>
        </w:rPr>
        <w:t xml:space="preserve">  </w:t>
      </w:r>
      <w:r w:rsidR="00560520" w:rsidRPr="00560520">
        <w:rPr>
          <w:sz w:val="24"/>
          <w:szCs w:val="24"/>
        </w:rPr>
        <w:t xml:space="preserve">                                                                                              </w:t>
      </w:r>
      <w:r w:rsidRPr="00560520">
        <w:rPr>
          <w:sz w:val="24"/>
          <w:szCs w:val="24"/>
        </w:rPr>
        <w:t xml:space="preserve">   Από το Γραφείο Δημάρχου </w:t>
      </w:r>
    </w:p>
    <w:p w:rsidR="00E65DC5" w:rsidRPr="00560520" w:rsidRDefault="00E65DC5" w:rsidP="002D7295">
      <w:pPr>
        <w:jc w:val="both"/>
        <w:rPr>
          <w:sz w:val="24"/>
          <w:szCs w:val="24"/>
        </w:rPr>
      </w:pPr>
    </w:p>
    <w:p w:rsidR="00E65DC5" w:rsidRPr="00560520" w:rsidRDefault="00E65DC5" w:rsidP="00E65DC5">
      <w:pPr>
        <w:spacing w:line="240" w:lineRule="atLeast"/>
        <w:jc w:val="center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Pr="00560520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Pr="000853F5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69218F" w:rsidRDefault="0069218F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 w:rsidSect="003074C4">
      <w:headerReference w:type="default" r:id="rId7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381" w:rsidRDefault="00B25381" w:rsidP="00A936D3">
      <w:pPr>
        <w:spacing w:after="0" w:line="240" w:lineRule="auto"/>
      </w:pPr>
      <w:r>
        <w:separator/>
      </w:r>
    </w:p>
  </w:endnote>
  <w:endnote w:type="continuationSeparator" w:id="0">
    <w:p w:rsidR="00B25381" w:rsidRDefault="00B25381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381" w:rsidRDefault="00B25381" w:rsidP="00A936D3">
      <w:pPr>
        <w:spacing w:after="0" w:line="240" w:lineRule="auto"/>
      </w:pPr>
      <w:r>
        <w:separator/>
      </w:r>
    </w:p>
  </w:footnote>
  <w:footnote w:type="continuationSeparator" w:id="0">
    <w:p w:rsidR="00B25381" w:rsidRDefault="00B25381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1342E"/>
    <w:rsid w:val="00027A3B"/>
    <w:rsid w:val="00035F36"/>
    <w:rsid w:val="00041959"/>
    <w:rsid w:val="00041BE0"/>
    <w:rsid w:val="00042D30"/>
    <w:rsid w:val="000462E7"/>
    <w:rsid w:val="000553EF"/>
    <w:rsid w:val="00065E5D"/>
    <w:rsid w:val="0006602F"/>
    <w:rsid w:val="00072BCE"/>
    <w:rsid w:val="00075EDB"/>
    <w:rsid w:val="000851EB"/>
    <w:rsid w:val="000853F5"/>
    <w:rsid w:val="00090225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56CF5"/>
    <w:rsid w:val="001645E8"/>
    <w:rsid w:val="00175A4B"/>
    <w:rsid w:val="001A04B6"/>
    <w:rsid w:val="001A3D3D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2ACA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D2F85"/>
    <w:rsid w:val="002D7295"/>
    <w:rsid w:val="002E549F"/>
    <w:rsid w:val="002E5E62"/>
    <w:rsid w:val="003074C4"/>
    <w:rsid w:val="0031766C"/>
    <w:rsid w:val="00322258"/>
    <w:rsid w:val="00336419"/>
    <w:rsid w:val="00344EC0"/>
    <w:rsid w:val="00363A41"/>
    <w:rsid w:val="00370134"/>
    <w:rsid w:val="00372711"/>
    <w:rsid w:val="00380885"/>
    <w:rsid w:val="003817DA"/>
    <w:rsid w:val="003825F2"/>
    <w:rsid w:val="0038321A"/>
    <w:rsid w:val="00392CD6"/>
    <w:rsid w:val="003A5EE0"/>
    <w:rsid w:val="003B3108"/>
    <w:rsid w:val="003C1450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844D7"/>
    <w:rsid w:val="00495CF2"/>
    <w:rsid w:val="004A5133"/>
    <w:rsid w:val="004B38D4"/>
    <w:rsid w:val="004B533C"/>
    <w:rsid w:val="004C186E"/>
    <w:rsid w:val="004D575D"/>
    <w:rsid w:val="004E4AC8"/>
    <w:rsid w:val="004F6E7A"/>
    <w:rsid w:val="00515B37"/>
    <w:rsid w:val="00516D2F"/>
    <w:rsid w:val="005267F9"/>
    <w:rsid w:val="00533E80"/>
    <w:rsid w:val="00545F15"/>
    <w:rsid w:val="00552847"/>
    <w:rsid w:val="005537C6"/>
    <w:rsid w:val="0055642F"/>
    <w:rsid w:val="00560520"/>
    <w:rsid w:val="00562F57"/>
    <w:rsid w:val="0056303E"/>
    <w:rsid w:val="00564D8D"/>
    <w:rsid w:val="0058278B"/>
    <w:rsid w:val="00583DE4"/>
    <w:rsid w:val="00585068"/>
    <w:rsid w:val="005B44F0"/>
    <w:rsid w:val="005C0AF4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45E7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1423"/>
    <w:rsid w:val="0071658F"/>
    <w:rsid w:val="00723B0F"/>
    <w:rsid w:val="00733759"/>
    <w:rsid w:val="00735019"/>
    <w:rsid w:val="00741B93"/>
    <w:rsid w:val="00750258"/>
    <w:rsid w:val="007528B6"/>
    <w:rsid w:val="00754CDC"/>
    <w:rsid w:val="00772C91"/>
    <w:rsid w:val="0077315D"/>
    <w:rsid w:val="007A71EA"/>
    <w:rsid w:val="007B6484"/>
    <w:rsid w:val="007C6611"/>
    <w:rsid w:val="007D2D79"/>
    <w:rsid w:val="007E5255"/>
    <w:rsid w:val="007F264B"/>
    <w:rsid w:val="008017A8"/>
    <w:rsid w:val="00804943"/>
    <w:rsid w:val="0080745D"/>
    <w:rsid w:val="008117C7"/>
    <w:rsid w:val="00812775"/>
    <w:rsid w:val="00821521"/>
    <w:rsid w:val="00826CE2"/>
    <w:rsid w:val="0084700A"/>
    <w:rsid w:val="00850ABF"/>
    <w:rsid w:val="00872CB6"/>
    <w:rsid w:val="00873E07"/>
    <w:rsid w:val="00875130"/>
    <w:rsid w:val="008755CA"/>
    <w:rsid w:val="00887D73"/>
    <w:rsid w:val="008B43AB"/>
    <w:rsid w:val="008B49CF"/>
    <w:rsid w:val="008D3E2F"/>
    <w:rsid w:val="008E20A7"/>
    <w:rsid w:val="008F09E0"/>
    <w:rsid w:val="0091494D"/>
    <w:rsid w:val="009233E2"/>
    <w:rsid w:val="00925B29"/>
    <w:rsid w:val="0093477D"/>
    <w:rsid w:val="0093758E"/>
    <w:rsid w:val="00943471"/>
    <w:rsid w:val="00945261"/>
    <w:rsid w:val="0095475D"/>
    <w:rsid w:val="009553FD"/>
    <w:rsid w:val="00973C9F"/>
    <w:rsid w:val="00981FDD"/>
    <w:rsid w:val="00993F32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1F51"/>
    <w:rsid w:val="00A26521"/>
    <w:rsid w:val="00A44FE6"/>
    <w:rsid w:val="00A52D89"/>
    <w:rsid w:val="00A54ED4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7C1"/>
    <w:rsid w:val="00AA78B6"/>
    <w:rsid w:val="00AB5830"/>
    <w:rsid w:val="00AB6592"/>
    <w:rsid w:val="00AC0E96"/>
    <w:rsid w:val="00AD0044"/>
    <w:rsid w:val="00AD0C03"/>
    <w:rsid w:val="00AD2396"/>
    <w:rsid w:val="00AE6CAD"/>
    <w:rsid w:val="00AE709D"/>
    <w:rsid w:val="00B108E8"/>
    <w:rsid w:val="00B2350C"/>
    <w:rsid w:val="00B2435C"/>
    <w:rsid w:val="00B25381"/>
    <w:rsid w:val="00B254CD"/>
    <w:rsid w:val="00B26814"/>
    <w:rsid w:val="00B27BE9"/>
    <w:rsid w:val="00B32263"/>
    <w:rsid w:val="00B42350"/>
    <w:rsid w:val="00B450A7"/>
    <w:rsid w:val="00B532C4"/>
    <w:rsid w:val="00B542C3"/>
    <w:rsid w:val="00B54A6B"/>
    <w:rsid w:val="00B55777"/>
    <w:rsid w:val="00B60AC4"/>
    <w:rsid w:val="00B76128"/>
    <w:rsid w:val="00B76806"/>
    <w:rsid w:val="00B90A0B"/>
    <w:rsid w:val="00BB0768"/>
    <w:rsid w:val="00BB710F"/>
    <w:rsid w:val="00BD3EEF"/>
    <w:rsid w:val="00BD4387"/>
    <w:rsid w:val="00BD6B29"/>
    <w:rsid w:val="00BD7031"/>
    <w:rsid w:val="00BE2DFB"/>
    <w:rsid w:val="00BF1A94"/>
    <w:rsid w:val="00BF1AB6"/>
    <w:rsid w:val="00C0503D"/>
    <w:rsid w:val="00C05D3E"/>
    <w:rsid w:val="00C110A3"/>
    <w:rsid w:val="00C26DAD"/>
    <w:rsid w:val="00C40F40"/>
    <w:rsid w:val="00C51617"/>
    <w:rsid w:val="00C52A3F"/>
    <w:rsid w:val="00C57B67"/>
    <w:rsid w:val="00C82D31"/>
    <w:rsid w:val="00C85523"/>
    <w:rsid w:val="00C96695"/>
    <w:rsid w:val="00C97F18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4D39"/>
    <w:rsid w:val="00D25321"/>
    <w:rsid w:val="00D35B54"/>
    <w:rsid w:val="00D434BC"/>
    <w:rsid w:val="00D53368"/>
    <w:rsid w:val="00D56763"/>
    <w:rsid w:val="00D63D3D"/>
    <w:rsid w:val="00D96847"/>
    <w:rsid w:val="00DA62E7"/>
    <w:rsid w:val="00DB087D"/>
    <w:rsid w:val="00DB0902"/>
    <w:rsid w:val="00DB17AA"/>
    <w:rsid w:val="00DB1990"/>
    <w:rsid w:val="00DB4958"/>
    <w:rsid w:val="00DB6528"/>
    <w:rsid w:val="00DB71B2"/>
    <w:rsid w:val="00DC658A"/>
    <w:rsid w:val="00DD171C"/>
    <w:rsid w:val="00DD3B32"/>
    <w:rsid w:val="00DE2891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65DC5"/>
    <w:rsid w:val="00E70714"/>
    <w:rsid w:val="00E744DC"/>
    <w:rsid w:val="00E81461"/>
    <w:rsid w:val="00E836A8"/>
    <w:rsid w:val="00E93F61"/>
    <w:rsid w:val="00EB51DC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6359C"/>
    <w:rsid w:val="00F8698E"/>
    <w:rsid w:val="00F9176F"/>
    <w:rsid w:val="00F92754"/>
    <w:rsid w:val="00F927F5"/>
    <w:rsid w:val="00F954B4"/>
    <w:rsid w:val="00FB0A5D"/>
    <w:rsid w:val="00FC10B8"/>
    <w:rsid w:val="00FC19C5"/>
    <w:rsid w:val="00FC4E11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3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2020-11-30T11:16:00Z</cp:lastPrinted>
  <dcterms:created xsi:type="dcterms:W3CDTF">2017-10-18T06:12:00Z</dcterms:created>
  <dcterms:modified xsi:type="dcterms:W3CDTF">2020-11-30T11:16:00Z</dcterms:modified>
</cp:coreProperties>
</file>