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67" w:rsidRDefault="00E74067">
      <w:pPr>
        <w:rPr>
          <w:rFonts w:cs="Segoe UI Historic"/>
          <w:color w:val="050505"/>
          <w:sz w:val="28"/>
          <w:szCs w:val="28"/>
          <w:shd w:val="clear" w:color="auto" w:fill="FFFFFF"/>
        </w:rPr>
      </w:pP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>Η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 xml:space="preserve"> </w:t>
      </w: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>ΚΟΝΙΤΣΑ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 xml:space="preserve"> </w:t>
      </w: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>ΤΙΜΑ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 xml:space="preserve"> </w:t>
      </w: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>ΤΟΝ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 xml:space="preserve"> </w:t>
      </w: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>ΑΓΙΟ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 xml:space="preserve"> </w:t>
      </w: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 xml:space="preserve">ΤΗΣ  - 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 xml:space="preserve">10-13 </w:t>
      </w: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>Ιο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>υ</w:t>
      </w: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>λ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>ί</w:t>
      </w:r>
      <w:r w:rsidRPr="00E74067">
        <w:rPr>
          <w:rFonts w:ascii="Calibri" w:hAnsi="Calibri" w:cs="Calibri"/>
          <w:b/>
          <w:color w:val="050505"/>
          <w:sz w:val="36"/>
          <w:szCs w:val="36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b/>
          <w:color w:val="050505"/>
          <w:sz w:val="36"/>
          <w:szCs w:val="36"/>
          <w:shd w:val="clear" w:color="auto" w:fill="FFFFFF"/>
        </w:rPr>
        <w:t>υ 2023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E74067">
        <w:rPr>
          <w:rFonts w:ascii="Calibri" w:hAnsi="Calibri" w:cs="Calibri"/>
          <w:b/>
          <w:color w:val="050505"/>
          <w:sz w:val="28"/>
          <w:szCs w:val="28"/>
          <w:u w:val="single"/>
          <w:shd w:val="clear" w:color="auto" w:fill="FFFFFF"/>
        </w:rPr>
        <w:t>ΠΡΟΓΡΑΜΜΑ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u w:val="single"/>
          <w:shd w:val="clear" w:color="auto" w:fill="FFFFFF"/>
        </w:rPr>
        <w:t xml:space="preserve"> </w:t>
      </w:r>
      <w:r w:rsidRPr="00E74067">
        <w:rPr>
          <w:rFonts w:ascii="Calibri" w:hAnsi="Calibri" w:cs="Calibri"/>
          <w:b/>
          <w:color w:val="050505"/>
          <w:sz w:val="28"/>
          <w:szCs w:val="28"/>
          <w:u w:val="single"/>
          <w:shd w:val="clear" w:color="auto" w:fill="FFFFFF"/>
        </w:rPr>
        <w:t>ΕΚΔΗΛΩΣΕΩΝ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ΔΕΥΤΕΡΑ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10 </w:t>
      </w:r>
      <w:r w:rsidRPr="00E74067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ΙΟΥΛΙΟΥ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2023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9:00 – 18:30: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σκεψη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στην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αϊ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ξεν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γηση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κληρ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ύ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Ιερ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Μητροπ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λεως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υϊ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λεως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Πωγων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τσης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18:30 – 19:00: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Μετ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β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Εξωκλ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Β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ρβ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19:00 – 20:00: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κληση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προς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νωτ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ρω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Εξωκλ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ΤΡΙΤΗ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11 </w:t>
      </w:r>
      <w:r w:rsidRPr="00E74067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ΙΟΥΛΙΟΥ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2023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Πορε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ία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γεφ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ύ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στην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χ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ώ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 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ως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ή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 (α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δρομ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5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χλμ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.).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Υπ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ρχε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κολο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θ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μονοπ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ι,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 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ερχ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αΐ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07:30 – 10:30: 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ρθρος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Θε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I.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αϊ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στην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ή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10:30 – 12:30: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Ξεν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γηση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στην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ή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κελ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19:00 – 20:30: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πολ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ρχ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proofErr w:type="spellEnd"/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Εσπερ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Προσκ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νημ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Κοσμ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ά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τωλο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ύ.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20:30 – 21:00: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Ιερ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αϊ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Κοσμ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ά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προς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αϊ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στροφ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ή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αό.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ΤΕΤΑΡΤΗ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12 </w:t>
      </w:r>
      <w:r w:rsidRPr="00E74067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ΙΟΥΛΙΟΥ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2023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07:00: 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ρθρος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Προσκ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νημ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Κοσμ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ά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τωλο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ύ.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07:30 – 10:30: </w:t>
      </w:r>
      <w:proofErr w:type="spellStart"/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β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ες</w:t>
      </w:r>
      <w:proofErr w:type="spellEnd"/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-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νηγ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ή </w:t>
      </w:r>
      <w:proofErr w:type="spellStart"/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πολ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ρχ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proofErr w:type="spellEnd"/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Θε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ία.</w:t>
      </w:r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10:30 – 11:00: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Δεξ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ωση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Δημ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ρχε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.</w:t>
      </w:r>
    </w:p>
    <w:p w:rsidR="005306A4" w:rsidRDefault="00E74067">
      <w:bookmarkStart w:id="0" w:name="_GoBack"/>
      <w:bookmarkEnd w:id="0"/>
      <w:r w:rsidRPr="00E74067">
        <w:rPr>
          <w:rFonts w:ascii="Segoe UI Historic" w:hAnsi="Segoe UI Historic" w:cs="Segoe UI Historic"/>
          <w:color w:val="050505"/>
          <w:sz w:val="28"/>
          <w:szCs w:val="28"/>
        </w:rPr>
        <w:br/>
      </w:r>
      <w:r w:rsidRPr="00E74067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ΠΕΜΠΤΗ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13 </w:t>
      </w:r>
      <w:r w:rsidRPr="00E74067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ΙΟΥΛΙΟΥ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2023</w:t>
      </w:r>
      <w:r w:rsidRPr="00E74067">
        <w:rPr>
          <w:rFonts w:ascii="Segoe UI Historic" w:hAnsi="Segoe UI Historic" w:cs="Segoe UI Historic"/>
          <w:b/>
          <w:color w:val="050505"/>
          <w:sz w:val="28"/>
          <w:szCs w:val="28"/>
        </w:rPr>
        <w:br/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19:30: 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κθεση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κδοτων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φωτογρ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φ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ιώ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Αγ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αϊ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lastRenderedPageBreak/>
        <w:t>χ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ώ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Δημ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ρχε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ία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Χρ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θ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α: "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Προσωπ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εμπε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ό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αΐ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,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Ά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Ό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ρος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Μητροπολ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Σεβ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ια</w:t>
      </w:r>
      <w:r w:rsidRPr="00E74067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E740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ό"</w:t>
      </w:r>
    </w:p>
    <w:sectPr w:rsidR="00530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18"/>
    <w:rsid w:val="005306A4"/>
    <w:rsid w:val="00E74067"/>
    <w:rsid w:val="00F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A15CF-9BC8-427D-92E3-CCB55689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2023-07-11T07:54:00Z</dcterms:created>
  <dcterms:modified xsi:type="dcterms:W3CDTF">2023-07-11T07:55:00Z</dcterms:modified>
</cp:coreProperties>
</file>