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sz w:val="36"/>
          <w:szCs w:val="36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D78DC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4D78DC">
        <w:rPr>
          <w:rFonts w:ascii="Verdana" w:hAnsi="Verdana"/>
          <w:b/>
          <w:sz w:val="36"/>
          <w:szCs w:val="36"/>
        </w:rPr>
        <w:t>την Τετάρτη 29 &amp; την Πέμπτη 30 Αυγούστου</w:t>
      </w:r>
      <w:r w:rsidRPr="007E5218">
        <w:rPr>
          <w:rFonts w:ascii="Verdana" w:hAnsi="Verdana"/>
          <w:sz w:val="36"/>
          <w:szCs w:val="36"/>
        </w:rPr>
        <w:t xml:space="preserve"> και ώρες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διανομή Τροφίμων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4A" w:rsidRDefault="00C50C4A" w:rsidP="003847A6">
      <w:pPr>
        <w:spacing w:after="0" w:line="240" w:lineRule="auto"/>
      </w:pPr>
      <w:r>
        <w:separator/>
      </w:r>
    </w:p>
  </w:endnote>
  <w:endnote w:type="continuationSeparator" w:id="0">
    <w:p w:rsidR="00C50C4A" w:rsidRDefault="00C50C4A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4A" w:rsidRDefault="00C50C4A" w:rsidP="003847A6">
      <w:pPr>
        <w:spacing w:after="0" w:line="240" w:lineRule="auto"/>
      </w:pPr>
      <w:r>
        <w:separator/>
      </w:r>
    </w:p>
  </w:footnote>
  <w:footnote w:type="continuationSeparator" w:id="0">
    <w:p w:rsidR="00C50C4A" w:rsidRDefault="00C50C4A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50542"/>
    <w:rsid w:val="000A04D9"/>
    <w:rsid w:val="00150542"/>
    <w:rsid w:val="002446D7"/>
    <w:rsid w:val="003847A6"/>
    <w:rsid w:val="004D78DC"/>
    <w:rsid w:val="00586E59"/>
    <w:rsid w:val="005C15B2"/>
    <w:rsid w:val="007E5218"/>
    <w:rsid w:val="009C4DBC"/>
    <w:rsid w:val="00A43E22"/>
    <w:rsid w:val="00C50C4A"/>
    <w:rsid w:val="00DD2977"/>
    <w:rsid w:val="00E21A4B"/>
    <w:rsid w:val="00F5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Τμήμα Πωλήσεων</dc:creator>
  <cp:keywords/>
  <dc:description/>
  <cp:lastModifiedBy>Τμήμα Πωλήσεων</cp:lastModifiedBy>
  <cp:revision>6</cp:revision>
  <dcterms:created xsi:type="dcterms:W3CDTF">2018-07-26T06:33:00Z</dcterms:created>
  <dcterms:modified xsi:type="dcterms:W3CDTF">2018-08-27T09:37:00Z</dcterms:modified>
</cp:coreProperties>
</file>