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46" w:rsidRDefault="003D5D46" w:rsidP="005A7571">
      <w:bookmarkStart w:id="0" w:name="OLE_LINK1"/>
      <w:bookmarkStart w:id="1" w:name="OLE_LINK2"/>
      <w:bookmarkStart w:id="2" w:name="OLE_LINK3"/>
      <w:bookmarkStart w:id="3" w:name="OLE_LINK4"/>
      <w:bookmarkStart w:id="4" w:name="OLE_LINK5"/>
    </w:p>
    <w:p w:rsidR="00140637" w:rsidRDefault="00140637" w:rsidP="00140637">
      <w:pPr>
        <w:rPr>
          <w:sz w:val="28"/>
          <w:szCs w:val="28"/>
        </w:rPr>
      </w:pPr>
      <w:bookmarkStart w:id="5" w:name="OLE_LINK8"/>
      <w:bookmarkStart w:id="6" w:name="OLE_LINK9"/>
      <w:bookmarkEnd w:id="0"/>
      <w:bookmarkEnd w:id="1"/>
      <w:bookmarkEnd w:id="2"/>
      <w:bookmarkEnd w:id="3"/>
      <w:bookmarkEnd w:id="4"/>
      <w:r>
        <w:t xml:space="preserve">                                             </w:t>
      </w:r>
      <w:r w:rsidRPr="005D2341">
        <w:rPr>
          <w:sz w:val="28"/>
          <w:szCs w:val="28"/>
        </w:rPr>
        <w:t>ΑΝΑΚΟΙΝΩΣΗ  1η</w:t>
      </w:r>
    </w:p>
    <w:p w:rsidR="00140637" w:rsidRPr="005D2341" w:rsidRDefault="00140637" w:rsidP="00140637">
      <w:pPr>
        <w:rPr>
          <w:sz w:val="28"/>
          <w:szCs w:val="28"/>
        </w:rPr>
      </w:pPr>
    </w:p>
    <w:p w:rsidR="00140637" w:rsidRDefault="00140637" w:rsidP="00140637">
      <w:pPr>
        <w:jc w:val="both"/>
      </w:pPr>
      <w:r>
        <w:rPr>
          <w:lang w:val="en-US"/>
        </w:rPr>
        <w:t>H</w:t>
      </w:r>
      <w:r>
        <w:t xml:space="preserve"> Συντονιστική Επιτροπή του Δήμου Κόνιτσας για τους πρόσφυγες ανακοινώνει τα παρακάτω:</w:t>
      </w:r>
    </w:p>
    <w:p w:rsidR="00140637" w:rsidRDefault="00140637" w:rsidP="00140637">
      <w:pPr>
        <w:jc w:val="both"/>
      </w:pPr>
      <w:r>
        <w:t xml:space="preserve">              Αγαπητοί </w:t>
      </w:r>
      <w:proofErr w:type="spellStart"/>
      <w:r>
        <w:t>Κονιτσιώτες</w:t>
      </w:r>
      <w:proofErr w:type="spellEnd"/>
      <w:r>
        <w:t xml:space="preserve"> και </w:t>
      </w:r>
      <w:proofErr w:type="spellStart"/>
      <w:r>
        <w:t>Κονιτσιώτισσες</w:t>
      </w:r>
      <w:proofErr w:type="spellEnd"/>
    </w:p>
    <w:p w:rsidR="00140637" w:rsidRDefault="00140637" w:rsidP="00140637">
      <w:pPr>
        <w:jc w:val="both"/>
      </w:pPr>
      <w:r>
        <w:t xml:space="preserve">  Όπως  γνωρίζεται από τις βραδινές ώρες της Παρασκευής στην πόλη μας αφίχθησαν 162 Σύριοι Πρόσφυγες, στην πλειονότητα τους οικογένειες με μωρά και μικρά παιδιά. Η υποδοχή που τους έγινε από επώνυμους και μη συμπολίτες μας ήταν εγκάρδια και απέσπασε τα πιο κολακευτικά σχόλια όλων. Δεν υπήρχε περίπτωση άλλωστε οι κάτοικοι της πόλης μας να συμπεριφερθούν διαφορετικά διότι ξεχωρίζουν για τα αισθήματα που τους διακατέχουν (αγάπη, ανθρωπιά, φιλοξενία, αλληλεγγύη) και επιπλέον γιατί ο μισός πληθυσμός της πόλης μας ιδιαίτερα οι παππούδες και οι γονείς τους έχουν βιώσει τον ξεριζωμό από τις εστίες τους (Μικρά Ασία), έχουν πονέσει, έχουν ματώσει.</w:t>
      </w:r>
    </w:p>
    <w:p w:rsidR="00140637" w:rsidRDefault="00140637" w:rsidP="00140637">
      <w:pPr>
        <w:jc w:val="both"/>
      </w:pPr>
      <w:r>
        <w:t xml:space="preserve">   Ως  Συντονιστική Επιτροπή τους ευχαριστούμε θερμά.</w:t>
      </w:r>
    </w:p>
    <w:p w:rsidR="00140637" w:rsidRDefault="00140637" w:rsidP="00140637">
      <w:pPr>
        <w:pStyle w:val="a3"/>
        <w:numPr>
          <w:ilvl w:val="0"/>
          <w:numId w:val="1"/>
        </w:numPr>
        <w:jc w:val="both"/>
      </w:pPr>
      <w:r>
        <w:t>Ευχαριστούμε επίσης όλους τους φορείς για τη βοήθεια και τη συνδρομή τους στην προετοιμασία υποδοχής και αντιμετώπισης αναγκών της φιλοξενίας.</w:t>
      </w:r>
    </w:p>
    <w:p w:rsidR="00140637" w:rsidRDefault="00140637" w:rsidP="00140637">
      <w:pPr>
        <w:pStyle w:val="a3"/>
        <w:numPr>
          <w:ilvl w:val="0"/>
          <w:numId w:val="1"/>
        </w:numPr>
        <w:jc w:val="both"/>
      </w:pPr>
      <w:r>
        <w:t>Τους εργαζόμενους του Παραρτήματος Προστασίας Παιδιού-Μονάδα Κόνιτσας, του Δήμου μας και της Κοινωφελούς Επιχείρησης.</w:t>
      </w:r>
    </w:p>
    <w:p w:rsidR="00140637" w:rsidRDefault="00140637" w:rsidP="00140637">
      <w:pPr>
        <w:pStyle w:val="a3"/>
        <w:numPr>
          <w:ilvl w:val="0"/>
          <w:numId w:val="1"/>
        </w:numPr>
        <w:jc w:val="both"/>
      </w:pPr>
      <w:r>
        <w:t>Τους φίλους και φίλες που προσέτρεξαν από την Ήπειρο και δήλωσαν εθελοντές.</w:t>
      </w:r>
    </w:p>
    <w:p w:rsidR="00140637" w:rsidRDefault="00140637" w:rsidP="00140637">
      <w:pPr>
        <w:pStyle w:val="a3"/>
        <w:numPr>
          <w:ilvl w:val="0"/>
          <w:numId w:val="1"/>
        </w:numPr>
        <w:jc w:val="both"/>
      </w:pPr>
      <w:r>
        <w:t>Τους φίλους επιχειρηματίες για τις μικρές μεν προσφορές τους αλλά τόσο σημαντικές και απαραίτητες.</w:t>
      </w:r>
    </w:p>
    <w:p w:rsidR="00140637" w:rsidRDefault="00140637" w:rsidP="00140637">
      <w:pPr>
        <w:pStyle w:val="a3"/>
        <w:numPr>
          <w:ilvl w:val="0"/>
          <w:numId w:val="1"/>
        </w:numPr>
        <w:jc w:val="both"/>
      </w:pPr>
      <w:r>
        <w:t xml:space="preserve">Τις </w:t>
      </w:r>
      <w:proofErr w:type="spellStart"/>
      <w:r>
        <w:t>Κονιτσιώτισσες</w:t>
      </w:r>
      <w:proofErr w:type="spellEnd"/>
      <w:r>
        <w:t xml:space="preserve">  και </w:t>
      </w:r>
      <w:r w:rsidR="00121294">
        <w:t xml:space="preserve">τους </w:t>
      </w:r>
      <w:proofErr w:type="spellStart"/>
      <w:r>
        <w:t>Κονιτσιώτες</w:t>
      </w:r>
      <w:proofErr w:type="spellEnd"/>
      <w:r>
        <w:t xml:space="preserve"> που ανταποκρίθηκαν άμεσα τόσο κατά την άφιξη των Προσφύγων</w:t>
      </w:r>
      <w:r w:rsidR="00121294">
        <w:t>,</w:t>
      </w:r>
      <w:r>
        <w:t xml:space="preserve"> όσο και την επόμενη ημέρα για την ομαλή προσαρμογή τους.</w:t>
      </w:r>
    </w:p>
    <w:p w:rsidR="00140637" w:rsidRDefault="00140637" w:rsidP="00140637">
      <w:pPr>
        <w:pStyle w:val="a3"/>
        <w:numPr>
          <w:ilvl w:val="0"/>
          <w:numId w:val="1"/>
        </w:numPr>
        <w:jc w:val="both"/>
      </w:pPr>
      <w:r>
        <w:t>Τέλος κάθε έναν και κάθε μία που δήλωσαν εθελοντικά να συμμετέχουν στην τεράστια προσπάθεια που έγινε και θα γίνει</w:t>
      </w:r>
      <w:r w:rsidR="00121294">
        <w:t>,</w:t>
      </w:r>
      <w:r>
        <w:t xml:space="preserve"> για την ανθρώπινη διαμονή- φιλοξενία των Σύριων Προσφύγων.</w:t>
      </w:r>
    </w:p>
    <w:p w:rsidR="00140637" w:rsidRDefault="00140637" w:rsidP="00140637">
      <w:pPr>
        <w:pStyle w:val="a3"/>
        <w:jc w:val="both"/>
      </w:pPr>
      <w:r>
        <w:t xml:space="preserve">Ευχόμαστε στους φίλους Σύριους Πρόσφυγες καλή διαμονή στην όμορφη πόλη </w:t>
      </w:r>
      <w:r w:rsidR="00121294">
        <w:t>μας,</w:t>
      </w:r>
      <w:r>
        <w:t xml:space="preserve"> που διακρίνεται όχι μόνο για το φυσικό της κάλλος αλλά και </w:t>
      </w:r>
      <w:r>
        <w:lastRenderedPageBreak/>
        <w:t>για τα αισθήματα των κατοίκων της που την κάνουν ξεχωριστή (Αγάπη – Φιλοξενία – Αλληλεγγύη – Ανθρωπιά.)</w:t>
      </w:r>
    </w:p>
    <w:p w:rsidR="00140637" w:rsidRDefault="00140637" w:rsidP="00140637">
      <w:pPr>
        <w:pStyle w:val="a3"/>
        <w:jc w:val="both"/>
      </w:pPr>
      <w:r>
        <w:t xml:space="preserve">      Είμαστε υπερήφανοι για αυτούς και τους ευχαριστούμε θερμά.</w:t>
      </w:r>
    </w:p>
    <w:p w:rsidR="00140637" w:rsidRDefault="00140637" w:rsidP="00140637">
      <w:pPr>
        <w:pStyle w:val="a3"/>
        <w:jc w:val="both"/>
      </w:pPr>
    </w:p>
    <w:p w:rsidR="00140637" w:rsidRDefault="00140637" w:rsidP="00140637">
      <w:pPr>
        <w:pStyle w:val="a3"/>
        <w:jc w:val="both"/>
      </w:pPr>
    </w:p>
    <w:p w:rsidR="00140637" w:rsidRDefault="00140637" w:rsidP="00140637">
      <w:pPr>
        <w:pStyle w:val="a3"/>
        <w:jc w:val="both"/>
      </w:pPr>
      <w:r>
        <w:t xml:space="preserve">                                                                         </w:t>
      </w:r>
    </w:p>
    <w:p w:rsidR="00140637" w:rsidRDefault="00140637" w:rsidP="00140637">
      <w:pPr>
        <w:jc w:val="both"/>
      </w:pPr>
      <w:r>
        <w:t xml:space="preserve">                                                                                       </w:t>
      </w:r>
      <w:r>
        <w:rPr>
          <w:lang w:val="en-US"/>
        </w:rPr>
        <w:t>H</w:t>
      </w:r>
      <w:r>
        <w:t xml:space="preserve"> Συντονιστική Επιτροπή</w:t>
      </w:r>
    </w:p>
    <w:p w:rsidR="00140637" w:rsidRDefault="00140637" w:rsidP="00140637">
      <w:pPr>
        <w:jc w:val="both"/>
      </w:pPr>
    </w:p>
    <w:p w:rsidR="00140637" w:rsidRPr="003D5D46" w:rsidRDefault="00140637" w:rsidP="00140637">
      <w:pPr>
        <w:jc w:val="both"/>
      </w:pPr>
    </w:p>
    <w:bookmarkEnd w:id="5"/>
    <w:bookmarkEnd w:id="6"/>
    <w:p w:rsidR="005D2341" w:rsidRPr="003D5D46" w:rsidRDefault="005D2341" w:rsidP="00140637"/>
    <w:sectPr w:rsidR="005D2341" w:rsidRPr="003D5D46" w:rsidSect="00E0243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7B0" w:rsidRDefault="008307B0" w:rsidP="00140637">
      <w:pPr>
        <w:spacing w:line="240" w:lineRule="auto"/>
      </w:pPr>
      <w:r>
        <w:separator/>
      </w:r>
    </w:p>
  </w:endnote>
  <w:endnote w:type="continuationSeparator" w:id="0">
    <w:p w:rsidR="008307B0" w:rsidRDefault="008307B0" w:rsidP="001406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7B0" w:rsidRDefault="008307B0" w:rsidP="00140637">
      <w:pPr>
        <w:spacing w:line="240" w:lineRule="auto"/>
      </w:pPr>
      <w:r>
        <w:separator/>
      </w:r>
    </w:p>
  </w:footnote>
  <w:footnote w:type="continuationSeparator" w:id="0">
    <w:p w:rsidR="008307B0" w:rsidRDefault="008307B0" w:rsidP="0014063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14D"/>
    <w:multiLevelType w:val="hybridMultilevel"/>
    <w:tmpl w:val="91725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7571"/>
    <w:rsid w:val="000B07E9"/>
    <w:rsid w:val="00121294"/>
    <w:rsid w:val="00140637"/>
    <w:rsid w:val="00260091"/>
    <w:rsid w:val="003D51DD"/>
    <w:rsid w:val="003D5D46"/>
    <w:rsid w:val="003D731A"/>
    <w:rsid w:val="004056B7"/>
    <w:rsid w:val="004076DC"/>
    <w:rsid w:val="004D7B88"/>
    <w:rsid w:val="005A7571"/>
    <w:rsid w:val="005D2341"/>
    <w:rsid w:val="006B3F81"/>
    <w:rsid w:val="00715414"/>
    <w:rsid w:val="008307B0"/>
    <w:rsid w:val="009C5A21"/>
    <w:rsid w:val="00A97478"/>
    <w:rsid w:val="00BE1BED"/>
    <w:rsid w:val="00C12E32"/>
    <w:rsid w:val="00D315B9"/>
    <w:rsid w:val="00E0243B"/>
    <w:rsid w:val="00E637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A7571"/>
    <w:pPr>
      <w:tabs>
        <w:tab w:val="left" w:pos="3615"/>
      </w:tabs>
      <w:spacing w:after="0" w:line="360" w:lineRule="auto"/>
    </w:pPr>
    <w:rPr>
      <w:rFonts w:ascii="Times New Roman" w:eastAsia="Calibri" w:hAnsi="Times New Roman" w:cs="Times New Roman"/>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E32"/>
    <w:pPr>
      <w:ind w:left="720"/>
      <w:contextualSpacing/>
    </w:pPr>
  </w:style>
  <w:style w:type="paragraph" w:styleId="a4">
    <w:name w:val="header"/>
    <w:basedOn w:val="a"/>
    <w:link w:val="Char"/>
    <w:uiPriority w:val="99"/>
    <w:semiHidden/>
    <w:unhideWhenUsed/>
    <w:rsid w:val="00140637"/>
    <w:pPr>
      <w:tabs>
        <w:tab w:val="clear" w:pos="3615"/>
        <w:tab w:val="center" w:pos="4153"/>
        <w:tab w:val="right" w:pos="8306"/>
      </w:tabs>
      <w:spacing w:line="240" w:lineRule="auto"/>
    </w:pPr>
  </w:style>
  <w:style w:type="character" w:customStyle="1" w:styleId="Char">
    <w:name w:val="Κεφαλίδα Char"/>
    <w:basedOn w:val="a0"/>
    <w:link w:val="a4"/>
    <w:uiPriority w:val="99"/>
    <w:semiHidden/>
    <w:rsid w:val="00140637"/>
    <w:rPr>
      <w:rFonts w:ascii="Times New Roman" w:eastAsia="Calibri" w:hAnsi="Times New Roman" w:cs="Times New Roman"/>
      <w:b/>
      <w:color w:val="000000"/>
      <w:sz w:val="24"/>
      <w:szCs w:val="24"/>
    </w:rPr>
  </w:style>
  <w:style w:type="paragraph" w:styleId="a5">
    <w:name w:val="footer"/>
    <w:basedOn w:val="a"/>
    <w:link w:val="Char0"/>
    <w:uiPriority w:val="99"/>
    <w:semiHidden/>
    <w:unhideWhenUsed/>
    <w:rsid w:val="00140637"/>
    <w:pPr>
      <w:tabs>
        <w:tab w:val="clear" w:pos="3615"/>
        <w:tab w:val="center" w:pos="4153"/>
        <w:tab w:val="right" w:pos="8306"/>
      </w:tabs>
      <w:spacing w:line="240" w:lineRule="auto"/>
    </w:pPr>
  </w:style>
  <w:style w:type="character" w:customStyle="1" w:styleId="Char0">
    <w:name w:val="Υποσέλιδο Char"/>
    <w:basedOn w:val="a0"/>
    <w:link w:val="a5"/>
    <w:uiPriority w:val="99"/>
    <w:semiHidden/>
    <w:rsid w:val="00140637"/>
    <w:rPr>
      <w:rFonts w:ascii="Times New Roman" w:eastAsia="Calibri" w:hAnsi="Times New Roman" w:cs="Times New Roman"/>
      <w:b/>
      <w:color w:val="000000"/>
      <w:sz w:val="24"/>
      <w:szCs w:val="24"/>
    </w:rPr>
  </w:style>
</w:styles>
</file>

<file path=word/webSettings.xml><?xml version="1.0" encoding="utf-8"?>
<w:webSettings xmlns:r="http://schemas.openxmlformats.org/officeDocument/2006/relationships" xmlns:w="http://schemas.openxmlformats.org/wordprocessingml/2006/main">
  <w:divs>
    <w:div w:id="7428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338</Words>
  <Characters>1828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nedk</dc:creator>
  <cp:lastModifiedBy>Konitsa17</cp:lastModifiedBy>
  <cp:revision>8</cp:revision>
  <cp:lastPrinted>2016-03-15T11:21:00Z</cp:lastPrinted>
  <dcterms:created xsi:type="dcterms:W3CDTF">2016-03-15T10:44:00Z</dcterms:created>
  <dcterms:modified xsi:type="dcterms:W3CDTF">2016-03-16T07:00:00Z</dcterms:modified>
</cp:coreProperties>
</file>