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7C83A84D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914278">
        <w:rPr>
          <w:b/>
          <w:sz w:val="28"/>
          <w:szCs w:val="28"/>
        </w:rPr>
        <w:t>28</w:t>
      </w:r>
      <w:r w:rsidR="0027453E" w:rsidRPr="0027453E">
        <w:rPr>
          <w:b/>
          <w:sz w:val="28"/>
          <w:szCs w:val="28"/>
        </w:rPr>
        <w:t>/12</w:t>
      </w:r>
      <w:r w:rsidR="00C34C60" w:rsidRPr="0027453E">
        <w:rPr>
          <w:b/>
          <w:sz w:val="28"/>
          <w:szCs w:val="28"/>
        </w:rPr>
        <w:t>/202</w:t>
      </w:r>
      <w:r w:rsidR="00E63797" w:rsidRPr="0027453E">
        <w:rPr>
          <w:b/>
          <w:sz w:val="28"/>
          <w:szCs w:val="28"/>
        </w:rPr>
        <w:t>2</w:t>
      </w: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508FA8A7" w:rsidR="0027453E" w:rsidRPr="00914278" w:rsidRDefault="00914278" w:rsidP="005C2707">
      <w:pPr>
        <w:pStyle w:val="a5"/>
        <w:ind w:left="0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Στην Κόνιτσα το 10</w:t>
      </w:r>
      <w:r w:rsidRPr="00914278">
        <w:rPr>
          <w:b/>
          <w:i w:val="0"/>
          <w:sz w:val="32"/>
          <w:szCs w:val="32"/>
          <w:vertAlign w:val="superscript"/>
        </w:rPr>
        <w:t>ο</w:t>
      </w:r>
      <w:r>
        <w:rPr>
          <w:b/>
          <w:i w:val="0"/>
          <w:sz w:val="32"/>
          <w:szCs w:val="32"/>
        </w:rPr>
        <w:t xml:space="preserve"> τουρνουά </w:t>
      </w:r>
      <w:r>
        <w:rPr>
          <w:b/>
          <w:i w:val="0"/>
          <w:sz w:val="32"/>
          <w:szCs w:val="32"/>
          <w:lang w:val="en-US"/>
        </w:rPr>
        <w:t>Handball</w:t>
      </w:r>
      <w:r w:rsidRPr="00914278">
        <w:rPr>
          <w:b/>
          <w:i w:val="0"/>
          <w:sz w:val="32"/>
          <w:szCs w:val="32"/>
        </w:rPr>
        <w:t xml:space="preserve"> </w:t>
      </w:r>
      <w:proofErr w:type="spellStart"/>
      <w:r>
        <w:rPr>
          <w:b/>
          <w:i w:val="0"/>
          <w:sz w:val="32"/>
          <w:szCs w:val="32"/>
        </w:rPr>
        <w:t>Παμπαίδων</w:t>
      </w:r>
      <w:proofErr w:type="spellEnd"/>
      <w:r>
        <w:rPr>
          <w:b/>
          <w:i w:val="0"/>
          <w:sz w:val="32"/>
          <w:szCs w:val="32"/>
        </w:rPr>
        <w:t xml:space="preserve"> Β΄</w:t>
      </w:r>
    </w:p>
    <w:p w14:paraId="59FC332B" w14:textId="3345B52E" w:rsidR="005C2707" w:rsidRDefault="00914278" w:rsidP="005C270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Την Τρίτη 27 Δεκεμβρίου 2022 πραγματοποιήθηκε στο κλειστό γυμναστήριο Δήμου Κ</w:t>
      </w:r>
      <w:bookmarkStart w:id="0" w:name="_GoBack"/>
      <w:bookmarkEnd w:id="0"/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όνιτσας η έναρξη 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του 10</w:t>
      </w:r>
      <w:r w:rsidR="005C2707" w:rsidRPr="005C2707">
        <w:rPr>
          <w:rFonts w:ascii="Arial" w:eastAsia="Times New Roman" w:hAnsi="Arial" w:cs="Arial"/>
          <w:color w:val="050505"/>
          <w:sz w:val="32"/>
          <w:szCs w:val="32"/>
          <w:vertAlign w:val="superscript"/>
          <w:lang w:eastAsia="el-GR"/>
        </w:rPr>
        <w:t>ου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τουρνουά Χριστουγέννων </w:t>
      </w:r>
      <w:proofErr w:type="spellStart"/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Παμπαίδων</w:t>
      </w:r>
      <w:proofErr w:type="spellEnd"/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Β’ (</w:t>
      </w:r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12-13 ετών) με διοργανωτή τον Α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θλητικό Όμιλο </w:t>
      </w:r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Ιωαννίνων σε συνεργασία με την Γ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ενική </w:t>
      </w:r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Γ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ραμματεία </w:t>
      </w:r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Α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θλητισμού και την </w:t>
      </w:r>
      <w:proofErr w:type="spellStart"/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Be</w:t>
      </w:r>
      <w:proofErr w:type="spellEnd"/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</w:t>
      </w:r>
      <w:proofErr w:type="spellStart"/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active</w:t>
      </w:r>
      <w:proofErr w:type="spellEnd"/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, την Περιφέρεια Ηπείρου και τον Δήμο Κόνιτσας υπό την αιγίδα της Ο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μοσπονδίας </w:t>
      </w:r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Χ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ειροσφαίρισης </w:t>
      </w:r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Ε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λλάδας</w:t>
      </w:r>
      <w:r w:rsidR="005C2707"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.</w:t>
      </w:r>
    </w:p>
    <w:p w14:paraId="168CF387" w14:textId="0627A424" w:rsidR="005C2707" w:rsidRDefault="00914278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Το τουρνουά θα </w:t>
      </w:r>
      <w:r w:rsidR="00FC3704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διεξαχθεί</w:t>
      </w:r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απο 27-30 Δεκεμβρίου, συμμετέχουν 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πέντε (</w:t>
      </w:r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5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)</w:t>
      </w:r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ομάδες και οι αγώνες θα γί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νουν στο κλειστό γυμναστήριο του Δήμου </w:t>
      </w:r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Κόνιτσας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με είσοδο ελεύθερη για το κοινό</w:t>
      </w:r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.</w:t>
      </w:r>
    </w:p>
    <w:p w14:paraId="5FBCAE91" w14:textId="50A0AFC5" w:rsidR="00914278" w:rsidRDefault="00914278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Μετέχουν ο Α.Ο.</w:t>
      </w:r>
      <w:r w:rsidR="005C270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Ιωαννίνων, ο Κερκυραϊ</w:t>
      </w:r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κός ΓΣ, η ΧΑΝΘ από Θεσσαλονίκη, ο </w:t>
      </w:r>
      <w:proofErr w:type="spellStart"/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Φέρωνας</w:t>
      </w:r>
      <w:proofErr w:type="spellEnd"/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από τη Βέροια και ο </w:t>
      </w:r>
      <w:proofErr w:type="spellStart"/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Αερωπός</w:t>
      </w:r>
      <w:proofErr w:type="spellEnd"/>
      <w:r w:rsidRPr="0091427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από την Έδεσσα.</w:t>
      </w:r>
    </w:p>
    <w:p w14:paraId="1819ABB8" w14:textId="77777777" w:rsidR="00FC3704" w:rsidRDefault="00FC3704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6481CD6F" w14:textId="3A924DE2" w:rsidR="00914278" w:rsidRDefault="00FC3704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Ο Δήμαρχος Κόνιτσας Νικόλαος Εξάρχου </w:t>
      </w:r>
      <w:r w:rsidR="003545E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καλωσόρισε τους αθλητές</w:t>
      </w:r>
      <w:r w:rsidR="003960DB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και</w:t>
      </w:r>
      <w:r w:rsidR="003545E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συνεχάρη τους διοργανωτές,</w:t>
      </w:r>
      <w:r w:rsidR="003960DB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τονίζοντας ότι ο Δήμος θα παρέχει ό,τι χρειάζεται για την επιτυχή έκβαση του τουρνουά που διοργανώνεται στην Κόνιτσα επί σειρά ετών,  </w:t>
      </w:r>
      <w:r w:rsidR="003545E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ενώ χαιρετισμό απηύθυναν και ο Αντιπεριφερειάρχης Περιβάλλοντος, Ανάπτυξης και Εμπορίου Βασίλης </w:t>
      </w:r>
      <w:proofErr w:type="spellStart"/>
      <w:r w:rsidR="003545E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Γοργόλης</w:t>
      </w:r>
      <w:proofErr w:type="spellEnd"/>
      <w:r w:rsidR="003545E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και ο κύριος διοργανωτής του τουρνουά Ιωάννης Καραμπίνας</w:t>
      </w:r>
      <w:r w:rsidR="003960DB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. </w:t>
      </w:r>
    </w:p>
    <w:p w14:paraId="5D0C8B41" w14:textId="4515DE6F" w:rsidR="005F5DB0" w:rsidRPr="001620F5" w:rsidRDefault="00C03BB3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 </w:t>
      </w:r>
    </w:p>
    <w:p w14:paraId="25C9E2EB" w14:textId="0ABE0F82" w:rsidR="00B816C7" w:rsidRDefault="000A279D" w:rsidP="005763A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620F5">
        <w:rPr>
          <w:rFonts w:ascii="Arial" w:hAnsi="Arial" w:cs="Arial"/>
          <w:sz w:val="32"/>
          <w:szCs w:val="32"/>
        </w:rPr>
        <w:t xml:space="preserve">Από το Γραφείο Δημάρχου </w:t>
      </w:r>
    </w:p>
    <w:sectPr w:rsidR="00B816C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BF689" w14:textId="77777777" w:rsidR="007D763C" w:rsidRDefault="007D763C" w:rsidP="00A936D3">
      <w:pPr>
        <w:spacing w:after="0" w:line="240" w:lineRule="auto"/>
      </w:pPr>
      <w:r>
        <w:separator/>
      </w:r>
    </w:p>
  </w:endnote>
  <w:endnote w:type="continuationSeparator" w:id="0">
    <w:p w14:paraId="0143287D" w14:textId="77777777" w:rsidR="007D763C" w:rsidRDefault="007D763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7A85" w14:textId="3F8FCAB7" w:rsidR="00B67318" w:rsidRDefault="00B67318">
    <w:pPr>
      <w:pStyle w:val="a4"/>
      <w:jc w:val="center"/>
    </w:pPr>
  </w:p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9354" w14:textId="77777777" w:rsidR="007D763C" w:rsidRDefault="007D763C" w:rsidP="00A936D3">
      <w:pPr>
        <w:spacing w:after="0" w:line="240" w:lineRule="auto"/>
      </w:pPr>
      <w:r>
        <w:separator/>
      </w:r>
    </w:p>
  </w:footnote>
  <w:footnote w:type="continuationSeparator" w:id="0">
    <w:p w14:paraId="4ABB9B1C" w14:textId="77777777" w:rsidR="007D763C" w:rsidRDefault="007D763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67D6E"/>
    <w:rsid w:val="000713BA"/>
    <w:rsid w:val="000978EB"/>
    <w:rsid w:val="000A279D"/>
    <w:rsid w:val="000A289E"/>
    <w:rsid w:val="000B2F5A"/>
    <w:rsid w:val="000C12C2"/>
    <w:rsid w:val="000D4109"/>
    <w:rsid w:val="000F462F"/>
    <w:rsid w:val="00121DEA"/>
    <w:rsid w:val="00137767"/>
    <w:rsid w:val="00145238"/>
    <w:rsid w:val="001620F5"/>
    <w:rsid w:val="001710C0"/>
    <w:rsid w:val="001A6FAA"/>
    <w:rsid w:val="001A76BA"/>
    <w:rsid w:val="001F6204"/>
    <w:rsid w:val="001F7E7B"/>
    <w:rsid w:val="002064B2"/>
    <w:rsid w:val="002071E2"/>
    <w:rsid w:val="00213137"/>
    <w:rsid w:val="00223FF8"/>
    <w:rsid w:val="00250BB7"/>
    <w:rsid w:val="002538E7"/>
    <w:rsid w:val="0025505D"/>
    <w:rsid w:val="00257C1A"/>
    <w:rsid w:val="0026154C"/>
    <w:rsid w:val="002651A4"/>
    <w:rsid w:val="0027453E"/>
    <w:rsid w:val="00284638"/>
    <w:rsid w:val="00296E84"/>
    <w:rsid w:val="002F486F"/>
    <w:rsid w:val="00314A1E"/>
    <w:rsid w:val="0031766C"/>
    <w:rsid w:val="003340F0"/>
    <w:rsid w:val="00336D9E"/>
    <w:rsid w:val="00341D73"/>
    <w:rsid w:val="00344EC0"/>
    <w:rsid w:val="003545E5"/>
    <w:rsid w:val="003625FE"/>
    <w:rsid w:val="00373845"/>
    <w:rsid w:val="003825F2"/>
    <w:rsid w:val="003960DB"/>
    <w:rsid w:val="003A5EE0"/>
    <w:rsid w:val="003F3250"/>
    <w:rsid w:val="00413C56"/>
    <w:rsid w:val="0041653B"/>
    <w:rsid w:val="0043607E"/>
    <w:rsid w:val="00436C72"/>
    <w:rsid w:val="00450FF3"/>
    <w:rsid w:val="004848D2"/>
    <w:rsid w:val="004865D0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C35"/>
    <w:rsid w:val="00545F15"/>
    <w:rsid w:val="0055491C"/>
    <w:rsid w:val="00555FE8"/>
    <w:rsid w:val="00562F57"/>
    <w:rsid w:val="005763A1"/>
    <w:rsid w:val="0058599E"/>
    <w:rsid w:val="005B44F0"/>
    <w:rsid w:val="005C2707"/>
    <w:rsid w:val="005D1601"/>
    <w:rsid w:val="005F5DB0"/>
    <w:rsid w:val="00602311"/>
    <w:rsid w:val="00606814"/>
    <w:rsid w:val="00610182"/>
    <w:rsid w:val="0062302C"/>
    <w:rsid w:val="00634469"/>
    <w:rsid w:val="00641291"/>
    <w:rsid w:val="00653333"/>
    <w:rsid w:val="006745E7"/>
    <w:rsid w:val="00683045"/>
    <w:rsid w:val="00687D33"/>
    <w:rsid w:val="006B57A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5573"/>
    <w:rsid w:val="00794B61"/>
    <w:rsid w:val="007B6484"/>
    <w:rsid w:val="007C646F"/>
    <w:rsid w:val="007D763C"/>
    <w:rsid w:val="007E4A77"/>
    <w:rsid w:val="007E5255"/>
    <w:rsid w:val="00804943"/>
    <w:rsid w:val="00807F43"/>
    <w:rsid w:val="00810CA0"/>
    <w:rsid w:val="00812775"/>
    <w:rsid w:val="00816F06"/>
    <w:rsid w:val="00836196"/>
    <w:rsid w:val="00860E10"/>
    <w:rsid w:val="00865CAB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278"/>
    <w:rsid w:val="0091494D"/>
    <w:rsid w:val="0093477D"/>
    <w:rsid w:val="00960179"/>
    <w:rsid w:val="00961A7E"/>
    <w:rsid w:val="00974695"/>
    <w:rsid w:val="00986D43"/>
    <w:rsid w:val="009A0204"/>
    <w:rsid w:val="009A1BD7"/>
    <w:rsid w:val="009A61EA"/>
    <w:rsid w:val="009C018C"/>
    <w:rsid w:val="009D018F"/>
    <w:rsid w:val="009E6B5A"/>
    <w:rsid w:val="00A120FE"/>
    <w:rsid w:val="00A12752"/>
    <w:rsid w:val="00A1400C"/>
    <w:rsid w:val="00A571F3"/>
    <w:rsid w:val="00A82D8E"/>
    <w:rsid w:val="00A84AA0"/>
    <w:rsid w:val="00A868C2"/>
    <w:rsid w:val="00A936D3"/>
    <w:rsid w:val="00A97CDB"/>
    <w:rsid w:val="00AA5F1C"/>
    <w:rsid w:val="00AA78B6"/>
    <w:rsid w:val="00AB19CF"/>
    <w:rsid w:val="00AE2BF5"/>
    <w:rsid w:val="00B108E8"/>
    <w:rsid w:val="00B27BE9"/>
    <w:rsid w:val="00B30F08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03BB3"/>
    <w:rsid w:val="00C26DAD"/>
    <w:rsid w:val="00C34C60"/>
    <w:rsid w:val="00C40F40"/>
    <w:rsid w:val="00C85FD5"/>
    <w:rsid w:val="00CA4976"/>
    <w:rsid w:val="00CA4FA7"/>
    <w:rsid w:val="00CE2D73"/>
    <w:rsid w:val="00D07157"/>
    <w:rsid w:val="00D57414"/>
    <w:rsid w:val="00D65F51"/>
    <w:rsid w:val="00D8340D"/>
    <w:rsid w:val="00D866E3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276"/>
    <w:rsid w:val="00F10CF9"/>
    <w:rsid w:val="00F10DD6"/>
    <w:rsid w:val="00F12524"/>
    <w:rsid w:val="00F36045"/>
    <w:rsid w:val="00F4286B"/>
    <w:rsid w:val="00F50199"/>
    <w:rsid w:val="00F72C4E"/>
    <w:rsid w:val="00FA52A3"/>
    <w:rsid w:val="00FC370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2022-12-28T09:02:00Z</cp:lastPrinted>
  <dcterms:created xsi:type="dcterms:W3CDTF">2021-08-25T11:44:00Z</dcterms:created>
  <dcterms:modified xsi:type="dcterms:W3CDTF">2022-12-28T09:26:00Z</dcterms:modified>
</cp:coreProperties>
</file>