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7F00A9CF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860E10">
        <w:rPr>
          <w:b/>
          <w:sz w:val="28"/>
          <w:szCs w:val="28"/>
        </w:rPr>
        <w:t>21</w:t>
      </w:r>
      <w:r w:rsidR="0027453E" w:rsidRPr="0027453E">
        <w:rPr>
          <w:b/>
          <w:sz w:val="28"/>
          <w:szCs w:val="28"/>
        </w:rPr>
        <w:t>/12</w:t>
      </w:r>
      <w:r w:rsidR="00C34C60" w:rsidRPr="0027453E">
        <w:rPr>
          <w:b/>
          <w:sz w:val="28"/>
          <w:szCs w:val="28"/>
        </w:rPr>
        <w:t>/202</w:t>
      </w:r>
      <w:r w:rsidR="00E63797" w:rsidRPr="0027453E">
        <w:rPr>
          <w:b/>
          <w:sz w:val="28"/>
          <w:szCs w:val="28"/>
        </w:rPr>
        <w:t>2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7CC0802D" w:rsidR="0027453E" w:rsidRPr="0027453E" w:rsidRDefault="00545C35" w:rsidP="0027453E">
      <w:pPr>
        <w:pStyle w:val="a5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Επίσκεψη </w:t>
      </w:r>
      <w:r w:rsidR="00860E10">
        <w:rPr>
          <w:b/>
          <w:i w:val="0"/>
          <w:sz w:val="32"/>
          <w:szCs w:val="32"/>
        </w:rPr>
        <w:t xml:space="preserve">του Βουλευτή Ιωαννίνων Σταύρου Καλογιάννη στον Δήμαρχο Κόνιτσας </w:t>
      </w:r>
    </w:p>
    <w:p w14:paraId="347B3A31" w14:textId="7C63DA1D" w:rsidR="00860E10" w:rsidRDefault="003625FE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Επίσκεψη στον Δ</w:t>
      </w:r>
      <w:r w:rsidR="00816F06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ήμ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ο Κόνιτσας πραγματοποίησε την </w:t>
      </w:r>
      <w:r w:rsidR="00860E1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Τετάρτη 21 Δεκεμβρίου 2022 ο Βουλευτής Νομού Ιωαννίνων, πρώην Υφυπουργός ΠΕ.ΧΩ.Δ.Ε. Σταύρος Καλογιάννης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, όπου αντάλλαξε ευχές</w:t>
      </w:r>
      <w:r w:rsidR="00816F06" w:rsidRPr="00816F06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</w:t>
      </w:r>
      <w:r w:rsidR="00816F06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εν όψει των εορτών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με τον Δήμαρχο</w:t>
      </w:r>
      <w:r w:rsidR="00816F06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Νικόλαο Εξάρχου</w:t>
      </w:r>
      <w:r>
        <w:rPr>
          <w:rFonts w:ascii="Arial" w:eastAsia="Times New Roman" w:hAnsi="Arial" w:cs="Arial"/>
          <w:color w:val="050505"/>
          <w:sz w:val="32"/>
          <w:szCs w:val="32"/>
          <w:lang w:eastAsia="el-GR"/>
        </w:rPr>
        <w:t>, τους Αντιδημάρχους και τους υπαλλήλους του Δήμου.</w:t>
      </w:r>
      <w:r w:rsidR="00860E10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</w:t>
      </w:r>
      <w:bookmarkStart w:id="0" w:name="_GoBack"/>
      <w:bookmarkEnd w:id="0"/>
    </w:p>
    <w:p w14:paraId="220434B5" w14:textId="77777777" w:rsidR="001620F5" w:rsidRPr="001620F5" w:rsidRDefault="001620F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45124BAE" w14:textId="4A77D577" w:rsidR="003625FE" w:rsidRDefault="00545C3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Στη συνάντηση </w:t>
      </w:r>
      <w:r w:rsidR="003625FE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που είχε ο κ. Καλογιάννης με τον Δήμαρχο ενημερώθηκε εκτενώς για ζητήματα που απασχολούν την περιοχή μας.  </w:t>
      </w:r>
    </w:p>
    <w:p w14:paraId="304030B3" w14:textId="5D71BAF6" w:rsidR="00B816C7" w:rsidRPr="001620F5" w:rsidRDefault="00B816C7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Ο Δήμαρχος εκφράζει θερμές ευχαριστίες</w:t>
      </w:r>
      <w:r w:rsidR="00865CAB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προς τον Βουλευτή Σταύρο Καλογιάννη για την επίσκεψη και την ενεργό συμπαράσταση προς το Δήμο μας.  </w:t>
      </w: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</w:t>
      </w:r>
    </w:p>
    <w:p w14:paraId="6F743F28" w14:textId="77777777" w:rsidR="00B816C7" w:rsidRPr="001620F5" w:rsidRDefault="00B816C7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5FDB20ED" w14:textId="7DE9F3A4" w:rsidR="00B76128" w:rsidRPr="001620F5" w:rsidRDefault="000A279D" w:rsidP="005763A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1620F5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14:paraId="7DA55FC3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C57ADE1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AB67C42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5C9E2EB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B816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C5D4A" w14:textId="77777777" w:rsidR="00960179" w:rsidRDefault="00960179" w:rsidP="00A936D3">
      <w:pPr>
        <w:spacing w:after="0" w:line="240" w:lineRule="auto"/>
      </w:pPr>
      <w:r>
        <w:separator/>
      </w:r>
    </w:p>
  </w:endnote>
  <w:endnote w:type="continuationSeparator" w:id="0">
    <w:p w14:paraId="4A7F3810" w14:textId="77777777" w:rsidR="00960179" w:rsidRDefault="0096017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866424"/>
      <w:docPartObj>
        <w:docPartGallery w:val="Page Numbers (Bottom of Page)"/>
        <w:docPartUnique/>
      </w:docPartObj>
    </w:sdtPr>
    <w:sdtEndPr/>
    <w:sdtContent>
      <w:p w14:paraId="55F27A85" w14:textId="5B5B4877" w:rsidR="00B67318" w:rsidRDefault="00B67318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6F06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4D090" w14:textId="77777777" w:rsidR="00960179" w:rsidRDefault="00960179" w:rsidP="00A936D3">
      <w:pPr>
        <w:spacing w:after="0" w:line="240" w:lineRule="auto"/>
      </w:pPr>
      <w:r>
        <w:separator/>
      </w:r>
    </w:p>
  </w:footnote>
  <w:footnote w:type="continuationSeparator" w:id="0">
    <w:p w14:paraId="2F958B53" w14:textId="77777777" w:rsidR="00960179" w:rsidRDefault="0096017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713BA"/>
    <w:rsid w:val="000A279D"/>
    <w:rsid w:val="000A289E"/>
    <w:rsid w:val="000B2F5A"/>
    <w:rsid w:val="000C12C2"/>
    <w:rsid w:val="000D4109"/>
    <w:rsid w:val="000F462F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F486F"/>
    <w:rsid w:val="00314A1E"/>
    <w:rsid w:val="0031766C"/>
    <w:rsid w:val="003340F0"/>
    <w:rsid w:val="00336D9E"/>
    <w:rsid w:val="00341D73"/>
    <w:rsid w:val="00344EC0"/>
    <w:rsid w:val="003625FE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763A1"/>
    <w:rsid w:val="0058599E"/>
    <w:rsid w:val="005B44F0"/>
    <w:rsid w:val="005D1601"/>
    <w:rsid w:val="00602311"/>
    <w:rsid w:val="00606814"/>
    <w:rsid w:val="00610182"/>
    <w:rsid w:val="0062302C"/>
    <w:rsid w:val="00634469"/>
    <w:rsid w:val="00641291"/>
    <w:rsid w:val="00653333"/>
    <w:rsid w:val="006745E7"/>
    <w:rsid w:val="00683045"/>
    <w:rsid w:val="00687D33"/>
    <w:rsid w:val="006B57A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5573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16F06"/>
    <w:rsid w:val="00836196"/>
    <w:rsid w:val="00860E10"/>
    <w:rsid w:val="00865CAB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94D"/>
    <w:rsid w:val="0093477D"/>
    <w:rsid w:val="00960179"/>
    <w:rsid w:val="00961A7E"/>
    <w:rsid w:val="00974695"/>
    <w:rsid w:val="00986D43"/>
    <w:rsid w:val="009A0204"/>
    <w:rsid w:val="009A1BD7"/>
    <w:rsid w:val="009A61EA"/>
    <w:rsid w:val="009C018C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B19CF"/>
    <w:rsid w:val="00AE2BF5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26DAD"/>
    <w:rsid w:val="00C34C60"/>
    <w:rsid w:val="00C40F40"/>
    <w:rsid w:val="00C85FD5"/>
    <w:rsid w:val="00CA4976"/>
    <w:rsid w:val="00CA4FA7"/>
    <w:rsid w:val="00D07157"/>
    <w:rsid w:val="00D57414"/>
    <w:rsid w:val="00D65F51"/>
    <w:rsid w:val="00D8340D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CF9"/>
    <w:rsid w:val="00F10DD6"/>
    <w:rsid w:val="00F12524"/>
    <w:rsid w:val="00F36045"/>
    <w:rsid w:val="00F4286B"/>
    <w:rsid w:val="00F50199"/>
    <w:rsid w:val="00F72C4E"/>
    <w:rsid w:val="00FA52A3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2022-12-21T12:51:00Z</cp:lastPrinted>
  <dcterms:created xsi:type="dcterms:W3CDTF">2021-08-25T11:44:00Z</dcterms:created>
  <dcterms:modified xsi:type="dcterms:W3CDTF">2022-12-21T12:53:00Z</dcterms:modified>
</cp:coreProperties>
</file>