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D157" w14:textId="02F55E46" w:rsidR="00B76128" w:rsidRPr="00B26820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EF1C99">
        <w:rPr>
          <w:b/>
          <w:sz w:val="28"/>
          <w:szCs w:val="28"/>
        </w:rPr>
        <w:t>Κόνιτσα 19</w:t>
      </w:r>
      <w:r w:rsidR="00CD2D6D" w:rsidRPr="004F30F4">
        <w:rPr>
          <w:b/>
          <w:sz w:val="28"/>
          <w:szCs w:val="28"/>
        </w:rPr>
        <w:t>/</w:t>
      </w:r>
      <w:r w:rsidR="00EF1C99">
        <w:rPr>
          <w:b/>
          <w:sz w:val="28"/>
          <w:szCs w:val="28"/>
        </w:rPr>
        <w:t>12</w:t>
      </w:r>
      <w:r w:rsidR="0077675C" w:rsidRPr="004F30F4">
        <w:rPr>
          <w:b/>
          <w:sz w:val="28"/>
          <w:szCs w:val="28"/>
        </w:rPr>
        <w:t>/</w:t>
      </w:r>
      <w:r w:rsidR="001C6A01">
        <w:rPr>
          <w:b/>
          <w:sz w:val="28"/>
          <w:szCs w:val="28"/>
        </w:rPr>
        <w:t>202</w:t>
      </w:r>
      <w:r w:rsidR="001C6A01" w:rsidRPr="00B26820">
        <w:rPr>
          <w:b/>
          <w:sz w:val="28"/>
          <w:szCs w:val="28"/>
        </w:rPr>
        <w:t>3</w:t>
      </w:r>
    </w:p>
    <w:p w14:paraId="49370B60" w14:textId="77777777" w:rsidR="00804943" w:rsidRPr="0004735E" w:rsidRDefault="00804943" w:rsidP="002E5E62">
      <w:pPr>
        <w:ind w:firstLine="720"/>
        <w:jc w:val="center"/>
        <w:rPr>
          <w:b/>
          <w:sz w:val="48"/>
          <w:szCs w:val="48"/>
          <w:u w:val="single"/>
        </w:rPr>
      </w:pPr>
      <w:r w:rsidRPr="0004735E">
        <w:rPr>
          <w:b/>
          <w:sz w:val="48"/>
          <w:szCs w:val="48"/>
          <w:u w:val="single"/>
        </w:rPr>
        <w:t>ΔΕΛΤΙΟ ΤΥΠΟΥ</w:t>
      </w:r>
    </w:p>
    <w:p w14:paraId="5FBC2F6D" w14:textId="06ABC83D" w:rsidR="00B26820" w:rsidRPr="00C4462B" w:rsidRDefault="00EF1C99" w:rsidP="00254646">
      <w:pPr>
        <w:pStyle w:val="a6"/>
        <w:ind w:left="0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b/>
          <w:i w:val="0"/>
          <w:sz w:val="28"/>
          <w:szCs w:val="28"/>
        </w:rPr>
        <w:t>ΦΩΤΑΓΩΓΗΘΗΚΕ ΤΟ ΧΡΙΣΤΟΥΓΕΝΝΙΑΤΙΚΟ ΔΕΝΤΡΟ ΤΟΥ ΔΗΜΟΥ ΚΟΝΙΤΣΑΣ</w:t>
      </w:r>
    </w:p>
    <w:p w14:paraId="2D7E78BC" w14:textId="77777777" w:rsidR="00CF32A2" w:rsidRDefault="00EF1C99" w:rsidP="00EF1C99">
      <w:pPr>
        <w:tabs>
          <w:tab w:val="left" w:pos="1575"/>
        </w:tabs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Την Κυριακή </w:t>
      </w:r>
      <w:r w:rsidR="00523A06">
        <w:rPr>
          <w:rFonts w:ascii="Arial" w:hAnsi="Arial" w:cs="Arial"/>
          <w:sz w:val="30"/>
          <w:szCs w:val="30"/>
        </w:rPr>
        <w:t>17 Δεκεμβρίου 2023 ο</w:t>
      </w:r>
      <w:r w:rsidR="005A6FD0" w:rsidRPr="00C4462B">
        <w:rPr>
          <w:rFonts w:ascii="Arial" w:hAnsi="Arial" w:cs="Arial"/>
          <w:sz w:val="30"/>
          <w:szCs w:val="30"/>
        </w:rPr>
        <w:t xml:space="preserve"> Δήμος Κόνιτσας</w:t>
      </w:r>
      <w:r w:rsidR="008916C1" w:rsidRPr="00C4462B">
        <w:rPr>
          <w:rFonts w:ascii="Arial" w:hAnsi="Arial" w:cs="Arial"/>
          <w:sz w:val="30"/>
          <w:szCs w:val="30"/>
        </w:rPr>
        <w:t xml:space="preserve"> </w:t>
      </w:r>
      <w:r w:rsidR="00523A06">
        <w:rPr>
          <w:rFonts w:ascii="Arial" w:hAnsi="Arial" w:cs="Arial"/>
          <w:sz w:val="30"/>
          <w:szCs w:val="30"/>
        </w:rPr>
        <w:t xml:space="preserve">υποδέχτηκε την πιο όμορφη γιορτή του χρόνου με μια ζεστή γιορτινή ατμόσφαιρα στην κεντρική πλατεία Κόνιτσας. </w:t>
      </w:r>
    </w:p>
    <w:p w14:paraId="23F50D53" w14:textId="7E389E31" w:rsidR="00523A06" w:rsidRDefault="00523A06" w:rsidP="00EF1C99">
      <w:pPr>
        <w:tabs>
          <w:tab w:val="left" w:pos="1575"/>
        </w:tabs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Με τη συμμετοχή </w:t>
      </w:r>
      <w:r w:rsidR="00254646">
        <w:rPr>
          <w:rFonts w:ascii="Arial" w:hAnsi="Arial" w:cs="Arial"/>
          <w:sz w:val="30"/>
          <w:szCs w:val="30"/>
        </w:rPr>
        <w:t>πολλών</w:t>
      </w:r>
      <w:r>
        <w:rPr>
          <w:rFonts w:ascii="Arial" w:hAnsi="Arial" w:cs="Arial"/>
          <w:sz w:val="30"/>
          <w:szCs w:val="30"/>
        </w:rPr>
        <w:t xml:space="preserve"> συνδημοτών και επισκεπτών φωταγωγήθηκε το χριστουγεννιάτικο δέντρο από τον Δήμαρχο Νικόλαο Εξάρχου</w:t>
      </w:r>
      <w:r w:rsidR="00CF32A2">
        <w:rPr>
          <w:rFonts w:ascii="Arial" w:hAnsi="Arial" w:cs="Arial"/>
          <w:sz w:val="30"/>
          <w:szCs w:val="30"/>
        </w:rPr>
        <w:t xml:space="preserve">, παρουσία του </w:t>
      </w:r>
      <w:proofErr w:type="spellStart"/>
      <w:r w:rsidR="00CF32A2">
        <w:rPr>
          <w:rFonts w:ascii="Arial" w:hAnsi="Arial" w:cs="Arial"/>
          <w:sz w:val="30"/>
          <w:szCs w:val="30"/>
        </w:rPr>
        <w:t>νεοεκλεγέντος</w:t>
      </w:r>
      <w:proofErr w:type="spellEnd"/>
      <w:r w:rsidR="00CF32A2">
        <w:rPr>
          <w:rFonts w:ascii="Arial" w:hAnsi="Arial" w:cs="Arial"/>
          <w:sz w:val="30"/>
          <w:szCs w:val="30"/>
        </w:rPr>
        <w:t xml:space="preserve"> Δημάρχου Ανδρέα Παπασπύρου, Αντιδημάρχων και Δημοτικών Συμβούλων. Τα μικρά π</w:t>
      </w:r>
      <w:r>
        <w:rPr>
          <w:rFonts w:ascii="Arial" w:hAnsi="Arial" w:cs="Arial"/>
          <w:sz w:val="30"/>
          <w:szCs w:val="30"/>
        </w:rPr>
        <w:t>αιδιά</w:t>
      </w:r>
      <w:r w:rsidR="00254646">
        <w:rPr>
          <w:rFonts w:ascii="Arial" w:hAnsi="Arial" w:cs="Arial"/>
          <w:sz w:val="30"/>
          <w:szCs w:val="30"/>
        </w:rPr>
        <w:t xml:space="preserve"> με ενθουσιασμό μέτρησαν αντίστροφα</w:t>
      </w:r>
      <w:r w:rsidR="00CF32A2">
        <w:rPr>
          <w:rFonts w:ascii="Arial" w:hAnsi="Arial" w:cs="Arial"/>
          <w:sz w:val="30"/>
          <w:szCs w:val="30"/>
        </w:rPr>
        <w:t xml:space="preserve"> για τη φωταγώγηση</w:t>
      </w:r>
      <w:r>
        <w:rPr>
          <w:rFonts w:ascii="Arial" w:hAnsi="Arial" w:cs="Arial"/>
          <w:sz w:val="30"/>
          <w:szCs w:val="30"/>
        </w:rPr>
        <w:t xml:space="preserve">, ενώ απολαύσαμε </w:t>
      </w:r>
      <w:r w:rsidR="00CF32A2">
        <w:rPr>
          <w:rFonts w:ascii="Arial" w:hAnsi="Arial" w:cs="Arial"/>
          <w:sz w:val="30"/>
          <w:szCs w:val="30"/>
        </w:rPr>
        <w:t xml:space="preserve">όλοι </w:t>
      </w:r>
      <w:r>
        <w:rPr>
          <w:rFonts w:ascii="Arial" w:hAnsi="Arial" w:cs="Arial"/>
          <w:sz w:val="30"/>
          <w:szCs w:val="30"/>
        </w:rPr>
        <w:t xml:space="preserve">ξεχωριστές χριστουγεννιάτικες μελωδίες από τη Φιλαρμονική Ορχήστρα Δήμου Κόνιτσας «Ελευθέριος Χ. </w:t>
      </w:r>
      <w:proofErr w:type="spellStart"/>
      <w:r>
        <w:rPr>
          <w:rFonts w:ascii="Arial" w:hAnsi="Arial" w:cs="Arial"/>
          <w:sz w:val="30"/>
          <w:szCs w:val="30"/>
        </w:rPr>
        <w:t>Παγγές</w:t>
      </w:r>
      <w:proofErr w:type="spellEnd"/>
      <w:r>
        <w:rPr>
          <w:rFonts w:ascii="Arial" w:hAnsi="Arial" w:cs="Arial"/>
          <w:sz w:val="30"/>
          <w:szCs w:val="30"/>
        </w:rPr>
        <w:t>», τη Νεαν</w:t>
      </w:r>
      <w:r w:rsidR="00254646">
        <w:rPr>
          <w:rFonts w:ascii="Arial" w:hAnsi="Arial" w:cs="Arial"/>
          <w:sz w:val="30"/>
          <w:szCs w:val="30"/>
        </w:rPr>
        <w:t>ική και Μικτ</w:t>
      </w:r>
      <w:r>
        <w:rPr>
          <w:rFonts w:ascii="Arial" w:hAnsi="Arial" w:cs="Arial"/>
          <w:sz w:val="30"/>
          <w:szCs w:val="30"/>
        </w:rPr>
        <w:t>ή Χορωδία Ενηλίκων Δήμου Κόνιτσας.</w:t>
      </w:r>
      <w:bookmarkStart w:id="0" w:name="_GoBack"/>
      <w:bookmarkEnd w:id="0"/>
    </w:p>
    <w:p w14:paraId="1657BF35" w14:textId="32A88965" w:rsidR="00254646" w:rsidRDefault="00523A06" w:rsidP="00EF1C99">
      <w:pPr>
        <w:tabs>
          <w:tab w:val="left" w:pos="1575"/>
        </w:tabs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Παράλληλα, οι μαθητές των σχολείων μας και Σύλλογοι της Κόνιτσας πραγματοποίησαν εορταστικό </w:t>
      </w:r>
      <w:r>
        <w:rPr>
          <w:rFonts w:ascii="Arial" w:hAnsi="Arial" w:cs="Arial"/>
          <w:sz w:val="30"/>
          <w:szCs w:val="30"/>
          <w:lang w:val="en-US"/>
        </w:rPr>
        <w:t>Bazaar</w:t>
      </w:r>
      <w:r w:rsidRPr="00523A0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στον χώρο της πλατείας</w:t>
      </w:r>
      <w:r w:rsidR="00254646">
        <w:rPr>
          <w:rFonts w:ascii="Arial" w:hAnsi="Arial" w:cs="Arial"/>
          <w:sz w:val="30"/>
          <w:szCs w:val="30"/>
        </w:rPr>
        <w:t xml:space="preserve">, το οποίο θα συνεχιστεί καθ΄ όλη τη διάρκεια των εορτών. </w:t>
      </w:r>
    </w:p>
    <w:p w14:paraId="51A2F30B" w14:textId="43AA0981" w:rsidR="00523A06" w:rsidRDefault="00254646" w:rsidP="00EF1C99">
      <w:pPr>
        <w:tabs>
          <w:tab w:val="left" w:pos="1575"/>
        </w:tabs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Την Τετάρτη 20/12/2023 και ώρα 18:00 το Οικοτροφείο «Νόστος» της Εταιρείας Ψυχοκοινωνικής Έρευνας και Παρέμβασης – Ε.Ψ.Ε.Π. καλεί μικρούς και μεγάλους να φωτίσουμε όλοι μαζί τον ουρανό με ιπτάμενα φαναράκια εν όψει των Χριστουγέννων και με αφορμή την Παγκόσμια Ημέρα Ατόμων με Αναπηρία. </w:t>
      </w:r>
    </w:p>
    <w:p w14:paraId="7352C988" w14:textId="77777777" w:rsidR="00523A06" w:rsidRPr="00C4462B" w:rsidRDefault="00523A06" w:rsidP="00EF1C99">
      <w:pPr>
        <w:tabs>
          <w:tab w:val="left" w:pos="1575"/>
        </w:tabs>
        <w:jc w:val="both"/>
        <w:rPr>
          <w:rFonts w:ascii="Arial" w:hAnsi="Arial" w:cs="Arial"/>
          <w:sz w:val="30"/>
          <w:szCs w:val="30"/>
        </w:rPr>
      </w:pPr>
    </w:p>
    <w:p w14:paraId="28E9B447" w14:textId="4BCE012D" w:rsidR="00940FDB" w:rsidRPr="00C4462B" w:rsidRDefault="00B26820" w:rsidP="00C4462B">
      <w:pPr>
        <w:tabs>
          <w:tab w:val="left" w:pos="1575"/>
        </w:tabs>
        <w:jc w:val="both"/>
        <w:rPr>
          <w:rFonts w:ascii="Arial" w:hAnsi="Arial" w:cs="Arial"/>
          <w:sz w:val="30"/>
          <w:szCs w:val="30"/>
        </w:rPr>
      </w:pPr>
      <w:r w:rsidRPr="00C4462B">
        <w:rPr>
          <w:rFonts w:ascii="Arial" w:hAnsi="Arial" w:cs="Arial"/>
          <w:sz w:val="30"/>
          <w:szCs w:val="30"/>
        </w:rPr>
        <w:t>Από το Γραφείο Δημάρχου</w:t>
      </w:r>
    </w:p>
    <w:sectPr w:rsidR="00940FDB" w:rsidRPr="00C4462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B3F13" w14:textId="77777777" w:rsidR="00067E52" w:rsidRDefault="00067E52" w:rsidP="00A936D3">
      <w:pPr>
        <w:spacing w:after="0" w:line="240" w:lineRule="auto"/>
      </w:pPr>
      <w:r>
        <w:separator/>
      </w:r>
    </w:p>
  </w:endnote>
  <w:endnote w:type="continuationSeparator" w:id="0">
    <w:p w14:paraId="50A4CB2E" w14:textId="77777777" w:rsidR="00067E52" w:rsidRDefault="00067E52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FB72C" w14:textId="77777777" w:rsidR="00067E52" w:rsidRDefault="00067E52" w:rsidP="00A936D3">
      <w:pPr>
        <w:spacing w:after="0" w:line="240" w:lineRule="auto"/>
      </w:pPr>
      <w:r>
        <w:separator/>
      </w:r>
    </w:p>
  </w:footnote>
  <w:footnote w:type="continuationSeparator" w:id="0">
    <w:p w14:paraId="2FC52515" w14:textId="77777777" w:rsidR="00067E52" w:rsidRDefault="00067E52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53F59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54F4080" wp14:editId="7C6A5A05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2A"/>
    <w:multiLevelType w:val="multilevel"/>
    <w:tmpl w:val="7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87D"/>
    <w:multiLevelType w:val="multilevel"/>
    <w:tmpl w:val="B21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0DE4"/>
    <w:multiLevelType w:val="hybridMultilevel"/>
    <w:tmpl w:val="96D26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097"/>
    <w:multiLevelType w:val="hybridMultilevel"/>
    <w:tmpl w:val="1F2E6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960A46"/>
    <w:multiLevelType w:val="hybridMultilevel"/>
    <w:tmpl w:val="47CAA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76797"/>
    <w:multiLevelType w:val="hybridMultilevel"/>
    <w:tmpl w:val="0FF2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025A"/>
    <w:multiLevelType w:val="hybridMultilevel"/>
    <w:tmpl w:val="AF2234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1389"/>
    <w:rsid w:val="000037F1"/>
    <w:rsid w:val="00003C80"/>
    <w:rsid w:val="0000635E"/>
    <w:rsid w:val="000103FB"/>
    <w:rsid w:val="000111FA"/>
    <w:rsid w:val="00012F17"/>
    <w:rsid w:val="0001342E"/>
    <w:rsid w:val="0002203A"/>
    <w:rsid w:val="00027A3B"/>
    <w:rsid w:val="00035F36"/>
    <w:rsid w:val="00041BE0"/>
    <w:rsid w:val="00042D30"/>
    <w:rsid w:val="0004735E"/>
    <w:rsid w:val="000474BF"/>
    <w:rsid w:val="00061758"/>
    <w:rsid w:val="0006602F"/>
    <w:rsid w:val="00067E52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F0BEF"/>
    <w:rsid w:val="000F13C5"/>
    <w:rsid w:val="00101B24"/>
    <w:rsid w:val="0010353F"/>
    <w:rsid w:val="001237F1"/>
    <w:rsid w:val="00123E70"/>
    <w:rsid w:val="00125B20"/>
    <w:rsid w:val="00125EE5"/>
    <w:rsid w:val="00134964"/>
    <w:rsid w:val="00143812"/>
    <w:rsid w:val="00152CC4"/>
    <w:rsid w:val="001645E8"/>
    <w:rsid w:val="00173075"/>
    <w:rsid w:val="00175A4B"/>
    <w:rsid w:val="00184D9C"/>
    <w:rsid w:val="001A04B6"/>
    <w:rsid w:val="001A76BA"/>
    <w:rsid w:val="001B1534"/>
    <w:rsid w:val="001B6F60"/>
    <w:rsid w:val="001C0A74"/>
    <w:rsid w:val="001C14D0"/>
    <w:rsid w:val="001C6A01"/>
    <w:rsid w:val="001D0281"/>
    <w:rsid w:val="001D4931"/>
    <w:rsid w:val="001D5EF0"/>
    <w:rsid w:val="001D79C5"/>
    <w:rsid w:val="001E12D0"/>
    <w:rsid w:val="001E1610"/>
    <w:rsid w:val="001E18FA"/>
    <w:rsid w:val="001E5999"/>
    <w:rsid w:val="001E5D7B"/>
    <w:rsid w:val="001F0078"/>
    <w:rsid w:val="001F6204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45AEE"/>
    <w:rsid w:val="00250BB7"/>
    <w:rsid w:val="00254646"/>
    <w:rsid w:val="00254796"/>
    <w:rsid w:val="002651A4"/>
    <w:rsid w:val="002827B5"/>
    <w:rsid w:val="00283AEF"/>
    <w:rsid w:val="00287AB1"/>
    <w:rsid w:val="00296E84"/>
    <w:rsid w:val="002A0FFB"/>
    <w:rsid w:val="002C2AE9"/>
    <w:rsid w:val="002C330A"/>
    <w:rsid w:val="002C46E1"/>
    <w:rsid w:val="002D0F26"/>
    <w:rsid w:val="002E549F"/>
    <w:rsid w:val="002E5E62"/>
    <w:rsid w:val="002F079C"/>
    <w:rsid w:val="002F1230"/>
    <w:rsid w:val="002F1238"/>
    <w:rsid w:val="002F4A75"/>
    <w:rsid w:val="002F60D5"/>
    <w:rsid w:val="003167D7"/>
    <w:rsid w:val="0031766C"/>
    <w:rsid w:val="00322258"/>
    <w:rsid w:val="00323F39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856"/>
    <w:rsid w:val="003A5EE0"/>
    <w:rsid w:val="003B3108"/>
    <w:rsid w:val="003B750F"/>
    <w:rsid w:val="003C2737"/>
    <w:rsid w:val="003C2EDC"/>
    <w:rsid w:val="003C49A6"/>
    <w:rsid w:val="003D4E2E"/>
    <w:rsid w:val="003F045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92CD5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6E7A"/>
    <w:rsid w:val="004F717B"/>
    <w:rsid w:val="00500A9F"/>
    <w:rsid w:val="00500C4E"/>
    <w:rsid w:val="00507033"/>
    <w:rsid w:val="00515B37"/>
    <w:rsid w:val="00523A06"/>
    <w:rsid w:val="00532BCD"/>
    <w:rsid w:val="00545F15"/>
    <w:rsid w:val="005537C6"/>
    <w:rsid w:val="0055642F"/>
    <w:rsid w:val="00562D73"/>
    <w:rsid w:val="00562F57"/>
    <w:rsid w:val="0056303E"/>
    <w:rsid w:val="00564D8D"/>
    <w:rsid w:val="00572875"/>
    <w:rsid w:val="005769A3"/>
    <w:rsid w:val="0058278B"/>
    <w:rsid w:val="00583DE4"/>
    <w:rsid w:val="00585068"/>
    <w:rsid w:val="005A6FD0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2785C"/>
    <w:rsid w:val="00631A2A"/>
    <w:rsid w:val="006334C1"/>
    <w:rsid w:val="00641291"/>
    <w:rsid w:val="00650C28"/>
    <w:rsid w:val="00651F12"/>
    <w:rsid w:val="0066469C"/>
    <w:rsid w:val="00673FC5"/>
    <w:rsid w:val="006745E7"/>
    <w:rsid w:val="00683340"/>
    <w:rsid w:val="006849A5"/>
    <w:rsid w:val="0069218F"/>
    <w:rsid w:val="0069309A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2D1F"/>
    <w:rsid w:val="006D3685"/>
    <w:rsid w:val="006D3BCE"/>
    <w:rsid w:val="006D417A"/>
    <w:rsid w:val="006D777B"/>
    <w:rsid w:val="006E4A6E"/>
    <w:rsid w:val="00700E56"/>
    <w:rsid w:val="00705144"/>
    <w:rsid w:val="007069AB"/>
    <w:rsid w:val="0071658F"/>
    <w:rsid w:val="00723B0F"/>
    <w:rsid w:val="00733759"/>
    <w:rsid w:val="00736E6E"/>
    <w:rsid w:val="00741B93"/>
    <w:rsid w:val="00742D39"/>
    <w:rsid w:val="00750258"/>
    <w:rsid w:val="00751461"/>
    <w:rsid w:val="007528B6"/>
    <w:rsid w:val="00754CDC"/>
    <w:rsid w:val="00772C91"/>
    <w:rsid w:val="0077675C"/>
    <w:rsid w:val="00792D5D"/>
    <w:rsid w:val="0079641D"/>
    <w:rsid w:val="007A5D92"/>
    <w:rsid w:val="007A71EA"/>
    <w:rsid w:val="007B6484"/>
    <w:rsid w:val="007C1D5C"/>
    <w:rsid w:val="007C6611"/>
    <w:rsid w:val="007D76E7"/>
    <w:rsid w:val="007E5255"/>
    <w:rsid w:val="007F1992"/>
    <w:rsid w:val="008017A8"/>
    <w:rsid w:val="00801F50"/>
    <w:rsid w:val="00804943"/>
    <w:rsid w:val="00805474"/>
    <w:rsid w:val="00810194"/>
    <w:rsid w:val="008117C7"/>
    <w:rsid w:val="00812775"/>
    <w:rsid w:val="008157FF"/>
    <w:rsid w:val="00821521"/>
    <w:rsid w:val="00826B87"/>
    <w:rsid w:val="00826CE2"/>
    <w:rsid w:val="00845BA2"/>
    <w:rsid w:val="00850ABF"/>
    <w:rsid w:val="00850FAC"/>
    <w:rsid w:val="00856D1D"/>
    <w:rsid w:val="00872CB6"/>
    <w:rsid w:val="00873E07"/>
    <w:rsid w:val="00875130"/>
    <w:rsid w:val="008755CA"/>
    <w:rsid w:val="00880F56"/>
    <w:rsid w:val="00887B70"/>
    <w:rsid w:val="00887D73"/>
    <w:rsid w:val="008916C1"/>
    <w:rsid w:val="00894B8F"/>
    <w:rsid w:val="008B43AB"/>
    <w:rsid w:val="008B5EAE"/>
    <w:rsid w:val="008C4269"/>
    <w:rsid w:val="008D3E2F"/>
    <w:rsid w:val="008E20A7"/>
    <w:rsid w:val="008F0028"/>
    <w:rsid w:val="008F09E0"/>
    <w:rsid w:val="009019F3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49C9"/>
    <w:rsid w:val="009946F7"/>
    <w:rsid w:val="00996013"/>
    <w:rsid w:val="009A0204"/>
    <w:rsid w:val="009A1BD7"/>
    <w:rsid w:val="009A61EA"/>
    <w:rsid w:val="009C1B8E"/>
    <w:rsid w:val="009C1DB5"/>
    <w:rsid w:val="009C4281"/>
    <w:rsid w:val="009C7E1F"/>
    <w:rsid w:val="009D018F"/>
    <w:rsid w:val="009D1A4D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27814"/>
    <w:rsid w:val="00A4352F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5987"/>
    <w:rsid w:val="00A9796E"/>
    <w:rsid w:val="00A97CDB"/>
    <w:rsid w:val="00AA0748"/>
    <w:rsid w:val="00AA30DF"/>
    <w:rsid w:val="00AA5F1C"/>
    <w:rsid w:val="00AA78B6"/>
    <w:rsid w:val="00AB5830"/>
    <w:rsid w:val="00AB6592"/>
    <w:rsid w:val="00AC0E96"/>
    <w:rsid w:val="00AC0EA2"/>
    <w:rsid w:val="00AD0044"/>
    <w:rsid w:val="00AD2396"/>
    <w:rsid w:val="00AE6CAD"/>
    <w:rsid w:val="00AE709D"/>
    <w:rsid w:val="00AF762B"/>
    <w:rsid w:val="00B05EB2"/>
    <w:rsid w:val="00B108E8"/>
    <w:rsid w:val="00B2350C"/>
    <w:rsid w:val="00B2435C"/>
    <w:rsid w:val="00B26814"/>
    <w:rsid w:val="00B26820"/>
    <w:rsid w:val="00B27BE9"/>
    <w:rsid w:val="00B27C47"/>
    <w:rsid w:val="00B32263"/>
    <w:rsid w:val="00B42350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97962"/>
    <w:rsid w:val="00BB0768"/>
    <w:rsid w:val="00BC7D9F"/>
    <w:rsid w:val="00BD3EEF"/>
    <w:rsid w:val="00BD6B29"/>
    <w:rsid w:val="00BD7031"/>
    <w:rsid w:val="00BE2DFB"/>
    <w:rsid w:val="00BE311A"/>
    <w:rsid w:val="00BF1521"/>
    <w:rsid w:val="00BF1A94"/>
    <w:rsid w:val="00BF5795"/>
    <w:rsid w:val="00C0503D"/>
    <w:rsid w:val="00C05D3E"/>
    <w:rsid w:val="00C110A3"/>
    <w:rsid w:val="00C26DAD"/>
    <w:rsid w:val="00C34D66"/>
    <w:rsid w:val="00C40F40"/>
    <w:rsid w:val="00C44258"/>
    <w:rsid w:val="00C4462B"/>
    <w:rsid w:val="00C47694"/>
    <w:rsid w:val="00C51617"/>
    <w:rsid w:val="00C52A3F"/>
    <w:rsid w:val="00C57B67"/>
    <w:rsid w:val="00C732A0"/>
    <w:rsid w:val="00C75E1B"/>
    <w:rsid w:val="00C96172"/>
    <w:rsid w:val="00C96695"/>
    <w:rsid w:val="00CA35E8"/>
    <w:rsid w:val="00CA478E"/>
    <w:rsid w:val="00CA4FA7"/>
    <w:rsid w:val="00CB1AFC"/>
    <w:rsid w:val="00CB2E21"/>
    <w:rsid w:val="00CB506F"/>
    <w:rsid w:val="00CD2D6D"/>
    <w:rsid w:val="00CF32A2"/>
    <w:rsid w:val="00D01B72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1506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0002"/>
    <w:rsid w:val="00DC545E"/>
    <w:rsid w:val="00DC658A"/>
    <w:rsid w:val="00DD171C"/>
    <w:rsid w:val="00E012A4"/>
    <w:rsid w:val="00E01872"/>
    <w:rsid w:val="00E01D5A"/>
    <w:rsid w:val="00E04727"/>
    <w:rsid w:val="00E05D35"/>
    <w:rsid w:val="00E14AE7"/>
    <w:rsid w:val="00E27D69"/>
    <w:rsid w:val="00E27E59"/>
    <w:rsid w:val="00E30B00"/>
    <w:rsid w:val="00E33365"/>
    <w:rsid w:val="00E33F4B"/>
    <w:rsid w:val="00E35225"/>
    <w:rsid w:val="00E45A18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7D5C"/>
    <w:rsid w:val="00EC275E"/>
    <w:rsid w:val="00EC5294"/>
    <w:rsid w:val="00EC5BA4"/>
    <w:rsid w:val="00EC748E"/>
    <w:rsid w:val="00EE124D"/>
    <w:rsid w:val="00EF1C99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24A19"/>
    <w:rsid w:val="00F36045"/>
    <w:rsid w:val="00F40B92"/>
    <w:rsid w:val="00F4286B"/>
    <w:rsid w:val="00F5108F"/>
    <w:rsid w:val="00F57373"/>
    <w:rsid w:val="00F573FE"/>
    <w:rsid w:val="00F769DC"/>
    <w:rsid w:val="00F81470"/>
    <w:rsid w:val="00F8698E"/>
    <w:rsid w:val="00F9176F"/>
    <w:rsid w:val="00F954B4"/>
    <w:rsid w:val="00F970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1253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2023-12-19T08:58:00Z</cp:lastPrinted>
  <dcterms:created xsi:type="dcterms:W3CDTF">2023-09-22T11:03:00Z</dcterms:created>
  <dcterms:modified xsi:type="dcterms:W3CDTF">2023-12-19T09:28:00Z</dcterms:modified>
</cp:coreProperties>
</file>