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E82A55">
        <w:rPr>
          <w:b/>
          <w:sz w:val="28"/>
          <w:szCs w:val="28"/>
        </w:rPr>
        <w:t>Κόνιτσα 19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D124CB" w:rsidRPr="00972FD4" w:rsidRDefault="00037272" w:rsidP="004F5507">
      <w:pPr>
        <w:pStyle w:val="a6"/>
        <w:rPr>
          <w:rStyle w:val="ac"/>
          <w:b/>
          <w:iCs/>
          <w:color w:val="5B9BD5" w:themeColor="accent1"/>
          <w:sz w:val="36"/>
          <w:szCs w:val="36"/>
        </w:rPr>
      </w:pPr>
      <w:r>
        <w:rPr>
          <w:rStyle w:val="ac"/>
          <w:b/>
          <w:iCs/>
          <w:color w:val="5B9BD5" w:themeColor="accent1"/>
          <w:sz w:val="36"/>
          <w:szCs w:val="36"/>
        </w:rPr>
        <w:t>Συμμετοχή χορευτικών της Κόνιτσας στο 1</w:t>
      </w:r>
      <w:r w:rsidRPr="00037272">
        <w:rPr>
          <w:rStyle w:val="ac"/>
          <w:b/>
          <w:iCs/>
          <w:color w:val="5B9BD5" w:themeColor="accent1"/>
          <w:sz w:val="36"/>
          <w:szCs w:val="36"/>
          <w:vertAlign w:val="superscript"/>
        </w:rPr>
        <w:t>ο</w:t>
      </w:r>
      <w:r>
        <w:rPr>
          <w:rStyle w:val="ac"/>
          <w:b/>
          <w:iCs/>
          <w:color w:val="5B9BD5" w:themeColor="accent1"/>
          <w:sz w:val="36"/>
          <w:szCs w:val="36"/>
        </w:rPr>
        <w:t xml:space="preserve"> Φεστιβάλ Παραδοσιακών Χορών </w:t>
      </w:r>
      <w:r w:rsidR="004F5507">
        <w:rPr>
          <w:rStyle w:val="ac"/>
          <w:b/>
          <w:iCs/>
          <w:color w:val="5B9BD5" w:themeColor="accent1"/>
          <w:sz w:val="36"/>
          <w:szCs w:val="36"/>
        </w:rPr>
        <w:t xml:space="preserve">Περιφερειακής Ενότητας </w:t>
      </w:r>
      <w:r>
        <w:rPr>
          <w:rStyle w:val="ac"/>
          <w:b/>
          <w:iCs/>
          <w:color w:val="5B9BD5" w:themeColor="accent1"/>
          <w:sz w:val="36"/>
          <w:szCs w:val="36"/>
        </w:rPr>
        <w:t>Ιω</w:t>
      </w:r>
      <w:r w:rsidR="004F5507">
        <w:rPr>
          <w:rStyle w:val="ac"/>
          <w:b/>
          <w:iCs/>
          <w:color w:val="5B9BD5" w:themeColor="accent1"/>
          <w:sz w:val="36"/>
          <w:szCs w:val="36"/>
        </w:rPr>
        <w:t>α</w:t>
      </w:r>
      <w:bookmarkStart w:id="0" w:name="_GoBack"/>
      <w:bookmarkEnd w:id="0"/>
      <w:r w:rsidR="004F5507">
        <w:rPr>
          <w:rStyle w:val="ac"/>
          <w:b/>
          <w:iCs/>
          <w:color w:val="5B9BD5" w:themeColor="accent1"/>
          <w:sz w:val="36"/>
          <w:szCs w:val="36"/>
        </w:rPr>
        <w:t>ννίνων</w:t>
      </w:r>
    </w:p>
    <w:p w:rsidR="00512B4E" w:rsidRDefault="00037272" w:rsidP="000372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Την Κυριακή 18 Σεπτεμβρίου 2022 δύο από τα χορευτικά της Κόνιτσας, ο </w:t>
      </w:r>
      <w:r w:rsidRPr="00037272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Λαογραφικός </w:t>
      </w:r>
      <w:r w:rsidR="00512B4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Όμιλος </w:t>
      </w:r>
      <w:r w:rsidR="00512B4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Μαστοροχωρίων </w:t>
      </w:r>
      <w:r w:rsidR="00512B4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«Ντόπιοι» και ο </w:t>
      </w:r>
      <w:r w:rsidRPr="00037272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Χορευτικός Όμιλος Κόνιτσας,</w:t>
      </w:r>
      <w:r w:rsidR="00512B4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συμμετείχαν στο </w:t>
      </w:r>
      <w:r w:rsidRPr="00037272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1ο Φεστιβάλ Π</w:t>
      </w:r>
      <w:r w:rsidR="00512B4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αραδοσιακών Χορών, που συνδιοργάνωσε </w:t>
      </w:r>
      <w:r w:rsidRPr="00037272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η Περιφέρεια Ηπείρου, οι Δήμοι και οι Πολιτιστικοί Σύλλογοι της Περιφερειακής Ενότητας Ιωαννίνων στο Υπαίθριο Θέατρο της ΕΗΜ</w:t>
      </w:r>
      <w:r w:rsidR="00512B4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. </w:t>
      </w:r>
    </w:p>
    <w:p w:rsidR="00512B4E" w:rsidRDefault="00512B4E" w:rsidP="000372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Συγχαρητήρια στους διοργανωτές</w:t>
      </w:r>
      <w:r w:rsidR="0062730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σε όλους τους συμμετέχοντες και κυρίως στα χορευτικά της Κόνιτσας για την άψογη παρουσίαση και την επάξια εκπροσώπηση της παράδοσης της περιοχής μας. </w:t>
      </w:r>
    </w:p>
    <w:p w:rsidR="00037272" w:rsidRDefault="00037272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</w:p>
    <w:p w:rsidR="00D124CB" w:rsidRPr="00972FD4" w:rsidRDefault="00D124CB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D124CB" w:rsidRPr="00D124CB" w:rsidRDefault="00D124CB" w:rsidP="00D124CB">
      <w:pPr>
        <w:tabs>
          <w:tab w:val="left" w:pos="1785"/>
        </w:tabs>
      </w:pPr>
    </w:p>
    <w:p w:rsidR="00D124CB" w:rsidRPr="00D124CB" w:rsidRDefault="00D124CB" w:rsidP="00D124CB">
      <w:pPr>
        <w:tabs>
          <w:tab w:val="left" w:pos="1785"/>
        </w:tabs>
        <w:rPr>
          <w:i/>
          <w:iCs/>
        </w:rPr>
      </w:pPr>
      <w:r w:rsidRPr="00D124CB">
        <w:tab/>
      </w:r>
      <w:r w:rsidRPr="00D124CB">
        <w:rPr>
          <w:i/>
          <w:iCs/>
        </w:rPr>
        <w:t xml:space="preserve"> </w:t>
      </w:r>
    </w:p>
    <w:p w:rsidR="00940FDB" w:rsidRPr="00D124CB" w:rsidRDefault="00940FDB" w:rsidP="00D124CB">
      <w:pPr>
        <w:tabs>
          <w:tab w:val="left" w:pos="1785"/>
        </w:tabs>
      </w:pPr>
    </w:p>
    <w:sectPr w:rsidR="00940FDB" w:rsidRPr="00D124C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26" w:rsidRDefault="00F97026" w:rsidP="00A936D3">
      <w:pPr>
        <w:spacing w:after="0" w:line="240" w:lineRule="auto"/>
      </w:pPr>
      <w:r>
        <w:separator/>
      </w:r>
    </w:p>
  </w:endnote>
  <w:endnote w:type="continuationSeparator" w:id="0">
    <w:p w:rsidR="00F97026" w:rsidRDefault="00F9702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26" w:rsidRDefault="00F97026" w:rsidP="00A936D3">
      <w:pPr>
        <w:spacing w:after="0" w:line="240" w:lineRule="auto"/>
      </w:pPr>
      <w:r>
        <w:separator/>
      </w:r>
    </w:p>
  </w:footnote>
  <w:footnote w:type="continuationSeparator" w:id="0">
    <w:p w:rsidR="00F97026" w:rsidRDefault="00F9702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37272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E6E96"/>
    <w:rsid w:val="000F0BEF"/>
    <w:rsid w:val="000F13C5"/>
    <w:rsid w:val="00101B24"/>
    <w:rsid w:val="0010353F"/>
    <w:rsid w:val="001237F1"/>
    <w:rsid w:val="00123E70"/>
    <w:rsid w:val="00123E7C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33F6"/>
    <w:rsid w:val="001A76BA"/>
    <w:rsid w:val="001B1534"/>
    <w:rsid w:val="001B6F60"/>
    <w:rsid w:val="001C0A74"/>
    <w:rsid w:val="001C14D0"/>
    <w:rsid w:val="001D028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1E82"/>
    <w:rsid w:val="00206499"/>
    <w:rsid w:val="002064B2"/>
    <w:rsid w:val="002071E2"/>
    <w:rsid w:val="00223FF8"/>
    <w:rsid w:val="002276C1"/>
    <w:rsid w:val="00231C3A"/>
    <w:rsid w:val="002328AE"/>
    <w:rsid w:val="00234CC1"/>
    <w:rsid w:val="002350D8"/>
    <w:rsid w:val="00250BB7"/>
    <w:rsid w:val="00254796"/>
    <w:rsid w:val="002651A4"/>
    <w:rsid w:val="00266F29"/>
    <w:rsid w:val="002827B5"/>
    <w:rsid w:val="00283AEF"/>
    <w:rsid w:val="00287AB1"/>
    <w:rsid w:val="00296E84"/>
    <w:rsid w:val="002A0FFB"/>
    <w:rsid w:val="002B6459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4B1"/>
    <w:rsid w:val="00397856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26DA0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87901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5507"/>
    <w:rsid w:val="004F6E7A"/>
    <w:rsid w:val="004F717B"/>
    <w:rsid w:val="00500A9F"/>
    <w:rsid w:val="00500C4E"/>
    <w:rsid w:val="00512B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30E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2779"/>
    <w:rsid w:val="007A5D92"/>
    <w:rsid w:val="007A71EA"/>
    <w:rsid w:val="007B6484"/>
    <w:rsid w:val="007C6611"/>
    <w:rsid w:val="007D374A"/>
    <w:rsid w:val="007E5255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10C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D54D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2FD4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2C5E"/>
    <w:rsid w:val="00AA30DF"/>
    <w:rsid w:val="00AA5F1C"/>
    <w:rsid w:val="00AA78B6"/>
    <w:rsid w:val="00AB5830"/>
    <w:rsid w:val="00AB6592"/>
    <w:rsid w:val="00AC0E96"/>
    <w:rsid w:val="00AD0044"/>
    <w:rsid w:val="00AD1852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24CB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2A55"/>
    <w:rsid w:val="00E836A8"/>
    <w:rsid w:val="00E90C8F"/>
    <w:rsid w:val="00E93F61"/>
    <w:rsid w:val="00E960EC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26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123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2022-09-16T07:36:00Z</cp:lastPrinted>
  <dcterms:created xsi:type="dcterms:W3CDTF">2017-10-18T06:12:00Z</dcterms:created>
  <dcterms:modified xsi:type="dcterms:W3CDTF">2022-09-19T08:17:00Z</dcterms:modified>
</cp:coreProperties>
</file>