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01B72" w:rsidRDefault="005A7E14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C34D66">
        <w:rPr>
          <w:b/>
          <w:sz w:val="28"/>
          <w:szCs w:val="28"/>
          <w:u w:val="single"/>
        </w:rPr>
        <w:t>8</w:t>
      </w:r>
      <w:r w:rsidR="0077675C">
        <w:rPr>
          <w:b/>
          <w:sz w:val="28"/>
          <w:szCs w:val="28"/>
          <w:u w:val="single"/>
        </w:rPr>
        <w:t>/</w:t>
      </w:r>
      <w:r w:rsidR="000702C3">
        <w:rPr>
          <w:b/>
          <w:sz w:val="28"/>
          <w:szCs w:val="28"/>
          <w:u w:val="single"/>
        </w:rPr>
        <w:t>202</w:t>
      </w:r>
      <w:r w:rsidR="000702C3" w:rsidRPr="00D01B72">
        <w:rPr>
          <w:b/>
          <w:sz w:val="28"/>
          <w:szCs w:val="28"/>
          <w:u w:val="single"/>
        </w:rPr>
        <w:t>2</w:t>
      </w: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0702C3" w:rsidRPr="00357003" w:rsidRDefault="0038457D" w:rsidP="000E1DF0">
      <w:pPr>
        <w:pStyle w:val="a6"/>
        <w:rPr>
          <w:b/>
          <w:i w:val="0"/>
          <w:sz w:val="36"/>
          <w:szCs w:val="36"/>
        </w:rPr>
      </w:pPr>
      <w:r w:rsidRPr="00357003">
        <w:rPr>
          <w:b/>
          <w:i w:val="0"/>
          <w:sz w:val="36"/>
          <w:szCs w:val="36"/>
        </w:rPr>
        <w:t xml:space="preserve">ΔΗΜΟΣ ΚΟΝΙΤΣΑΣ: </w:t>
      </w:r>
      <w:r w:rsidR="005A7E14">
        <w:rPr>
          <w:b/>
          <w:i w:val="0"/>
          <w:sz w:val="36"/>
          <w:szCs w:val="36"/>
        </w:rPr>
        <w:t xml:space="preserve">ΑΦΙΕΡΩΜΑ ΜΝΗΜΗΣ ΓΙΑ ΤΑ 100 ΧΡΟΝΙΑ ΑΠΟ ΤΗ ΜΙΚΡΑΣΙΑΤΙΚΗ ΚΑΤΑΣΤΡΟΦΗ </w:t>
      </w:r>
    </w:p>
    <w:p w:rsidR="00A1239B" w:rsidRDefault="005A7E14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 μεγάλη επιτυχία 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και με πολύ μεγάλη προσέλευση κόσμου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πραγματοποιήθηκε από τον Δήμο Κόνιτσας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την Πέμπτη 17 Αυγούστου 2022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εκδήλωση μνήμης για τα 100 χρόνια από τη Μικρασιατική Καταστροφή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στην κεντρική πλατεία της Κόνιτσας. </w:t>
      </w:r>
    </w:p>
    <w:p w:rsidR="000F11EF" w:rsidRDefault="005A7E14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Οι κορυφαίοι καλλιτέχνες 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της ελληνικής παραδοσιακής μουσικής Νίκος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Φιλιππίδη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Γιώργο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Κωτσίνη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proofErr w:type="spellEnd"/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με τα μουσικά συγκροτήματά τους </w:t>
      </w:r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(Κώστας Φιλιππίδης στο λαούτο, Παναγιώτης Δημητρακόπουλος στο κανονάκι, Κώστας Καραπάνος στο βιολί, Πέτρος Παπαγεωργίου στα κρουστά, Κατερίνα </w:t>
      </w:r>
      <w:proofErr w:type="spellStart"/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Τσιβίλογλου</w:t>
      </w:r>
      <w:proofErr w:type="spellEnd"/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Λευκοθέα Φιλιππίδη στο τραγούδι) σε μια μοναδική σύμπραξη 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μας ταξίδεψαν </w:t>
      </w:r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 τραγούδια, σκοπούς και χορούς 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στο </w:t>
      </w:r>
      <w:proofErr w:type="spellStart"/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Μιστί</w:t>
      </w:r>
      <w:proofErr w:type="spellEnd"/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στα Φάρασα της Καππαδοκίας, από όπου κατάγονται οι πρόσφυγες που εγκαταστάθηκαν στην Κόνιτσα το 1924 μετά την υποχρεωτική ανταλλαγή πληθυσμών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. </w:t>
      </w:r>
    </w:p>
    <w:p w:rsidR="000F11EF" w:rsidRDefault="000F11EF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5A7E14" w:rsidRDefault="00AD3998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Το Τ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μήμα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Λαογραφίας της Κοινωφελούς Επιχείρησης Πολλαπλής Ανάπτυξης Βέροιας και ο Χορευτικός Όμιλος Κόνιτσας</w:t>
      </w:r>
      <w:r w:rsidR="001328D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 χοροδιδ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ασκάλους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τον συντοπίτη μας Σάκη Σταυρίδη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Γιάννη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Κατσίλη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αντίστοιχα</w:t>
      </w:r>
      <w:r w:rsidR="001328D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εντυπωσίασαν το κοινό με χορούς της Καππαδοκίας</w:t>
      </w:r>
      <w:r w:rsidR="00046C07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της ευρύτερης περιοχής της Μικράς Ασίας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και της Κόνιτσας.</w:t>
      </w:r>
      <w:r w:rsidR="00046C07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Την εκδήλωση παρουσίασ</w:t>
      </w:r>
      <w:r w:rsidR="00F8431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αν οι υπάλληλοι του Δήμου Ντίνα </w:t>
      </w:r>
      <w:proofErr w:type="spellStart"/>
      <w:r w:rsidR="00F8431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Πύρσου</w:t>
      </w:r>
      <w:proofErr w:type="spellEnd"/>
      <w:r w:rsidR="00F8431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</w:t>
      </w:r>
      <w:r w:rsidR="00046C07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Γιάννα Νίκου</w:t>
      </w:r>
      <w:r w:rsidR="00322C8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 η οποία</w:t>
      </w:r>
      <w:r w:rsidR="00F8431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ανέλαβε</w:t>
      </w:r>
      <w:r w:rsidR="005B4AB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τη</w:t>
      </w:r>
      <w:r w:rsidR="00F8431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φιλολογική επιμέλεια</w:t>
      </w:r>
      <w:r w:rsidR="00046C07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    </w:t>
      </w:r>
      <w:r w:rsidR="00A1239B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</w:p>
    <w:p w:rsidR="00083C89" w:rsidRDefault="000F11EF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Στην εκδήλωση απηύθυνε χαιρετισμό ο Δήμαρχος Κόνιτσας Νικόλαος Εξάρχου και τίμησε </w:t>
      </w:r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 αναμνηστική πλακέτα τους σπουδαίους μουσικούς Νίκο Φιλιππίδη, Γιώργο </w:t>
      </w:r>
      <w:proofErr w:type="spellStart"/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Κωτσίνη</w:t>
      </w:r>
      <w:proofErr w:type="spellEnd"/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Κώστα Φιλιππίδη, </w:t>
      </w:r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τον συντοπίτη μας μουσικό της </w:t>
      </w:r>
      <w:proofErr w:type="spellStart"/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Κονιτσιώτικης</w:t>
      </w:r>
      <w:proofErr w:type="spellEnd"/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παραδοσιακής μουσικής </w:t>
      </w:r>
      <w:r w:rsidR="001328D0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Θανάση </w:t>
      </w:r>
      <w:r w:rsidR="005577D1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Χριστόπουλο, </w:t>
      </w:r>
      <w:bookmarkStart w:id="0" w:name="_GoBack"/>
      <w:bookmarkEnd w:id="0"/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τους χοροδιδασκάλους Σάκη Σταυρίδη και Γιάννη </w:t>
      </w:r>
      <w:proofErr w:type="spellStart"/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Κατσίλη</w:t>
      </w:r>
      <w:proofErr w:type="spellEnd"/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καθώς και τον </w:t>
      </w:r>
      <w:r w:rsidR="00083C89" w:rsidRP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βραβευμένο με</w:t>
      </w:r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r w:rsidR="00083C89" w:rsidRP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Grammy</w:t>
      </w:r>
      <w:r w:rsidR="00083C89" w:rsidRP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Α</w:t>
      </w:r>
      <w:r w:rsidR="00083C89" w:rsidRP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μερικανό</w:t>
      </w:r>
      <w:r w:rsidR="00083C89" w:rsidRP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 εθνομουσικολόγο και </w:t>
      </w:r>
      <w:r w:rsidR="00083C89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λάτρη της ελληνικής παραδοσιακής μουσικής </w:t>
      </w:r>
      <w:r w:rsidR="00083C89" w:rsidRPr="00083C89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Κρίστοφερ Κινγκ, που διαμένει σ</w:t>
      </w:r>
      <w:r w:rsidR="00F8431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την Κόνιτσα τον τελευταίο χρόνο</w:t>
      </w:r>
      <w:r w:rsidR="00083C89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, ενώ στις κυρίες Κατερίνα </w:t>
      </w:r>
      <w:proofErr w:type="spellStart"/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lastRenderedPageBreak/>
        <w:t>Τσιβίλογλου</w:t>
      </w:r>
      <w:proofErr w:type="spellEnd"/>
      <w:r w:rsidR="00046C07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</w:t>
      </w:r>
      <w:r w:rsidR="00083C89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και Λευκοθέα Φιλιππίδη που μας μάγεψαν με τις υπέροχες φωνές τους, πρόσφερε λουλούδια. </w:t>
      </w:r>
      <w:r w:rsidR="00083C89">
        <w:rPr>
          <w:rFonts w:ascii="Arial" w:eastAsia="Times New Roman" w:hAnsi="Arial" w:cs="Arial"/>
          <w:b/>
          <w:bCs/>
          <w:color w:val="050505"/>
          <w:sz w:val="28"/>
          <w:szCs w:val="28"/>
          <w:lang w:eastAsia="el-GR"/>
        </w:rPr>
        <w:t xml:space="preserve"> </w:t>
      </w:r>
    </w:p>
    <w:p w:rsidR="00A1239B" w:rsidRDefault="00046C07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Με την παρουσία τους τίμησαν την εκδήλωση </w:t>
      </w:r>
      <w:r w:rsidR="005577D1" w:rsidRP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ο Δήμαρχος Κόνιτσας Νικόλαος Εξάρχου, η Βουλευτής Ιωαννίνων του ΣΥΡΙΖΑ</w:t>
      </w:r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και τέως Υφυπουργός Παιδείας</w:t>
      </w:r>
      <w:r w:rsidR="005577D1" w:rsidRP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Μερόπη </w:t>
      </w:r>
      <w:proofErr w:type="spellStart"/>
      <w:r w:rsidR="005577D1" w:rsidRP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Τζούφη</w:t>
      </w:r>
      <w:proofErr w:type="spellEnd"/>
      <w:r w:rsidR="005577D1" w:rsidRP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,</w:t>
      </w:r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ο Πρόεδρος του Δημοτικού Συμβουλίου Γεώργιος Σπανός,</w:t>
      </w:r>
      <w:r w:rsidR="005577D1" w:rsidRP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</w:t>
      </w:r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οι Αντιδήμαρχοι </w:t>
      </w:r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Νικόλαος </w:t>
      </w:r>
      <w:proofErr w:type="spellStart"/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Τσιαλιαμάνης</w:t>
      </w:r>
      <w:proofErr w:type="spellEnd"/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, </w:t>
      </w:r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Δημήτριος Χήρας και Αριστείδης </w:t>
      </w:r>
      <w:proofErr w:type="spellStart"/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Λαζογιάννης</w:t>
      </w:r>
      <w:proofErr w:type="spellEnd"/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, οι Δημοτικοί </w:t>
      </w:r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Σύμβουλοι Κατερίνα Δημάρατου και Παναγιώτης </w:t>
      </w:r>
      <w:proofErr w:type="spellStart"/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Τσιγκούλης</w:t>
      </w:r>
      <w:proofErr w:type="spellEnd"/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, ο Πρόεδρος της Κοινότητας Κόνιτσας Πρόδρομος </w:t>
      </w:r>
      <w:proofErr w:type="spellStart"/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>Χατζηεφραιμίδης</w:t>
      </w:r>
      <w:proofErr w:type="spellEnd"/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και Πρόεδροι λοιπών Κοινοτήτων του Δήμου μας</w:t>
      </w:r>
      <w:r w:rsidR="001328D0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, εκπρόσωποι τοπικών φορέων και πλήθος κόσμου. </w:t>
      </w:r>
      <w:r w:rsidR="005577D1"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 </w:t>
      </w:r>
    </w:p>
    <w:p w:rsidR="00046C07" w:rsidRDefault="00046C07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color w:val="050505"/>
          <w:sz w:val="28"/>
          <w:szCs w:val="28"/>
          <w:lang w:eastAsia="el-GR"/>
        </w:rPr>
        <w:t xml:space="preserve">Μετά το πέρας της εκδήλωσης ακολούθησε παραδοσιακό ηπειρώτικο γλέντι. </w:t>
      </w:r>
    </w:p>
    <w:p w:rsidR="005A7E14" w:rsidRDefault="005A7E14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357003" w:rsidRDefault="00357003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EC748E" w:rsidRDefault="0043153A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Από το Γραφείο Δημάρχου</w:t>
      </w:r>
    </w:p>
    <w:p w:rsidR="00FA000F" w:rsidRDefault="00FA000F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FA000F" w:rsidRPr="00FA000F" w:rsidRDefault="00FA000F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Φωτογραφίες: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>Lampros</w:t>
      </w:r>
      <w:proofErr w:type="spellEnd"/>
      <w:r w:rsidRPr="005A7E14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>Raptis</w:t>
      </w:r>
      <w:proofErr w:type="spellEnd"/>
      <w:r w:rsidRPr="005A7E14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</w:p>
    <w:sectPr w:rsidR="00FA000F" w:rsidRPr="00FA000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5D" w:rsidRDefault="00FE405D" w:rsidP="00A936D3">
      <w:pPr>
        <w:spacing w:after="0" w:line="240" w:lineRule="auto"/>
      </w:pPr>
      <w:r>
        <w:separator/>
      </w:r>
    </w:p>
  </w:endnote>
  <w:endnote w:type="continuationSeparator" w:id="0">
    <w:p w:rsidR="00FE405D" w:rsidRDefault="00FE405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5D" w:rsidRDefault="00FE405D" w:rsidP="00A936D3">
      <w:pPr>
        <w:spacing w:after="0" w:line="240" w:lineRule="auto"/>
      </w:pPr>
      <w:r>
        <w:separator/>
      </w:r>
    </w:p>
  </w:footnote>
  <w:footnote w:type="continuationSeparator" w:id="0">
    <w:p w:rsidR="00FE405D" w:rsidRDefault="00FE405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46C07"/>
    <w:rsid w:val="0006602F"/>
    <w:rsid w:val="000702C3"/>
    <w:rsid w:val="00075EDB"/>
    <w:rsid w:val="0007626C"/>
    <w:rsid w:val="00083C89"/>
    <w:rsid w:val="000851EB"/>
    <w:rsid w:val="000B6D0A"/>
    <w:rsid w:val="000C12C2"/>
    <w:rsid w:val="000C5EAD"/>
    <w:rsid w:val="000D4109"/>
    <w:rsid w:val="000E1DF0"/>
    <w:rsid w:val="000F0BEF"/>
    <w:rsid w:val="000F11EF"/>
    <w:rsid w:val="000F13C5"/>
    <w:rsid w:val="00101B24"/>
    <w:rsid w:val="0010353F"/>
    <w:rsid w:val="001237F1"/>
    <w:rsid w:val="00123E70"/>
    <w:rsid w:val="00125B20"/>
    <w:rsid w:val="00125EE5"/>
    <w:rsid w:val="001328D0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2C81"/>
    <w:rsid w:val="00323F39"/>
    <w:rsid w:val="00336419"/>
    <w:rsid w:val="003414EF"/>
    <w:rsid w:val="00344EC0"/>
    <w:rsid w:val="00357003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10F2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B5B1F"/>
    <w:rsid w:val="004C186E"/>
    <w:rsid w:val="004C6C79"/>
    <w:rsid w:val="004D2DE7"/>
    <w:rsid w:val="004D575D"/>
    <w:rsid w:val="004D74C0"/>
    <w:rsid w:val="004E4AC8"/>
    <w:rsid w:val="004E4B4D"/>
    <w:rsid w:val="004E5295"/>
    <w:rsid w:val="004F6E7A"/>
    <w:rsid w:val="004F717B"/>
    <w:rsid w:val="00500A9F"/>
    <w:rsid w:val="00500C4E"/>
    <w:rsid w:val="00515B37"/>
    <w:rsid w:val="00545F15"/>
    <w:rsid w:val="005537C6"/>
    <w:rsid w:val="0055642F"/>
    <w:rsid w:val="005577D1"/>
    <w:rsid w:val="00562D73"/>
    <w:rsid w:val="00562F57"/>
    <w:rsid w:val="0056303E"/>
    <w:rsid w:val="00564D8D"/>
    <w:rsid w:val="00572875"/>
    <w:rsid w:val="0058278B"/>
    <w:rsid w:val="00583DE4"/>
    <w:rsid w:val="00585068"/>
    <w:rsid w:val="005A7E14"/>
    <w:rsid w:val="005B44F0"/>
    <w:rsid w:val="005B4AB9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3868"/>
    <w:rsid w:val="006C78D9"/>
    <w:rsid w:val="006D0D77"/>
    <w:rsid w:val="006D2750"/>
    <w:rsid w:val="006D3685"/>
    <w:rsid w:val="006D3BCE"/>
    <w:rsid w:val="006D417A"/>
    <w:rsid w:val="006D777B"/>
    <w:rsid w:val="006E4A6E"/>
    <w:rsid w:val="00703BB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3074"/>
    <w:rsid w:val="009141A9"/>
    <w:rsid w:val="0091494D"/>
    <w:rsid w:val="009233E2"/>
    <w:rsid w:val="0093477D"/>
    <w:rsid w:val="0093758E"/>
    <w:rsid w:val="0095475D"/>
    <w:rsid w:val="009553FD"/>
    <w:rsid w:val="009628EA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239B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D3998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0FCB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4310"/>
    <w:rsid w:val="00F8698E"/>
    <w:rsid w:val="00F9176F"/>
    <w:rsid w:val="00F954B4"/>
    <w:rsid w:val="00F970B4"/>
    <w:rsid w:val="00FA000F"/>
    <w:rsid w:val="00FB0A5D"/>
    <w:rsid w:val="00FC19C5"/>
    <w:rsid w:val="00FC7CED"/>
    <w:rsid w:val="00FD475C"/>
    <w:rsid w:val="00FD7A30"/>
    <w:rsid w:val="00FD7FC1"/>
    <w:rsid w:val="00FE364B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2022-08-18T11:40:00Z</cp:lastPrinted>
  <dcterms:created xsi:type="dcterms:W3CDTF">2017-10-18T06:12:00Z</dcterms:created>
  <dcterms:modified xsi:type="dcterms:W3CDTF">2022-08-18T11:40:00Z</dcterms:modified>
</cp:coreProperties>
</file>