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5A6C1A12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830D1B">
        <w:rPr>
          <w:b/>
          <w:sz w:val="28"/>
          <w:szCs w:val="28"/>
        </w:rPr>
        <w:t>23</w:t>
      </w:r>
      <w:r w:rsidR="007F2FC7">
        <w:rPr>
          <w:b/>
          <w:sz w:val="28"/>
          <w:szCs w:val="28"/>
        </w:rPr>
        <w:t>/01</w:t>
      </w:r>
      <w:r w:rsidR="00C34C60" w:rsidRPr="0027453E">
        <w:rPr>
          <w:b/>
          <w:sz w:val="28"/>
          <w:szCs w:val="28"/>
        </w:rPr>
        <w:t>/202</w:t>
      </w:r>
      <w:r w:rsidR="007F2FC7">
        <w:rPr>
          <w:b/>
          <w:sz w:val="28"/>
          <w:szCs w:val="28"/>
        </w:rPr>
        <w:t>3</w:t>
      </w:r>
    </w:p>
    <w:p w14:paraId="336E39A6" w14:textId="77777777" w:rsidR="007B212B" w:rsidRDefault="007B212B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14:paraId="3A6433F6" w14:textId="77777777" w:rsidR="007740E6" w:rsidRDefault="007740E6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64A22232" w:rsidR="005C044D" w:rsidRPr="00237932" w:rsidRDefault="00CE088D" w:rsidP="002C2801">
      <w:pPr>
        <w:pStyle w:val="a5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Υποβολή Γνώμης </w:t>
      </w:r>
      <w:r w:rsidR="00FD34BC">
        <w:rPr>
          <w:b/>
          <w:i w:val="0"/>
          <w:sz w:val="36"/>
          <w:szCs w:val="36"/>
        </w:rPr>
        <w:t xml:space="preserve">Δημοτικού Συμβουλίου περί Μείωσης </w:t>
      </w:r>
      <w:r>
        <w:rPr>
          <w:b/>
          <w:i w:val="0"/>
          <w:sz w:val="36"/>
          <w:szCs w:val="36"/>
        </w:rPr>
        <w:t xml:space="preserve">Αντικειμενικών Αξιών </w:t>
      </w:r>
    </w:p>
    <w:p w14:paraId="0B889ACC" w14:textId="0DE4795D" w:rsidR="00FD34BC" w:rsidRDefault="00830D1B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>Με την υπ’ αριθμ.: 93/28-12-2022</w:t>
      </w:r>
      <w:r w:rsidRPr="00830D1B">
        <w:rPr>
          <w:rStyle w:val="hps"/>
          <w:rFonts w:ascii="Arial" w:eastAsia="Times New Roman" w:hAnsi="Arial" w:cs="Arial"/>
          <w:sz w:val="28"/>
          <w:szCs w:val="28"/>
        </w:rPr>
        <w:t xml:space="preserve"> </w:t>
      </w:r>
      <w:r>
        <w:rPr>
          <w:rStyle w:val="hps"/>
          <w:rFonts w:ascii="Arial" w:eastAsia="Times New Roman" w:hAnsi="Arial" w:cs="Arial"/>
          <w:sz w:val="28"/>
          <w:szCs w:val="28"/>
        </w:rPr>
        <w:t>απόφαση</w:t>
      </w:r>
      <w:r>
        <w:rPr>
          <w:rStyle w:val="hps"/>
          <w:rFonts w:ascii="Arial" w:eastAsia="Times New Roman" w:hAnsi="Arial" w:cs="Arial"/>
          <w:sz w:val="28"/>
          <w:szCs w:val="28"/>
        </w:rPr>
        <w:t xml:space="preserve"> του Δημοτικού Συμβουλίου μετά από εισήγηση του Δημάρχου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 xml:space="preserve"> σε συμφωνία με τους επικεφαλής των δημοτικών παρατάξεων 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 xml:space="preserve">και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>σε συνέχεια του υπ’ αριθμ.: 181692</w:t>
      </w:r>
      <w:r w:rsidR="007740E6">
        <w:rPr>
          <w:rStyle w:val="hps"/>
          <w:rFonts w:ascii="Arial" w:eastAsia="Times New Roman" w:hAnsi="Arial" w:cs="Arial"/>
          <w:sz w:val="28"/>
          <w:szCs w:val="28"/>
        </w:rPr>
        <w:t xml:space="preserve">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>ΕΞ</w:t>
      </w:r>
      <w:r w:rsidR="007740E6">
        <w:rPr>
          <w:rStyle w:val="hps"/>
          <w:rFonts w:ascii="Arial" w:eastAsia="Times New Roman" w:hAnsi="Arial" w:cs="Arial"/>
          <w:sz w:val="28"/>
          <w:szCs w:val="28"/>
        </w:rPr>
        <w:t xml:space="preserve">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>2022/12-12-2022 εγγράφου του Υπουργείου Οικονομικών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 xml:space="preserve">, </w:t>
      </w:r>
      <w:r w:rsidR="007740E6">
        <w:rPr>
          <w:rStyle w:val="hps"/>
          <w:rFonts w:ascii="Arial" w:eastAsia="Times New Roman" w:hAnsi="Arial" w:cs="Arial"/>
          <w:sz w:val="28"/>
          <w:szCs w:val="28"/>
        </w:rPr>
        <w:t xml:space="preserve">βάσει του οποίου δίνεται η δυνατότητα στους Δήμους 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 xml:space="preserve">να </w:t>
      </w:r>
      <w:r w:rsidR="006415FE">
        <w:rPr>
          <w:rStyle w:val="hps"/>
          <w:rFonts w:ascii="Arial" w:eastAsia="Times New Roman" w:hAnsi="Arial" w:cs="Arial"/>
          <w:sz w:val="28"/>
          <w:szCs w:val="28"/>
        </w:rPr>
        <w:t xml:space="preserve">υποβάλλουν γνώμη 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>σχετικά με τον επανακαθορισμό των αντικειμενικών</w:t>
      </w:r>
      <w:r w:rsidR="007740E6">
        <w:rPr>
          <w:rStyle w:val="hps"/>
          <w:rFonts w:ascii="Arial" w:eastAsia="Times New Roman" w:hAnsi="Arial" w:cs="Arial"/>
          <w:sz w:val="28"/>
          <w:szCs w:val="28"/>
        </w:rPr>
        <w:t xml:space="preserve"> αξ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>ιών, το Δ.Σ. ομόφωνα γνωμοδοτεί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 xml:space="preserve"> 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 xml:space="preserve">περί μείωσης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>των αντικειμενικών αξιών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 xml:space="preserve"> στην 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 xml:space="preserve">παραμεθόριο, 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>ακριτική περιοχή του Δήμου Κόνιτσας.</w:t>
      </w:r>
      <w:r w:rsidR="00FD34BC">
        <w:rPr>
          <w:rStyle w:val="hps"/>
          <w:rFonts w:ascii="Arial" w:eastAsia="Times New Roman" w:hAnsi="Arial" w:cs="Arial"/>
          <w:sz w:val="28"/>
          <w:szCs w:val="28"/>
        </w:rPr>
        <w:t xml:space="preserve"> </w:t>
      </w:r>
    </w:p>
    <w:p w14:paraId="57EC6AA8" w14:textId="66CA1077" w:rsidR="00FD34BC" w:rsidRDefault="00FD34BC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>Η σχετική απόφαση έχει ήδη αποσταλεί στο αρμόδιο Υπουργείο και έχουμε την πεποίθηση ότι θα γίνει δεκτή δεδομένο</w:t>
      </w:r>
      <w:r w:rsidR="006415FE">
        <w:rPr>
          <w:rStyle w:val="hps"/>
          <w:rFonts w:ascii="Arial" w:eastAsia="Times New Roman" w:hAnsi="Arial" w:cs="Arial"/>
          <w:sz w:val="28"/>
          <w:szCs w:val="28"/>
        </w:rPr>
        <w:t xml:space="preserve">υ ότι ο Δήμος μας είναι ορεινός, παραμεθόριος με μικρή </w:t>
      </w:r>
      <w:proofErr w:type="spellStart"/>
      <w:r w:rsidR="006415FE">
        <w:rPr>
          <w:rStyle w:val="hps"/>
          <w:rFonts w:ascii="Arial" w:eastAsia="Times New Roman" w:hAnsi="Arial" w:cs="Arial"/>
          <w:sz w:val="28"/>
          <w:szCs w:val="28"/>
        </w:rPr>
        <w:t>επισκεψιμότητα</w:t>
      </w:r>
      <w:proofErr w:type="spellEnd"/>
      <w:r w:rsidR="006415FE">
        <w:rPr>
          <w:rStyle w:val="hps"/>
          <w:rFonts w:ascii="Arial" w:eastAsia="Times New Roman" w:hAnsi="Arial" w:cs="Arial"/>
          <w:sz w:val="28"/>
          <w:szCs w:val="28"/>
        </w:rPr>
        <w:t xml:space="preserve"> στις περισσότερες των κοινοτήτων μας και δεδομένων των οικονομικών δυσκολιών που αντιμετωπίζουν οι κάτοικοι στην πλειονότητά τους. </w:t>
      </w:r>
    </w:p>
    <w:p w14:paraId="4612E828" w14:textId="510EA887" w:rsidR="00CE088D" w:rsidRDefault="007740E6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 xml:space="preserve">Από το Γραφείο Δημάρχου 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 xml:space="preserve">  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 xml:space="preserve">   </w:t>
      </w:r>
    </w:p>
    <w:p w14:paraId="51FDCD56" w14:textId="77777777" w:rsidR="00CE088D" w:rsidRDefault="00CE088D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10BB2AB2" w14:textId="77777777" w:rsidR="00CE088D" w:rsidRDefault="00CE088D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226213AF" w14:textId="77777777" w:rsidR="00830D1B" w:rsidRDefault="00830D1B" w:rsidP="00237932">
      <w:pPr>
        <w:ind w:firstLine="720"/>
        <w:jc w:val="both"/>
      </w:pPr>
    </w:p>
    <w:sectPr w:rsidR="00830D1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3E5A1" w14:textId="77777777" w:rsidR="00AE6048" w:rsidRDefault="00AE6048" w:rsidP="00A936D3">
      <w:pPr>
        <w:spacing w:after="0" w:line="240" w:lineRule="auto"/>
      </w:pPr>
      <w:r>
        <w:separator/>
      </w:r>
    </w:p>
  </w:endnote>
  <w:endnote w:type="continuationSeparator" w:id="0">
    <w:p w14:paraId="4CD7EA38" w14:textId="77777777" w:rsidR="00AE6048" w:rsidRDefault="00AE604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D642" w14:textId="77777777" w:rsidR="00AE6048" w:rsidRDefault="00AE6048" w:rsidP="00A936D3">
      <w:pPr>
        <w:spacing w:after="0" w:line="240" w:lineRule="auto"/>
      </w:pPr>
      <w:r>
        <w:separator/>
      </w:r>
    </w:p>
  </w:footnote>
  <w:footnote w:type="continuationSeparator" w:id="0">
    <w:p w14:paraId="365BBFCE" w14:textId="77777777" w:rsidR="00AE6048" w:rsidRDefault="00AE604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2B0113DF">
          <wp:simplePos x="0" y="0"/>
          <wp:positionH relativeFrom="margin">
            <wp:posOffset>0</wp:posOffset>
          </wp:positionH>
          <wp:positionV relativeFrom="paragraph">
            <wp:posOffset>-1906</wp:posOffset>
          </wp:positionV>
          <wp:extent cx="2019300" cy="6191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978EB"/>
    <w:rsid w:val="000A279D"/>
    <w:rsid w:val="000A289E"/>
    <w:rsid w:val="000B2F5A"/>
    <w:rsid w:val="000C12C2"/>
    <w:rsid w:val="000C713C"/>
    <w:rsid w:val="000D4109"/>
    <w:rsid w:val="000F462F"/>
    <w:rsid w:val="001171CC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329A4"/>
    <w:rsid w:val="00237932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C2801"/>
    <w:rsid w:val="002F486F"/>
    <w:rsid w:val="00314A1E"/>
    <w:rsid w:val="0031766C"/>
    <w:rsid w:val="003340F0"/>
    <w:rsid w:val="00336D9E"/>
    <w:rsid w:val="00341D73"/>
    <w:rsid w:val="00344EC0"/>
    <w:rsid w:val="003545E5"/>
    <w:rsid w:val="003625FE"/>
    <w:rsid w:val="00373845"/>
    <w:rsid w:val="003825F2"/>
    <w:rsid w:val="003877C9"/>
    <w:rsid w:val="003960DB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66FA1"/>
    <w:rsid w:val="005763A1"/>
    <w:rsid w:val="0058599E"/>
    <w:rsid w:val="005B44F0"/>
    <w:rsid w:val="005C044D"/>
    <w:rsid w:val="005C2707"/>
    <w:rsid w:val="005D1601"/>
    <w:rsid w:val="005F5DB0"/>
    <w:rsid w:val="00602311"/>
    <w:rsid w:val="00606814"/>
    <w:rsid w:val="00610182"/>
    <w:rsid w:val="0062302C"/>
    <w:rsid w:val="00634469"/>
    <w:rsid w:val="00641291"/>
    <w:rsid w:val="006415FE"/>
    <w:rsid w:val="00653333"/>
    <w:rsid w:val="006655A9"/>
    <w:rsid w:val="006745E7"/>
    <w:rsid w:val="00683045"/>
    <w:rsid w:val="00687D33"/>
    <w:rsid w:val="006B57AF"/>
    <w:rsid w:val="006D150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40E6"/>
    <w:rsid w:val="00775573"/>
    <w:rsid w:val="00794B61"/>
    <w:rsid w:val="007B212B"/>
    <w:rsid w:val="007B6484"/>
    <w:rsid w:val="007C646F"/>
    <w:rsid w:val="007D763C"/>
    <w:rsid w:val="007E4A77"/>
    <w:rsid w:val="007E5255"/>
    <w:rsid w:val="007F2FC7"/>
    <w:rsid w:val="00804943"/>
    <w:rsid w:val="00807F43"/>
    <w:rsid w:val="00810CA0"/>
    <w:rsid w:val="00812775"/>
    <w:rsid w:val="00816F06"/>
    <w:rsid w:val="00824473"/>
    <w:rsid w:val="00830D1B"/>
    <w:rsid w:val="00834418"/>
    <w:rsid w:val="00836196"/>
    <w:rsid w:val="008552F2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278"/>
    <w:rsid w:val="0091494D"/>
    <w:rsid w:val="0093477D"/>
    <w:rsid w:val="00960179"/>
    <w:rsid w:val="00961A7E"/>
    <w:rsid w:val="00974695"/>
    <w:rsid w:val="00986D43"/>
    <w:rsid w:val="00987D19"/>
    <w:rsid w:val="009A0204"/>
    <w:rsid w:val="009A1BD7"/>
    <w:rsid w:val="009A61EA"/>
    <w:rsid w:val="009B4BDD"/>
    <w:rsid w:val="009B4CA6"/>
    <w:rsid w:val="009C018C"/>
    <w:rsid w:val="009C16D9"/>
    <w:rsid w:val="009D018F"/>
    <w:rsid w:val="009E6B5A"/>
    <w:rsid w:val="00A120FE"/>
    <w:rsid w:val="00A12752"/>
    <w:rsid w:val="00A1400C"/>
    <w:rsid w:val="00A27B78"/>
    <w:rsid w:val="00A571F3"/>
    <w:rsid w:val="00A82D8E"/>
    <w:rsid w:val="00A84AA0"/>
    <w:rsid w:val="00A868C2"/>
    <w:rsid w:val="00A936D3"/>
    <w:rsid w:val="00A97CDB"/>
    <w:rsid w:val="00AA5F1C"/>
    <w:rsid w:val="00AA78B6"/>
    <w:rsid w:val="00AB19CF"/>
    <w:rsid w:val="00AE2BF5"/>
    <w:rsid w:val="00AE6048"/>
    <w:rsid w:val="00AF3D1D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03BB3"/>
    <w:rsid w:val="00C16E36"/>
    <w:rsid w:val="00C23FA1"/>
    <w:rsid w:val="00C26DAD"/>
    <w:rsid w:val="00C34C60"/>
    <w:rsid w:val="00C40F40"/>
    <w:rsid w:val="00C85FD5"/>
    <w:rsid w:val="00CA1C98"/>
    <w:rsid w:val="00CA4976"/>
    <w:rsid w:val="00CA4FA7"/>
    <w:rsid w:val="00CE088D"/>
    <w:rsid w:val="00CE2D73"/>
    <w:rsid w:val="00D07157"/>
    <w:rsid w:val="00D57414"/>
    <w:rsid w:val="00D65F51"/>
    <w:rsid w:val="00D8340D"/>
    <w:rsid w:val="00D866E3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051D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276"/>
    <w:rsid w:val="00F10CF9"/>
    <w:rsid w:val="00F10DD6"/>
    <w:rsid w:val="00F12524"/>
    <w:rsid w:val="00F36045"/>
    <w:rsid w:val="00F4286B"/>
    <w:rsid w:val="00F50199"/>
    <w:rsid w:val="00F72C4E"/>
    <w:rsid w:val="00F75245"/>
    <w:rsid w:val="00FA52A3"/>
    <w:rsid w:val="00FC3704"/>
    <w:rsid w:val="00FD34BC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2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7D1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7D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87D1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8">
    <w:name w:val="Strong"/>
    <w:basedOn w:val="a0"/>
    <w:uiPriority w:val="22"/>
    <w:qFormat/>
    <w:rsid w:val="00987D19"/>
    <w:rPr>
      <w:b/>
      <w:bCs/>
    </w:rPr>
  </w:style>
  <w:style w:type="character" w:customStyle="1" w:styleId="hps">
    <w:name w:val="hps"/>
    <w:basedOn w:val="a0"/>
    <w:rsid w:val="00987D19"/>
  </w:style>
  <w:style w:type="character" w:customStyle="1" w:styleId="1Char">
    <w:name w:val="Επικεφαλίδα 1 Char"/>
    <w:basedOn w:val="a0"/>
    <w:link w:val="1"/>
    <w:uiPriority w:val="9"/>
    <w:rsid w:val="002C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2023-01-23T08:34:00Z</cp:lastPrinted>
  <dcterms:created xsi:type="dcterms:W3CDTF">2021-08-25T11:44:00Z</dcterms:created>
  <dcterms:modified xsi:type="dcterms:W3CDTF">2023-01-23T08:35:00Z</dcterms:modified>
</cp:coreProperties>
</file>