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DB16F7" w:rsidRDefault="00B42350" w:rsidP="00A97CDB">
      <w:pPr>
        <w:jc w:val="right"/>
        <w:rPr>
          <w:b/>
          <w:sz w:val="32"/>
          <w:szCs w:val="32"/>
        </w:rPr>
      </w:pPr>
      <w:r w:rsidRPr="00DB16F7">
        <w:rPr>
          <w:b/>
          <w:sz w:val="32"/>
          <w:szCs w:val="32"/>
        </w:rPr>
        <w:t xml:space="preserve">Κόνιτσα </w:t>
      </w:r>
      <w:r w:rsidR="0035698D">
        <w:rPr>
          <w:b/>
          <w:sz w:val="32"/>
          <w:szCs w:val="32"/>
        </w:rPr>
        <w:t>21/08</w:t>
      </w:r>
      <w:r w:rsidR="00250769" w:rsidRPr="00DB16F7">
        <w:rPr>
          <w:b/>
          <w:sz w:val="32"/>
          <w:szCs w:val="32"/>
        </w:rPr>
        <w:t>/2022</w:t>
      </w:r>
    </w:p>
    <w:p w:rsidR="00ED1EC1" w:rsidRDefault="00ED1EC1" w:rsidP="00804943">
      <w:pPr>
        <w:ind w:firstLine="72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04943" w:rsidRPr="00362068" w:rsidRDefault="00804943" w:rsidP="00804943">
      <w:pPr>
        <w:ind w:firstLine="72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62068">
        <w:rPr>
          <w:rFonts w:ascii="Arial" w:hAnsi="Arial" w:cs="Arial"/>
          <w:b/>
          <w:sz w:val="32"/>
          <w:szCs w:val="32"/>
          <w:u w:val="single"/>
        </w:rPr>
        <w:t>ΔΕΛΤΙΟ ΤΥΠΟΥ</w:t>
      </w:r>
    </w:p>
    <w:p w:rsidR="00362068" w:rsidRDefault="00DB16F7" w:rsidP="003F4A49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ΣΥΝΑΥΛΙΑ ΦΙΛΑΡΜΟΝΙΚΗΣ</w:t>
      </w:r>
      <w:r w:rsidR="00362068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35698D">
        <w:rPr>
          <w:rFonts w:ascii="Arial" w:hAnsi="Arial" w:cs="Arial"/>
          <w:b/>
          <w:sz w:val="28"/>
          <w:szCs w:val="28"/>
          <w:u w:val="single"/>
        </w:rPr>
        <w:t xml:space="preserve">ΟΡΧΗΣΤΡΑΣ </w:t>
      </w:r>
      <w:r w:rsidR="00362068">
        <w:rPr>
          <w:rFonts w:ascii="Arial" w:hAnsi="Arial" w:cs="Arial"/>
          <w:b/>
          <w:sz w:val="28"/>
          <w:szCs w:val="28"/>
          <w:u w:val="single"/>
        </w:rPr>
        <w:t xml:space="preserve">ΔΗΜΟΥ ΚΟΝΙΤΣΑΣ «ΕΛΕΥΘΕΡΙΟΣ Χ. ΠΑΓΓΕΣ» </w:t>
      </w:r>
    </w:p>
    <w:p w:rsidR="0008668F" w:rsidRDefault="00E32988" w:rsidP="00362068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Με μεγάλη συμμετοχή κοινού πραγματοποιήθηκε τ</w:t>
      </w:r>
      <w:r w:rsidR="0035698D">
        <w:rPr>
          <w:rFonts w:ascii="Arial" w:hAnsi="Arial" w:cs="Arial"/>
          <w:sz w:val="28"/>
          <w:szCs w:val="28"/>
        </w:rPr>
        <w:t>ην Κυριακή 13 Αυγούστου</w:t>
      </w:r>
      <w:r w:rsidR="00362068" w:rsidRPr="00362068">
        <w:rPr>
          <w:rFonts w:ascii="Arial" w:hAnsi="Arial" w:cs="Arial"/>
          <w:sz w:val="28"/>
          <w:szCs w:val="28"/>
        </w:rPr>
        <w:t xml:space="preserve"> 202</w:t>
      </w:r>
      <w:r w:rsidR="0035698D">
        <w:rPr>
          <w:rFonts w:ascii="Arial" w:hAnsi="Arial" w:cs="Arial"/>
          <w:sz w:val="28"/>
          <w:szCs w:val="28"/>
        </w:rPr>
        <w:t>3</w:t>
      </w:r>
      <w:r w:rsidR="00362068" w:rsidRPr="0036206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στ</w:t>
      </w:r>
      <w:r w:rsidR="00362068" w:rsidRPr="00362068">
        <w:rPr>
          <w:rFonts w:ascii="Arial" w:hAnsi="Arial" w:cs="Arial"/>
          <w:sz w:val="28"/>
          <w:szCs w:val="28"/>
        </w:rPr>
        <w:t>η</w:t>
      </w:r>
      <w:r>
        <w:rPr>
          <w:rFonts w:ascii="Arial" w:hAnsi="Arial" w:cs="Arial"/>
          <w:sz w:val="28"/>
          <w:szCs w:val="28"/>
        </w:rPr>
        <w:t>ν</w:t>
      </w:r>
      <w:r w:rsidR="00362068" w:rsidRPr="00362068">
        <w:rPr>
          <w:rFonts w:ascii="Arial" w:hAnsi="Arial" w:cs="Arial"/>
          <w:sz w:val="28"/>
          <w:szCs w:val="28"/>
        </w:rPr>
        <w:t xml:space="preserve"> </w:t>
      </w:r>
      <w:r w:rsidR="00362068">
        <w:rPr>
          <w:rFonts w:ascii="Arial" w:hAnsi="Arial" w:cs="Arial"/>
          <w:sz w:val="28"/>
          <w:szCs w:val="28"/>
        </w:rPr>
        <w:t>κεντρική πλατεία της Κόνιτσας</w:t>
      </w:r>
      <w:r w:rsidR="0035698D">
        <w:rPr>
          <w:rFonts w:ascii="Arial" w:hAnsi="Arial" w:cs="Arial"/>
          <w:sz w:val="28"/>
          <w:szCs w:val="28"/>
        </w:rPr>
        <w:t>,</w:t>
      </w:r>
      <w:r w:rsidR="0008668F">
        <w:rPr>
          <w:rFonts w:ascii="Arial" w:hAnsi="Arial" w:cs="Arial"/>
          <w:sz w:val="28"/>
          <w:szCs w:val="28"/>
        </w:rPr>
        <w:t xml:space="preserve"> στο πλαίσιο των πολιτιστικών εκδηλώσεων του Δήμου Κόνιτσας,</w:t>
      </w:r>
      <w:r>
        <w:rPr>
          <w:rFonts w:ascii="Arial" w:hAnsi="Arial" w:cs="Arial"/>
          <w:sz w:val="28"/>
          <w:szCs w:val="28"/>
        </w:rPr>
        <w:t xml:space="preserve"> </w:t>
      </w:r>
      <w:r w:rsidR="0008668F">
        <w:rPr>
          <w:rFonts w:ascii="Arial" w:hAnsi="Arial" w:cs="Arial"/>
          <w:sz w:val="28"/>
          <w:szCs w:val="28"/>
        </w:rPr>
        <w:t xml:space="preserve">η </w:t>
      </w:r>
      <w:r w:rsidR="0035698D">
        <w:rPr>
          <w:rFonts w:ascii="Arial" w:hAnsi="Arial" w:cs="Arial"/>
          <w:sz w:val="28"/>
          <w:szCs w:val="28"/>
        </w:rPr>
        <w:t>ετήσια θερινή</w:t>
      </w:r>
      <w:r w:rsidR="0008668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συναυλία τη</w:t>
      </w:r>
      <w:r w:rsidR="0008668F">
        <w:rPr>
          <w:rFonts w:ascii="Arial" w:hAnsi="Arial" w:cs="Arial"/>
          <w:sz w:val="28"/>
          <w:szCs w:val="28"/>
        </w:rPr>
        <w:t>ς</w:t>
      </w:r>
      <w:r>
        <w:rPr>
          <w:rFonts w:ascii="Arial" w:hAnsi="Arial" w:cs="Arial"/>
          <w:sz w:val="28"/>
          <w:szCs w:val="28"/>
        </w:rPr>
        <w:t xml:space="preserve"> Φιλαρμονική</w:t>
      </w:r>
      <w:r w:rsidR="0008668F">
        <w:rPr>
          <w:rFonts w:ascii="Arial" w:hAnsi="Arial" w:cs="Arial"/>
          <w:sz w:val="28"/>
          <w:szCs w:val="28"/>
        </w:rPr>
        <w:t>ς</w:t>
      </w:r>
      <w:r>
        <w:rPr>
          <w:rFonts w:ascii="Arial" w:hAnsi="Arial" w:cs="Arial"/>
          <w:sz w:val="28"/>
          <w:szCs w:val="28"/>
        </w:rPr>
        <w:t xml:space="preserve"> </w:t>
      </w:r>
      <w:r w:rsidR="0035698D">
        <w:rPr>
          <w:rFonts w:ascii="Arial" w:hAnsi="Arial" w:cs="Arial"/>
          <w:sz w:val="28"/>
          <w:szCs w:val="28"/>
        </w:rPr>
        <w:t xml:space="preserve">Ορχήστρας </w:t>
      </w:r>
      <w:r>
        <w:rPr>
          <w:rFonts w:ascii="Arial" w:hAnsi="Arial" w:cs="Arial"/>
          <w:sz w:val="28"/>
          <w:szCs w:val="28"/>
        </w:rPr>
        <w:t>του Δήμου Κόνιτσας «Ελευθέριος Χ. Παγγές» υπό τη διεύθυνση του</w:t>
      </w:r>
      <w:r w:rsidR="0008668F">
        <w:rPr>
          <w:rFonts w:ascii="Arial" w:hAnsi="Arial" w:cs="Arial"/>
          <w:sz w:val="28"/>
          <w:szCs w:val="28"/>
        </w:rPr>
        <w:t xml:space="preserve"> Αρχιμουσικού</w:t>
      </w:r>
      <w:r>
        <w:rPr>
          <w:rFonts w:ascii="Arial" w:hAnsi="Arial" w:cs="Arial"/>
          <w:sz w:val="28"/>
          <w:szCs w:val="28"/>
        </w:rPr>
        <w:t xml:space="preserve"> Χρήστου Γεωργάνου.</w:t>
      </w:r>
    </w:p>
    <w:p w:rsidR="00E32988" w:rsidRDefault="00E32988" w:rsidP="00362068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Το πρόγραμμα περιλάμβανε </w:t>
      </w:r>
      <w:r w:rsidR="0035698D">
        <w:rPr>
          <w:rFonts w:ascii="Arial" w:hAnsi="Arial" w:cs="Arial"/>
          <w:sz w:val="28"/>
          <w:szCs w:val="28"/>
        </w:rPr>
        <w:t xml:space="preserve">μουσική </w:t>
      </w:r>
      <w:r w:rsidR="00A5009E">
        <w:rPr>
          <w:rFonts w:ascii="Arial" w:hAnsi="Arial" w:cs="Arial"/>
          <w:sz w:val="28"/>
          <w:szCs w:val="28"/>
        </w:rPr>
        <w:t xml:space="preserve">σπουδαίων </w:t>
      </w:r>
      <w:r w:rsidR="0035698D">
        <w:rPr>
          <w:rFonts w:ascii="Arial" w:hAnsi="Arial" w:cs="Arial"/>
          <w:sz w:val="28"/>
          <w:szCs w:val="28"/>
        </w:rPr>
        <w:t xml:space="preserve">Ελλήνων και ξένων </w:t>
      </w:r>
      <w:r>
        <w:rPr>
          <w:rFonts w:ascii="Arial" w:hAnsi="Arial" w:cs="Arial"/>
          <w:sz w:val="28"/>
          <w:szCs w:val="28"/>
        </w:rPr>
        <w:t>συνθετ</w:t>
      </w:r>
      <w:r w:rsidR="00803C07">
        <w:rPr>
          <w:rFonts w:ascii="Arial" w:hAnsi="Arial" w:cs="Arial"/>
          <w:sz w:val="28"/>
          <w:szCs w:val="28"/>
        </w:rPr>
        <w:t>ών</w:t>
      </w:r>
      <w:r w:rsidR="005267DE">
        <w:rPr>
          <w:rFonts w:ascii="Arial" w:hAnsi="Arial" w:cs="Arial"/>
          <w:sz w:val="28"/>
          <w:szCs w:val="28"/>
        </w:rPr>
        <w:t xml:space="preserve"> και η</w:t>
      </w:r>
      <w:r w:rsidR="00803C07">
        <w:rPr>
          <w:rFonts w:ascii="Arial" w:hAnsi="Arial" w:cs="Arial"/>
          <w:sz w:val="28"/>
          <w:szCs w:val="28"/>
        </w:rPr>
        <w:t xml:space="preserve"> Φιλαρμονική απέσπασε το θερμό χειροκρότημα του κοινού για το υπέροχο μουσικό αποτέλεσμα. </w:t>
      </w:r>
      <w:r>
        <w:rPr>
          <w:rFonts w:ascii="Arial" w:hAnsi="Arial" w:cs="Arial"/>
          <w:sz w:val="28"/>
          <w:szCs w:val="28"/>
        </w:rPr>
        <w:t xml:space="preserve"> </w:t>
      </w:r>
    </w:p>
    <w:p w:rsidR="0035698D" w:rsidRDefault="00A5009E" w:rsidP="00362068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Στην εκδήλωση απηύθυνε χαιρετισμό ο Δήμαρχος Κόνιτσας Νικόλαος Εξάρχου, ο οποίος συνεχάρη τον μαέστρο Χρήστο </w:t>
      </w:r>
      <w:proofErr w:type="spellStart"/>
      <w:r>
        <w:rPr>
          <w:rFonts w:ascii="Arial" w:hAnsi="Arial" w:cs="Arial"/>
          <w:sz w:val="28"/>
          <w:szCs w:val="28"/>
        </w:rPr>
        <w:t>Γεωργάνο</w:t>
      </w:r>
      <w:proofErr w:type="spellEnd"/>
      <w:r>
        <w:rPr>
          <w:rFonts w:ascii="Arial" w:hAnsi="Arial" w:cs="Arial"/>
          <w:sz w:val="28"/>
          <w:szCs w:val="28"/>
        </w:rPr>
        <w:t xml:space="preserve"> και τα μέλη της Φιλαρμονικής για </w:t>
      </w:r>
      <w:r w:rsidR="004E2F92">
        <w:rPr>
          <w:rFonts w:ascii="Arial" w:hAnsi="Arial" w:cs="Arial"/>
          <w:sz w:val="28"/>
          <w:szCs w:val="28"/>
        </w:rPr>
        <w:t xml:space="preserve">την αξιέπαινη δουλειά τους και </w:t>
      </w:r>
      <w:r>
        <w:rPr>
          <w:rFonts w:ascii="Arial" w:hAnsi="Arial" w:cs="Arial"/>
          <w:sz w:val="28"/>
          <w:szCs w:val="28"/>
        </w:rPr>
        <w:t>την προσφορά τους στα πολιτιστικά δρώμενα του Δήμου Κόνιτσας</w:t>
      </w:r>
      <w:r w:rsidR="0035698D">
        <w:rPr>
          <w:rFonts w:ascii="Arial" w:hAnsi="Arial" w:cs="Arial"/>
          <w:sz w:val="28"/>
          <w:szCs w:val="28"/>
        </w:rPr>
        <w:t xml:space="preserve">. </w:t>
      </w:r>
    </w:p>
    <w:p w:rsidR="0035698D" w:rsidRDefault="005267DE" w:rsidP="00362068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Θερμές ευχαριστίες σε</w:t>
      </w:r>
      <w:bookmarkStart w:id="0" w:name="_GoBack"/>
      <w:bookmarkEnd w:id="0"/>
      <w:r w:rsidR="0035698D" w:rsidRPr="0035698D">
        <w:rPr>
          <w:rFonts w:ascii="Arial" w:hAnsi="Arial" w:cs="Arial"/>
          <w:sz w:val="28"/>
          <w:szCs w:val="28"/>
        </w:rPr>
        <w:t xml:space="preserve"> όλους τους συμμετέχοντες, αλλά και το </w:t>
      </w:r>
      <w:r w:rsidR="00D8143A">
        <w:rPr>
          <w:rFonts w:ascii="Arial" w:hAnsi="Arial" w:cs="Arial"/>
          <w:sz w:val="28"/>
          <w:szCs w:val="28"/>
        </w:rPr>
        <w:t xml:space="preserve">πολυπληθές </w:t>
      </w:r>
      <w:r w:rsidR="0035698D" w:rsidRPr="0035698D">
        <w:rPr>
          <w:rFonts w:ascii="Arial" w:hAnsi="Arial" w:cs="Arial"/>
          <w:sz w:val="28"/>
          <w:szCs w:val="28"/>
        </w:rPr>
        <w:t>κοινό που μας τίμησε με την παρουσία του αυτή τη μοναδική βραδιά.</w:t>
      </w:r>
    </w:p>
    <w:p w:rsidR="006E165E" w:rsidRDefault="006E165E" w:rsidP="009000A0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DB16F7">
        <w:rPr>
          <w:rFonts w:ascii="Arial" w:hAnsi="Arial" w:cs="Arial"/>
          <w:sz w:val="28"/>
          <w:szCs w:val="28"/>
        </w:rPr>
        <w:t xml:space="preserve">Από το Γραφείο Δημάρχου </w:t>
      </w:r>
    </w:p>
    <w:p w:rsidR="0008668F" w:rsidRDefault="0008668F" w:rsidP="009000A0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08668F" w:rsidRPr="00DB16F7" w:rsidRDefault="0008668F" w:rsidP="009000A0">
      <w:pPr>
        <w:ind w:firstLine="720"/>
        <w:jc w:val="both"/>
        <w:rPr>
          <w:rFonts w:ascii="Arial" w:hAnsi="Arial" w:cs="Arial"/>
          <w:sz w:val="28"/>
          <w:szCs w:val="28"/>
        </w:rPr>
      </w:pPr>
    </w:p>
    <w:sectPr w:rsidR="0008668F" w:rsidRPr="00DB16F7" w:rsidSect="00DB16F7">
      <w:headerReference w:type="default" r:id="rId6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7F8" w:rsidRDefault="001E77F8" w:rsidP="00A936D3">
      <w:pPr>
        <w:spacing w:after="0" w:line="240" w:lineRule="auto"/>
      </w:pPr>
      <w:r>
        <w:separator/>
      </w:r>
    </w:p>
  </w:endnote>
  <w:endnote w:type="continuationSeparator" w:id="0">
    <w:p w:rsidR="001E77F8" w:rsidRDefault="001E77F8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7F8" w:rsidRDefault="001E77F8" w:rsidP="00A936D3">
      <w:pPr>
        <w:spacing w:after="0" w:line="240" w:lineRule="auto"/>
      </w:pPr>
      <w:r>
        <w:separator/>
      </w:r>
    </w:p>
  </w:footnote>
  <w:footnote w:type="continuationSeparator" w:id="0">
    <w:p w:rsidR="001E77F8" w:rsidRDefault="001E77F8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-1904</wp:posOffset>
          </wp:positionV>
          <wp:extent cx="2019300" cy="66675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6667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635E"/>
    <w:rsid w:val="000111FA"/>
    <w:rsid w:val="0001387F"/>
    <w:rsid w:val="000354BC"/>
    <w:rsid w:val="0006602F"/>
    <w:rsid w:val="0008668F"/>
    <w:rsid w:val="000B2F5A"/>
    <w:rsid w:val="000C12C2"/>
    <w:rsid w:val="000D4109"/>
    <w:rsid w:val="00121DEA"/>
    <w:rsid w:val="00151CCE"/>
    <w:rsid w:val="00174992"/>
    <w:rsid w:val="0018635C"/>
    <w:rsid w:val="001A6FAA"/>
    <w:rsid w:val="001A76BA"/>
    <w:rsid w:val="001B40EA"/>
    <w:rsid w:val="001E77F8"/>
    <w:rsid w:val="001F6204"/>
    <w:rsid w:val="0020089D"/>
    <w:rsid w:val="002064B2"/>
    <w:rsid w:val="002071E2"/>
    <w:rsid w:val="00213137"/>
    <w:rsid w:val="00223FF8"/>
    <w:rsid w:val="00236EC6"/>
    <w:rsid w:val="00250769"/>
    <w:rsid w:val="00250BB7"/>
    <w:rsid w:val="002538E7"/>
    <w:rsid w:val="0025505D"/>
    <w:rsid w:val="002651A4"/>
    <w:rsid w:val="00296E84"/>
    <w:rsid w:val="002F486F"/>
    <w:rsid w:val="0031766C"/>
    <w:rsid w:val="003340F0"/>
    <w:rsid w:val="00335524"/>
    <w:rsid w:val="00341D73"/>
    <w:rsid w:val="00344EC0"/>
    <w:rsid w:val="00353804"/>
    <w:rsid w:val="0035698D"/>
    <w:rsid w:val="00362068"/>
    <w:rsid w:val="00373845"/>
    <w:rsid w:val="003825F2"/>
    <w:rsid w:val="003A5EE0"/>
    <w:rsid w:val="003F4A49"/>
    <w:rsid w:val="00413C56"/>
    <w:rsid w:val="0041653B"/>
    <w:rsid w:val="0043607E"/>
    <w:rsid w:val="00436C72"/>
    <w:rsid w:val="00440B2F"/>
    <w:rsid w:val="00450FF3"/>
    <w:rsid w:val="00453BA4"/>
    <w:rsid w:val="004736FB"/>
    <w:rsid w:val="00487083"/>
    <w:rsid w:val="004A5133"/>
    <w:rsid w:val="004B38D4"/>
    <w:rsid w:val="004B533C"/>
    <w:rsid w:val="004D1CE7"/>
    <w:rsid w:val="004D304E"/>
    <w:rsid w:val="004E2F92"/>
    <w:rsid w:val="004F099F"/>
    <w:rsid w:val="0051084B"/>
    <w:rsid w:val="00515B37"/>
    <w:rsid w:val="005256D6"/>
    <w:rsid w:val="005267DE"/>
    <w:rsid w:val="00545F15"/>
    <w:rsid w:val="0055491C"/>
    <w:rsid w:val="00554E3E"/>
    <w:rsid w:val="00555FE8"/>
    <w:rsid w:val="00562F57"/>
    <w:rsid w:val="0058599E"/>
    <w:rsid w:val="005B44F0"/>
    <w:rsid w:val="005D47F0"/>
    <w:rsid w:val="00602311"/>
    <w:rsid w:val="00606814"/>
    <w:rsid w:val="0062302C"/>
    <w:rsid w:val="00641291"/>
    <w:rsid w:val="006458A1"/>
    <w:rsid w:val="006745E7"/>
    <w:rsid w:val="00687D33"/>
    <w:rsid w:val="00690B84"/>
    <w:rsid w:val="006D3BCE"/>
    <w:rsid w:val="006E165E"/>
    <w:rsid w:val="007126CC"/>
    <w:rsid w:val="0071658F"/>
    <w:rsid w:val="00723B0F"/>
    <w:rsid w:val="00754CDC"/>
    <w:rsid w:val="007733CC"/>
    <w:rsid w:val="00794B61"/>
    <w:rsid w:val="007B6484"/>
    <w:rsid w:val="007E4A77"/>
    <w:rsid w:val="007E5255"/>
    <w:rsid w:val="00803C07"/>
    <w:rsid w:val="00804943"/>
    <w:rsid w:val="00807F43"/>
    <w:rsid w:val="00810CA0"/>
    <w:rsid w:val="00812775"/>
    <w:rsid w:val="00855369"/>
    <w:rsid w:val="00873E07"/>
    <w:rsid w:val="00875130"/>
    <w:rsid w:val="00881AA6"/>
    <w:rsid w:val="008A1158"/>
    <w:rsid w:val="008B32F4"/>
    <w:rsid w:val="008C3FBF"/>
    <w:rsid w:val="008D3E2F"/>
    <w:rsid w:val="008E3795"/>
    <w:rsid w:val="008E47F7"/>
    <w:rsid w:val="008F04DA"/>
    <w:rsid w:val="009000A0"/>
    <w:rsid w:val="0091494D"/>
    <w:rsid w:val="00927FA9"/>
    <w:rsid w:val="0093477D"/>
    <w:rsid w:val="00945A32"/>
    <w:rsid w:val="009A0204"/>
    <w:rsid w:val="009A1BD7"/>
    <w:rsid w:val="009A61EA"/>
    <w:rsid w:val="009D018F"/>
    <w:rsid w:val="009E6B5A"/>
    <w:rsid w:val="00A120FE"/>
    <w:rsid w:val="00A12752"/>
    <w:rsid w:val="00A15846"/>
    <w:rsid w:val="00A5009E"/>
    <w:rsid w:val="00A571F3"/>
    <w:rsid w:val="00A769FB"/>
    <w:rsid w:val="00A82D8E"/>
    <w:rsid w:val="00A868C2"/>
    <w:rsid w:val="00A936D3"/>
    <w:rsid w:val="00A9389A"/>
    <w:rsid w:val="00A97CDB"/>
    <w:rsid w:val="00AA5F1C"/>
    <w:rsid w:val="00AA78B6"/>
    <w:rsid w:val="00AC05B8"/>
    <w:rsid w:val="00AD3878"/>
    <w:rsid w:val="00AE0B82"/>
    <w:rsid w:val="00AE2BF5"/>
    <w:rsid w:val="00AE7D42"/>
    <w:rsid w:val="00B03DC6"/>
    <w:rsid w:val="00B108E8"/>
    <w:rsid w:val="00B27BE9"/>
    <w:rsid w:val="00B42350"/>
    <w:rsid w:val="00B74641"/>
    <w:rsid w:val="00B76128"/>
    <w:rsid w:val="00B76806"/>
    <w:rsid w:val="00B811FD"/>
    <w:rsid w:val="00B90A0B"/>
    <w:rsid w:val="00B95688"/>
    <w:rsid w:val="00BD3EEF"/>
    <w:rsid w:val="00BF0343"/>
    <w:rsid w:val="00C02BD2"/>
    <w:rsid w:val="00C26DAD"/>
    <w:rsid w:val="00C34C60"/>
    <w:rsid w:val="00C406C5"/>
    <w:rsid w:val="00C40F40"/>
    <w:rsid w:val="00C43410"/>
    <w:rsid w:val="00C440A1"/>
    <w:rsid w:val="00C70B4E"/>
    <w:rsid w:val="00CA4FA7"/>
    <w:rsid w:val="00D07157"/>
    <w:rsid w:val="00D373AF"/>
    <w:rsid w:val="00D5007B"/>
    <w:rsid w:val="00D77073"/>
    <w:rsid w:val="00D8143A"/>
    <w:rsid w:val="00D8340D"/>
    <w:rsid w:val="00D96847"/>
    <w:rsid w:val="00DA62E7"/>
    <w:rsid w:val="00DB16F7"/>
    <w:rsid w:val="00DB1990"/>
    <w:rsid w:val="00E00E66"/>
    <w:rsid w:val="00E32988"/>
    <w:rsid w:val="00E47D05"/>
    <w:rsid w:val="00E647BA"/>
    <w:rsid w:val="00E70714"/>
    <w:rsid w:val="00E91EE0"/>
    <w:rsid w:val="00E93F61"/>
    <w:rsid w:val="00E96932"/>
    <w:rsid w:val="00EB4E9A"/>
    <w:rsid w:val="00EC01EC"/>
    <w:rsid w:val="00EC0908"/>
    <w:rsid w:val="00ED1EC1"/>
    <w:rsid w:val="00ED64BF"/>
    <w:rsid w:val="00EF4F69"/>
    <w:rsid w:val="00EF4F87"/>
    <w:rsid w:val="00F05941"/>
    <w:rsid w:val="00F06DB1"/>
    <w:rsid w:val="00F10CF9"/>
    <w:rsid w:val="00F12524"/>
    <w:rsid w:val="00F30BC0"/>
    <w:rsid w:val="00F36045"/>
    <w:rsid w:val="00F4286B"/>
    <w:rsid w:val="00F50199"/>
    <w:rsid w:val="00F72C4E"/>
    <w:rsid w:val="00FD475C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Web">
    <w:name w:val="Normal (Web)"/>
    <w:basedOn w:val="a"/>
    <w:uiPriority w:val="99"/>
    <w:unhideWhenUsed/>
    <w:rsid w:val="00086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9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2023-08-21T07:33:00Z</cp:lastPrinted>
  <dcterms:created xsi:type="dcterms:W3CDTF">2017-10-18T06:12:00Z</dcterms:created>
  <dcterms:modified xsi:type="dcterms:W3CDTF">2023-08-21T08:42:00Z</dcterms:modified>
</cp:coreProperties>
</file>