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01B72" w:rsidRDefault="006C386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C34D66">
        <w:rPr>
          <w:b/>
          <w:sz w:val="28"/>
          <w:szCs w:val="28"/>
          <w:u w:val="single"/>
        </w:rPr>
        <w:t>8</w:t>
      </w:r>
      <w:r w:rsidR="0077675C">
        <w:rPr>
          <w:b/>
          <w:sz w:val="28"/>
          <w:szCs w:val="28"/>
          <w:u w:val="single"/>
        </w:rPr>
        <w:t>/</w:t>
      </w:r>
      <w:r w:rsidR="000702C3">
        <w:rPr>
          <w:b/>
          <w:sz w:val="28"/>
          <w:szCs w:val="28"/>
          <w:u w:val="single"/>
        </w:rPr>
        <w:t>202</w:t>
      </w:r>
      <w:r w:rsidR="000702C3" w:rsidRPr="00D01B72">
        <w:rPr>
          <w:b/>
          <w:sz w:val="28"/>
          <w:szCs w:val="28"/>
          <w:u w:val="single"/>
        </w:rPr>
        <w:t>2</w:t>
      </w: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0702C3" w:rsidRPr="00357003" w:rsidRDefault="0038457D" w:rsidP="000E1DF0">
      <w:pPr>
        <w:pStyle w:val="a6"/>
        <w:rPr>
          <w:b/>
          <w:i w:val="0"/>
          <w:sz w:val="36"/>
          <w:szCs w:val="36"/>
        </w:rPr>
      </w:pPr>
      <w:r w:rsidRPr="00357003">
        <w:rPr>
          <w:b/>
          <w:i w:val="0"/>
          <w:sz w:val="36"/>
          <w:szCs w:val="36"/>
        </w:rPr>
        <w:t xml:space="preserve">ΔΗΜΟΣ ΚΟΝΙΤΣΑΣ: </w:t>
      </w:r>
      <w:r w:rsidR="006C3868" w:rsidRPr="00357003">
        <w:rPr>
          <w:b/>
          <w:i w:val="0"/>
          <w:sz w:val="36"/>
          <w:szCs w:val="36"/>
        </w:rPr>
        <w:t xml:space="preserve">Μάγεψε η Κατερίνα Ντίνου </w:t>
      </w:r>
    </w:p>
    <w:p w:rsidR="009628EA" w:rsidRDefault="00E97D5C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r w:rsidR="006C3868"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Με μεγάλη επιτυχία και με μαζική συμμετοχή του κόσμου πραγματοποιήθηκε</w:t>
      </w:r>
      <w:r w:rsid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την Τετάρτη 10 Αυγούστου 2022 στην κεντρική πλατεία της Κόνιτσας η συναυλία της χαρισματικής ερμηνεύτριας Κατερίνας Ντίνου. Η τραγουδίστρια με την αυθεντική φωνή της και οι ταλαντούχοι μουσικοί που τη συνόδευαν </w:t>
      </w:r>
      <w:r w:rsidR="003F10F2" w:rsidRP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- </w:t>
      </w:r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Ανδρέας </w:t>
      </w:r>
      <w:proofErr w:type="spellStart"/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Βουντούρης</w:t>
      </w:r>
      <w:proofErr w:type="spellEnd"/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στο πιάνο, Νίκος Καινούργιος στην κιθάρα, Άρης Κούκος στο μπουζούκι, Νίκος </w:t>
      </w:r>
      <w:proofErr w:type="spellStart"/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Νταρίλας</w:t>
      </w:r>
      <w:proofErr w:type="spellEnd"/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</w:t>
      </w:r>
      <w:r w:rsidR="003F10F2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στα κρουστά - </w:t>
      </w:r>
      <w:r w:rsid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μάγεψαν το κοινό με  </w:t>
      </w:r>
      <w:r w:rsidR="006C3868"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ένα πρόγραμμα με γνωστά τραγούδια 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μεγάλων Ελλήνων συνθετών, </w:t>
      </w:r>
      <w:r w:rsidR="006C3868"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λαϊκά, έντεχνα, αλλά και 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δικές της επιτυχίες. </w:t>
      </w:r>
    </w:p>
    <w:p w:rsidR="009628EA" w:rsidRDefault="009628EA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9628EA" w:rsidRDefault="006C3868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Τη συναυλία διοργάνωσε ο Δ</w:t>
      </w:r>
      <w:bookmarkStart w:id="0" w:name="_GoBack"/>
      <w:bookmarkEnd w:id="0"/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ήμος 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Κόνιτσας στο πλαίσιο των καλοκαιρινών πολιτιστικών εκδηλώσεων 2022. </w:t>
      </w:r>
    </w:p>
    <w:p w:rsidR="009628EA" w:rsidRDefault="009628EA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357003" w:rsidRDefault="006C3868" w:rsidP="0035700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Πριν από την έναρξη τ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ης συναυλίας</w:t>
      </w:r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χαιρετισμό απηύθυνε </w:t>
      </w:r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ο Δ</w:t>
      </w:r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ήμαρχος </w:t>
      </w:r>
      <w:r w:rsidR="009628EA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Κόνιτσας Νικόλαος Εξάρχου, ο οποίος πρόσφερε αναμνηστικά δώρα στην ερμηνεύτρια. </w:t>
      </w:r>
    </w:p>
    <w:p w:rsidR="00357003" w:rsidRDefault="006C3868" w:rsidP="0035700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Στη συναυλία παρευρέθηκαν οι </w:t>
      </w:r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</w:t>
      </w:r>
      <w:r w:rsidRPr="006C3868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ντιδήμαρχοι </w:t>
      </w:r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Δημήτριος Χήρας, Νικόλαος </w:t>
      </w:r>
      <w:proofErr w:type="spellStart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Τσιαλιαμάνης</w:t>
      </w:r>
      <w:proofErr w:type="spellEnd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Αριστείδης </w:t>
      </w:r>
      <w:proofErr w:type="spellStart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Λαζογιάννης</w:t>
      </w:r>
      <w:proofErr w:type="spellEnd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, οι Δημοτικοί Σύμβουλοι Κατερίνα Δημάρατου, Ελένη Νίνου και Παναγιώτης </w:t>
      </w:r>
      <w:proofErr w:type="spellStart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Τσιγκούλης</w:t>
      </w:r>
      <w:proofErr w:type="spellEnd"/>
      <w:r w:rsidR="00357003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 και πλήθος κόσμου. </w:t>
      </w:r>
    </w:p>
    <w:p w:rsidR="00357003" w:rsidRDefault="00357003" w:rsidP="009628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EC748E" w:rsidRDefault="0043153A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  <w:r w:rsidRPr="004064B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Από το Γραφείο Δημάρχου</w:t>
      </w:r>
    </w:p>
    <w:p w:rsidR="00703BB6" w:rsidRPr="00703BB6" w:rsidRDefault="00703BB6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</w:pPr>
    </w:p>
    <w:p w:rsidR="00FA000F" w:rsidRDefault="00FA000F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28"/>
          <w:szCs w:val="28"/>
          <w:lang w:eastAsia="el-GR"/>
        </w:rPr>
      </w:pPr>
    </w:p>
    <w:p w:rsidR="00FA000F" w:rsidRPr="00FA000F" w:rsidRDefault="00FA000F" w:rsidP="00E3522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Φωτογραφίες: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>Lampros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>Raptis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val="en-US" w:eastAsia="el-GR"/>
        </w:rPr>
        <w:t xml:space="preserve"> </w:t>
      </w:r>
    </w:p>
    <w:sectPr w:rsidR="00FA000F" w:rsidRPr="00FA000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CB" w:rsidRDefault="00F00FCB" w:rsidP="00A936D3">
      <w:pPr>
        <w:spacing w:after="0" w:line="240" w:lineRule="auto"/>
      </w:pPr>
      <w:r>
        <w:separator/>
      </w:r>
    </w:p>
  </w:endnote>
  <w:endnote w:type="continuationSeparator" w:id="0">
    <w:p w:rsidR="00F00FCB" w:rsidRDefault="00F00FC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CB" w:rsidRDefault="00F00FCB" w:rsidP="00A936D3">
      <w:pPr>
        <w:spacing w:after="0" w:line="240" w:lineRule="auto"/>
      </w:pPr>
      <w:r>
        <w:separator/>
      </w:r>
    </w:p>
  </w:footnote>
  <w:footnote w:type="continuationSeparator" w:id="0">
    <w:p w:rsidR="00F00FCB" w:rsidRDefault="00F00FC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5A4B"/>
    <w:rsid w:val="00184D9C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3F39"/>
    <w:rsid w:val="00336419"/>
    <w:rsid w:val="003414EF"/>
    <w:rsid w:val="00344EC0"/>
    <w:rsid w:val="00357003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10F2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334C1"/>
    <w:rsid w:val="00641291"/>
    <w:rsid w:val="00650C28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3868"/>
    <w:rsid w:val="006C78D9"/>
    <w:rsid w:val="006D0D77"/>
    <w:rsid w:val="006D2750"/>
    <w:rsid w:val="006D3685"/>
    <w:rsid w:val="006D3BCE"/>
    <w:rsid w:val="006D417A"/>
    <w:rsid w:val="006D777B"/>
    <w:rsid w:val="006E4A6E"/>
    <w:rsid w:val="00703BB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3074"/>
    <w:rsid w:val="009141A9"/>
    <w:rsid w:val="0091494D"/>
    <w:rsid w:val="009233E2"/>
    <w:rsid w:val="0093477D"/>
    <w:rsid w:val="0093758E"/>
    <w:rsid w:val="0095475D"/>
    <w:rsid w:val="009553FD"/>
    <w:rsid w:val="009628EA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4F88"/>
    <w:rsid w:val="00A97CDB"/>
    <w:rsid w:val="00AA0748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0FCB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970B4"/>
    <w:rsid w:val="00FA000F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2022-08-11T11:28:00Z</cp:lastPrinted>
  <dcterms:created xsi:type="dcterms:W3CDTF">2017-10-18T06:12:00Z</dcterms:created>
  <dcterms:modified xsi:type="dcterms:W3CDTF">2022-08-11T11:41:00Z</dcterms:modified>
</cp:coreProperties>
</file>