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D01B72" w:rsidRDefault="00C34D66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09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8</w:t>
      </w:r>
      <w:r w:rsidR="0077675C">
        <w:rPr>
          <w:b/>
          <w:sz w:val="28"/>
          <w:szCs w:val="28"/>
          <w:u w:val="single"/>
        </w:rPr>
        <w:t>/</w:t>
      </w:r>
      <w:r w:rsidR="000702C3">
        <w:rPr>
          <w:b/>
          <w:sz w:val="28"/>
          <w:szCs w:val="28"/>
          <w:u w:val="single"/>
        </w:rPr>
        <w:t>202</w:t>
      </w:r>
      <w:r w:rsidR="000702C3" w:rsidRPr="00D01B72">
        <w:rPr>
          <w:b/>
          <w:sz w:val="28"/>
          <w:szCs w:val="28"/>
          <w:u w:val="single"/>
        </w:rPr>
        <w:t>2</w:t>
      </w:r>
    </w:p>
    <w:p w:rsidR="00804943" w:rsidRPr="009F00D9" w:rsidRDefault="00804943" w:rsidP="002E5E62">
      <w:pPr>
        <w:ind w:firstLine="720"/>
        <w:jc w:val="center"/>
        <w:rPr>
          <w:b/>
          <w:sz w:val="36"/>
          <w:szCs w:val="36"/>
          <w:u w:val="single"/>
        </w:rPr>
      </w:pPr>
      <w:r w:rsidRPr="009F00D9">
        <w:rPr>
          <w:b/>
          <w:sz w:val="36"/>
          <w:szCs w:val="36"/>
          <w:u w:val="single"/>
        </w:rPr>
        <w:t>ΔΕΛΤΙΟ ΤΥΠΟΥ</w:t>
      </w:r>
    </w:p>
    <w:p w:rsidR="000702C3" w:rsidRPr="00450394" w:rsidRDefault="0038457D" w:rsidP="000E1DF0">
      <w:pPr>
        <w:pStyle w:val="a6"/>
        <w:rPr>
          <w:b/>
          <w:i w:val="0"/>
          <w:sz w:val="28"/>
          <w:szCs w:val="28"/>
          <w:lang w:val="en-US"/>
        </w:rPr>
      </w:pPr>
      <w:r>
        <w:rPr>
          <w:b/>
          <w:i w:val="0"/>
          <w:sz w:val="28"/>
          <w:szCs w:val="28"/>
        </w:rPr>
        <w:t xml:space="preserve">ΔΗΜΟΣ ΚΟΝΙΤΣΑΣ: </w:t>
      </w:r>
      <w:r w:rsidR="00C34D66">
        <w:rPr>
          <w:b/>
          <w:i w:val="0"/>
          <w:sz w:val="28"/>
          <w:szCs w:val="28"/>
        </w:rPr>
        <w:t xml:space="preserve">ΕΚΔΗΛΩΣΗ – ΑΦΙΕΡΩΜΑ ΣΤΟΝ ΚΕΡΑΣΟΒΙΤΗ ΗΡΩΑ </w:t>
      </w:r>
      <w:bookmarkStart w:id="0" w:name="_GoBack"/>
      <w:bookmarkEnd w:id="0"/>
    </w:p>
    <w:p w:rsidR="00C34D66" w:rsidRPr="004064B6" w:rsidRDefault="00C34D66" w:rsidP="0043153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Τη Δευτέρα 8 Αυγούστου 2022 πραγματοποιήθηκε στην Αγία Παρασκευή Δήμου Κόνιτσας εκδήλωση-αφιέρωμα στον Κερασοβίτη Ήρωα που αγωνίστηκε για την απελευθέρωση του χωριού από τους Οθωμανούς το 1913</w:t>
      </w:r>
      <w:r w:rsidR="00E97D5C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. Την εκδήλωση τιμής και μνήμης συνδιοργάνωσαν ο Δήμος Κόνιτσας και η</w:t>
      </w: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Αδελφότητα Αγίας Παρασκευής «Το Κεράσοβο».  </w:t>
      </w:r>
    </w:p>
    <w:p w:rsidR="00E97D5C" w:rsidRPr="004064B6" w:rsidRDefault="00C34D66" w:rsidP="0043153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Μετά το πέρας της θείας Λειτουργίας και της επιμνημόσυνης δέησης, έγιναν τα αποκαλυπτήρια της προτομής του </w:t>
      </w:r>
      <w:r w:rsidR="003608B2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Κερασοβίτη Ήρωα, </w:t>
      </w: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που φιλοτεχνήθηκε με τη συνδρομή των Κερασοβιτών Νικολάου και Ιωάννη Τσούτση, τους οποίους ο Δήμαρχος ευχαριστεί ιδιαίτερα</w:t>
      </w:r>
      <w:r w:rsidR="00E97D5C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για τη σημαντική δωρεά τους</w:t>
      </w: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. </w:t>
      </w:r>
    </w:p>
    <w:p w:rsidR="00C34D66" w:rsidRPr="004064B6" w:rsidRDefault="00E97D5C" w:rsidP="0043153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Ακολούθησε</w:t>
      </w:r>
      <w:r w:rsidR="00C34D66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κατάθεση στεφάνων και χαιρετισμοί από τον Δήμαρχο Κόνιτσας, τη Βουλευτή Ιωαννίνων Μαρία Κεφάλα, </w:t>
      </w:r>
      <w:r w:rsidR="003608B2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την Πρόεδρο της Αδελφότητας, </w:t>
      </w: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τον Πρόεδρο της Κοινότητας,</w:t>
      </w:r>
      <w:r w:rsidR="003608B2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τον εκπρόσωπο της Αστυνομίας και τον δωρητή Νικόλαο Τσούτση</w:t>
      </w:r>
      <w:r w:rsidR="00C34D66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. Η εκδήλωση έκλεισε με ανάγνωση του ιστορικού της επετείου της απελευθέρωσης του χωριού </w:t>
      </w:r>
      <w:r w:rsidR="003608B2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από τον Γραμματέα της Αδελφότητας Γεώργιο Σιάφη </w:t>
      </w:r>
      <w:r w:rsidR="00C34D66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και με ένα τραγούδι μνήμης για τους αγωνιστές </w:t>
      </w: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από την χορωδία των γυναικών της Αγίας Παρασκευής. </w:t>
      </w:r>
      <w:r w:rsidR="003608B2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Ο Δήμαρχος πρόσφερε τιμητική πλακέτα στον δωρητή Νικόλαο Τσούτση</w:t>
      </w:r>
      <w:r w:rsidR="004064B6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,</w:t>
      </w:r>
      <w:r w:rsidR="003608B2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εκφράζοντας την ευγνωμοσύνη του εκ μέρους όλων. </w:t>
      </w:r>
      <w:r w:rsidR="004064B6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Μετά το πέρας της εκδήλωσης, πραγματοποιήθηκε επίσκεψη στο Λαογραφικό Μουσείο του χωριού και προσφέρθηκε γεύμα. </w:t>
      </w:r>
    </w:p>
    <w:p w:rsidR="00E97D5C" w:rsidRPr="004064B6" w:rsidRDefault="004B0C82" w:rsidP="0043153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Στην εκδήλωση παρέστησαν ο Δήμαρχος Κόνιτσας Νικόλαος Εξάρχου, </w:t>
      </w:r>
      <w:r w:rsidR="00E97D5C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η Βουλευτής Μαρία Κεφάλα, </w:t>
      </w:r>
      <w:r w:rsidR="004064B6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ο τέως Πρύτανης του Οικονομικού Πανεπιστημίου Αθηνών Κωνσταντίνος </w:t>
      </w:r>
      <w:proofErr w:type="spellStart"/>
      <w:r w:rsidR="004064B6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Γάτσιος</w:t>
      </w:r>
      <w:proofErr w:type="spellEnd"/>
      <w:r w:rsidR="004064B6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, </w:t>
      </w: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ο </w:t>
      </w:r>
      <w:r w:rsidR="00E97D5C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Διοικητής του Τάγματος Εθνοφυλακής Κόνιτσας Αντισυνταγματάρχης Τεθωρακισμένων Ζιώγας Ιωάννης,</w:t>
      </w:r>
      <w:r w:rsidR="004064B6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ως </w:t>
      </w:r>
      <w:r w:rsidR="00850FAC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εκπρόσωπος του Αστυνομικού Τμήματος Κόνιτσας</w:t>
      </w:r>
      <w:r w:rsidR="004064B6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Τσάντας Ιωάννης</w:t>
      </w:r>
      <w:r w:rsidR="00850FAC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, </w:t>
      </w:r>
      <w:r w:rsidR="00736E6E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ο Αντιδήμαρχος Αριστε</w:t>
      </w:r>
      <w:r w:rsidR="00850FAC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ί</w:t>
      </w:r>
      <w:r w:rsidR="00736E6E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δης Λαζογιάννης, η Δημοτική Σύμβουλος Κατερίνα Δημάρατου, </w:t>
      </w:r>
      <w:r w:rsidR="00E97D5C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ο Πρόεδρος της Κοινότητας Αγίας Παρασκευής Βασίλειος Σαμαράς, η Πρόεδρος της Αδελφότητας Αγίας Παρασκευής Ελένη Σιάφη και μέλη της, οι κάτοικοι της Κοινότητας και της ευρύτερης περιοχής.  </w:t>
      </w:r>
    </w:p>
    <w:p w:rsidR="00E35225" w:rsidRPr="004064B6" w:rsidRDefault="00E97D5C" w:rsidP="00E35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lastRenderedPageBreak/>
        <w:t>Θερμές ευχαριστίες σε όλους τους συντελεστές της εκδήλωσης</w:t>
      </w:r>
      <w:r w:rsidR="00736E6E"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τιμής και μνήμης</w:t>
      </w: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. </w:t>
      </w:r>
    </w:p>
    <w:p w:rsidR="00EC748E" w:rsidRPr="004064B6" w:rsidRDefault="0043153A" w:rsidP="00E3522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el-GR"/>
        </w:rPr>
      </w:pP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Από το Γραφείο Δημάρχου</w:t>
      </w:r>
    </w:p>
    <w:sectPr w:rsidR="00EC748E" w:rsidRPr="004064B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DC" w:rsidRDefault="003C2EDC" w:rsidP="00A936D3">
      <w:pPr>
        <w:spacing w:after="0" w:line="240" w:lineRule="auto"/>
      </w:pPr>
      <w:r>
        <w:separator/>
      </w:r>
    </w:p>
  </w:endnote>
  <w:endnote w:type="continuationSeparator" w:id="0">
    <w:p w:rsidR="003C2EDC" w:rsidRDefault="003C2EDC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DC" w:rsidRDefault="003C2EDC" w:rsidP="00A936D3">
      <w:pPr>
        <w:spacing w:after="0" w:line="240" w:lineRule="auto"/>
      </w:pPr>
      <w:r>
        <w:separator/>
      </w:r>
    </w:p>
  </w:footnote>
  <w:footnote w:type="continuationSeparator" w:id="0">
    <w:p w:rsidR="003C2EDC" w:rsidRDefault="003C2EDC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37F1"/>
    <w:rsid w:val="00123E70"/>
    <w:rsid w:val="00125B20"/>
    <w:rsid w:val="00125EE5"/>
    <w:rsid w:val="00134964"/>
    <w:rsid w:val="00143812"/>
    <w:rsid w:val="00152CC4"/>
    <w:rsid w:val="001645E8"/>
    <w:rsid w:val="00175A4B"/>
    <w:rsid w:val="00184D9C"/>
    <w:rsid w:val="001A04B6"/>
    <w:rsid w:val="001A76BA"/>
    <w:rsid w:val="001B6F60"/>
    <w:rsid w:val="001C0A74"/>
    <w:rsid w:val="001C14D0"/>
    <w:rsid w:val="001D0281"/>
    <w:rsid w:val="001D5EF0"/>
    <w:rsid w:val="001D79C5"/>
    <w:rsid w:val="001E12D0"/>
    <w:rsid w:val="001E1610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96E84"/>
    <w:rsid w:val="002C2AE9"/>
    <w:rsid w:val="002C330A"/>
    <w:rsid w:val="002C46E1"/>
    <w:rsid w:val="002D0F26"/>
    <w:rsid w:val="002E549F"/>
    <w:rsid w:val="002E5E62"/>
    <w:rsid w:val="002F079C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EDC"/>
    <w:rsid w:val="003D4E2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6E7A"/>
    <w:rsid w:val="004F717B"/>
    <w:rsid w:val="00500A9F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334C1"/>
    <w:rsid w:val="00641291"/>
    <w:rsid w:val="00650C28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6611"/>
    <w:rsid w:val="007E5255"/>
    <w:rsid w:val="008017A8"/>
    <w:rsid w:val="00801F50"/>
    <w:rsid w:val="00804943"/>
    <w:rsid w:val="008117C7"/>
    <w:rsid w:val="00812775"/>
    <w:rsid w:val="00821521"/>
    <w:rsid w:val="00826CE2"/>
    <w:rsid w:val="00850ABF"/>
    <w:rsid w:val="00850FAC"/>
    <w:rsid w:val="00856D1D"/>
    <w:rsid w:val="00872CB6"/>
    <w:rsid w:val="00873E07"/>
    <w:rsid w:val="00875130"/>
    <w:rsid w:val="008755CA"/>
    <w:rsid w:val="00887D73"/>
    <w:rsid w:val="00894B8F"/>
    <w:rsid w:val="008B43AB"/>
    <w:rsid w:val="008C4269"/>
    <w:rsid w:val="008D3E2F"/>
    <w:rsid w:val="008E20A7"/>
    <w:rsid w:val="008F09E0"/>
    <w:rsid w:val="00910EE6"/>
    <w:rsid w:val="009141A9"/>
    <w:rsid w:val="0091494D"/>
    <w:rsid w:val="009233E2"/>
    <w:rsid w:val="0093477D"/>
    <w:rsid w:val="0093758E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D018F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44F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4F88"/>
    <w:rsid w:val="00A97CDB"/>
    <w:rsid w:val="00AA0748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B0768"/>
    <w:rsid w:val="00BC7D9F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34D66"/>
    <w:rsid w:val="00C40F40"/>
    <w:rsid w:val="00C51617"/>
    <w:rsid w:val="00C52A3F"/>
    <w:rsid w:val="00C57B67"/>
    <w:rsid w:val="00C96695"/>
    <w:rsid w:val="00CA478E"/>
    <w:rsid w:val="00CA4FA7"/>
    <w:rsid w:val="00CB1AFC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35225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769DC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2022-08-10T09:58:00Z</cp:lastPrinted>
  <dcterms:created xsi:type="dcterms:W3CDTF">2017-10-18T06:12:00Z</dcterms:created>
  <dcterms:modified xsi:type="dcterms:W3CDTF">2022-08-10T10:11:00Z</dcterms:modified>
</cp:coreProperties>
</file>