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-114300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010CE1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</w:t>
      </w:r>
      <w:r w:rsidR="00DF51EF">
        <w:t xml:space="preserve">                                                                            </w:t>
      </w:r>
      <w:r w:rsidRPr="00CE4EEC">
        <w:t xml:space="preserve"> </w:t>
      </w:r>
      <w:r w:rsidR="00DF51EF">
        <w:t xml:space="preserve">        </w:t>
      </w:r>
      <w:r w:rsidRPr="00CE4EEC">
        <w:t xml:space="preserve"> </w:t>
      </w:r>
      <w:r w:rsidR="00010CE1">
        <w:t xml:space="preserve">          </w:t>
      </w:r>
    </w:p>
    <w:p w:rsidR="00AD11A5" w:rsidRPr="0077317A" w:rsidRDefault="00010CE1" w:rsidP="006B5E23">
      <w:pPr>
        <w:spacing w:after="0" w:line="240" w:lineRule="auto"/>
      </w:pPr>
      <w:r>
        <w:t xml:space="preserve">                                                                                                                </w:t>
      </w:r>
      <w:r w:rsidR="00F923F0">
        <w:rPr>
          <w:b/>
          <w:sz w:val="32"/>
          <w:szCs w:val="32"/>
        </w:rPr>
        <w:t xml:space="preserve">Κόνιτσα </w:t>
      </w:r>
      <w:r w:rsidR="00100544">
        <w:rPr>
          <w:b/>
          <w:sz w:val="32"/>
          <w:szCs w:val="32"/>
        </w:rPr>
        <w:t>06</w:t>
      </w:r>
      <w:r w:rsidR="00451E60">
        <w:rPr>
          <w:b/>
          <w:sz w:val="32"/>
          <w:szCs w:val="32"/>
        </w:rPr>
        <w:t>/</w:t>
      </w:r>
      <w:r w:rsidR="001D4880" w:rsidRPr="00776874">
        <w:rPr>
          <w:b/>
          <w:sz w:val="32"/>
          <w:szCs w:val="32"/>
        </w:rPr>
        <w:t>0</w:t>
      </w:r>
      <w:r w:rsidR="00776874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/2023</w:t>
      </w:r>
    </w:p>
    <w:p w:rsidR="00AD11A5" w:rsidRDefault="00010CE1" w:rsidP="006B5E23">
      <w:pPr>
        <w:spacing w:after="0" w:line="240" w:lineRule="auto"/>
      </w:pPr>
      <w:r>
        <w:t xml:space="preserve">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Default="00B41B67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  <w:t xml:space="preserve">ΑΝΑΚΟΙΝΩΣΗ </w:t>
      </w:r>
    </w:p>
    <w:p w:rsidR="009F5AA6" w:rsidRDefault="009F5AA6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</w:pPr>
    </w:p>
    <w:p w:rsidR="00B41B67" w:rsidRDefault="00B41B67" w:rsidP="00B37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  <w:t xml:space="preserve">ΕΚΔΟΣΗ ΛΟΓΑΡΙΑΣΜΩΝ </w:t>
      </w:r>
      <w:r w:rsidR="00B37E7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  <w:t xml:space="preserve">ΤΕΛΩΝ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  <w:t xml:space="preserve">ΥΔΡΕΥΣΗΣ </w:t>
      </w:r>
    </w:p>
    <w:p w:rsidR="00B37E7D" w:rsidRDefault="00B37E7D" w:rsidP="00B37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</w:pPr>
    </w:p>
    <w:p w:rsidR="00B41B67" w:rsidRDefault="00B41B67" w:rsidP="00B4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B41B67">
        <w:rPr>
          <w:rFonts w:ascii="Times New Roman" w:eastAsia="Times New Roman" w:hAnsi="Times New Roman" w:cs="Times New Roman"/>
          <w:sz w:val="40"/>
          <w:szCs w:val="40"/>
          <w:lang w:eastAsia="el-GR"/>
        </w:rPr>
        <w:t>Σας ενημερώνουμε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ότι έχουν εκδοθεί και αποσταλεί οι λογαριασμοί τελών ύδρευσης για το 2023 που αφορούν τις Κοινότητες, καθώς και οι λογαριασμοί Β’ εξαμήνου 2022 για την </w:t>
      </w:r>
      <w:r w:rsidR="009F5AA6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Κοινότητα 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>Κόνιτσα</w:t>
      </w:r>
      <w:r w:rsidR="009F5AA6">
        <w:rPr>
          <w:rFonts w:ascii="Times New Roman" w:eastAsia="Times New Roman" w:hAnsi="Times New Roman" w:cs="Times New Roman"/>
          <w:sz w:val="40"/>
          <w:szCs w:val="40"/>
          <w:lang w:eastAsia="el-GR"/>
        </w:rPr>
        <w:t>ς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. </w:t>
      </w:r>
    </w:p>
    <w:p w:rsidR="00B41B67" w:rsidRDefault="00B41B67" w:rsidP="00B4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>Για την καλύτερη εξυπηρέτηση των δημοτών θα υπάρχει δυνατότητα εξόφλησης των λογαριασμών μέσω τραπέζης με κωδικούς πληρωμής (</w:t>
      </w:r>
      <w:r>
        <w:rPr>
          <w:rFonts w:ascii="Times New Roman" w:eastAsia="Times New Roman" w:hAnsi="Times New Roman" w:cs="Times New Roman"/>
          <w:sz w:val="40"/>
          <w:szCs w:val="40"/>
          <w:lang w:val="en-US" w:eastAsia="el-GR"/>
        </w:rPr>
        <w:t>RF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>),</w:t>
      </w:r>
      <w:r w:rsidRPr="00B41B67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>που βρίσκονται πάνω στον λογαριασμό ύδρευσης</w:t>
      </w:r>
      <w:r w:rsidRPr="00B41B67">
        <w:rPr>
          <w:rFonts w:ascii="Times New Roman" w:eastAsia="Times New Roman" w:hAnsi="Times New Roman" w:cs="Times New Roman"/>
          <w:sz w:val="40"/>
          <w:szCs w:val="40"/>
          <w:lang w:eastAsia="el-GR"/>
        </w:rPr>
        <w:t>.</w:t>
      </w:r>
      <w:bookmarkStart w:id="0" w:name="_GoBack"/>
      <w:bookmarkEnd w:id="0"/>
    </w:p>
    <w:p w:rsidR="00B41B67" w:rsidRPr="00B41B67" w:rsidRDefault="00B41B67" w:rsidP="00B4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Για ληξιπρόθεσμες οφειλές παρακαλούμε επικοινωνήστε με την Ταμειακή Υπηρεσία του Δήμου Κόνιτσας στα τηλέφωνα:   2655360335 και 337 ή στο </w:t>
      </w:r>
      <w:r>
        <w:rPr>
          <w:rFonts w:ascii="Times New Roman" w:eastAsia="Times New Roman" w:hAnsi="Times New Roman" w:cs="Times New Roman"/>
          <w:sz w:val="40"/>
          <w:szCs w:val="40"/>
          <w:lang w:val="en-US" w:eastAsia="el-GR"/>
        </w:rPr>
        <w:t>email</w:t>
      </w: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: </w:t>
      </w:r>
      <w:hyperlink r:id="rId6" w:history="1">
        <w:r w:rsidRPr="00A36FF5">
          <w:rPr>
            <w:rStyle w:val="-"/>
            <w:rFonts w:ascii="Times New Roman" w:eastAsia="Times New Roman" w:hAnsi="Times New Roman" w:cs="Times New Roman"/>
            <w:sz w:val="40"/>
            <w:szCs w:val="40"/>
            <w:lang w:val="en-US" w:eastAsia="el-GR"/>
          </w:rPr>
          <w:t>esoda</w:t>
        </w:r>
        <w:r w:rsidRPr="00A36FF5">
          <w:rPr>
            <w:rStyle w:val="-"/>
            <w:rFonts w:ascii="Times New Roman" w:eastAsia="Times New Roman" w:hAnsi="Times New Roman" w:cs="Times New Roman"/>
            <w:sz w:val="40"/>
            <w:szCs w:val="40"/>
            <w:lang w:eastAsia="el-GR"/>
          </w:rPr>
          <w:t>@</w:t>
        </w:r>
        <w:r w:rsidRPr="00A36FF5">
          <w:rPr>
            <w:rStyle w:val="-"/>
            <w:rFonts w:ascii="Times New Roman" w:eastAsia="Times New Roman" w:hAnsi="Times New Roman" w:cs="Times New Roman"/>
            <w:sz w:val="40"/>
            <w:szCs w:val="40"/>
            <w:lang w:val="en-US" w:eastAsia="el-GR"/>
          </w:rPr>
          <w:t>konitsa</w:t>
        </w:r>
        <w:r w:rsidRPr="00B41B67">
          <w:rPr>
            <w:rStyle w:val="-"/>
            <w:rFonts w:ascii="Times New Roman" w:eastAsia="Times New Roman" w:hAnsi="Times New Roman" w:cs="Times New Roman"/>
            <w:sz w:val="40"/>
            <w:szCs w:val="40"/>
            <w:lang w:eastAsia="el-GR"/>
          </w:rPr>
          <w:t>.</w:t>
        </w:r>
        <w:r w:rsidRPr="00A36FF5">
          <w:rPr>
            <w:rStyle w:val="-"/>
            <w:rFonts w:ascii="Times New Roman" w:eastAsia="Times New Roman" w:hAnsi="Times New Roman" w:cs="Times New Roman"/>
            <w:sz w:val="40"/>
            <w:szCs w:val="40"/>
            <w:lang w:val="en-US" w:eastAsia="el-GR"/>
          </w:rPr>
          <w:t>gr</w:t>
        </w:r>
      </w:hyperlink>
    </w:p>
    <w:p w:rsidR="00B41B67" w:rsidRPr="00B41B67" w:rsidRDefault="00B41B67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B32687" w:rsidRPr="00010CE1" w:rsidRDefault="00B32687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B32687" w:rsidRPr="00010CE1" w:rsidRDefault="00701A33" w:rsidP="00010CE1">
      <w:pPr>
        <w:jc w:val="both"/>
        <w:rPr>
          <w:sz w:val="32"/>
          <w:szCs w:val="32"/>
        </w:rPr>
      </w:pPr>
      <w:r w:rsidRPr="00701A33">
        <w:rPr>
          <w:sz w:val="36"/>
          <w:szCs w:val="36"/>
        </w:rPr>
        <w:t xml:space="preserve">         </w:t>
      </w:r>
    </w:p>
    <w:p w:rsidR="00B32687" w:rsidRPr="003D4351" w:rsidRDefault="00B32687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</w:p>
    <w:p w:rsidR="00776874" w:rsidRDefault="00776874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sectPr w:rsidR="00776874" w:rsidSect="00010CE1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https://diek.it.minedu.gov.gr/images/Actions-blue-arrow-redo-icon.png" style="width:24pt;height:24pt;visibility:visible;mso-wrap-style:square" o:bullet="t">
        <v:imagedata r:id="rId1" o:title="Actions-blue-arrow-redo-icon"/>
      </v:shape>
    </w:pict>
  </w:numPicBullet>
  <w:abstractNum w:abstractNumId="0" w15:restartNumberingAfterBreak="0">
    <w:nsid w:val="6AD4070A"/>
    <w:multiLevelType w:val="hybridMultilevel"/>
    <w:tmpl w:val="BB146C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1C3B69"/>
    <w:multiLevelType w:val="hybridMultilevel"/>
    <w:tmpl w:val="EFE48B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4A6"/>
    <w:multiLevelType w:val="hybridMultilevel"/>
    <w:tmpl w:val="F7066888"/>
    <w:lvl w:ilvl="0" w:tplc="BB203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87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4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2C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A6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B85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A1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06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441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10CE1"/>
    <w:rsid w:val="000A11C0"/>
    <w:rsid w:val="000D0B8B"/>
    <w:rsid w:val="00100544"/>
    <w:rsid w:val="001175F8"/>
    <w:rsid w:val="001D4880"/>
    <w:rsid w:val="00253BF6"/>
    <w:rsid w:val="002739D0"/>
    <w:rsid w:val="002902D7"/>
    <w:rsid w:val="002E2ED3"/>
    <w:rsid w:val="002F6572"/>
    <w:rsid w:val="003004A4"/>
    <w:rsid w:val="003D4351"/>
    <w:rsid w:val="003D7AE4"/>
    <w:rsid w:val="003F5307"/>
    <w:rsid w:val="004206B2"/>
    <w:rsid w:val="004446AC"/>
    <w:rsid w:val="00451E60"/>
    <w:rsid w:val="00563258"/>
    <w:rsid w:val="00583ACE"/>
    <w:rsid w:val="006438B5"/>
    <w:rsid w:val="00681851"/>
    <w:rsid w:val="006B5E23"/>
    <w:rsid w:val="006E602A"/>
    <w:rsid w:val="00701A33"/>
    <w:rsid w:val="00735C2B"/>
    <w:rsid w:val="00747461"/>
    <w:rsid w:val="0077317A"/>
    <w:rsid w:val="00776874"/>
    <w:rsid w:val="0078378E"/>
    <w:rsid w:val="00850ED5"/>
    <w:rsid w:val="00920B38"/>
    <w:rsid w:val="0094556B"/>
    <w:rsid w:val="00953715"/>
    <w:rsid w:val="0098318E"/>
    <w:rsid w:val="009F5AA6"/>
    <w:rsid w:val="009F7648"/>
    <w:rsid w:val="00A97191"/>
    <w:rsid w:val="00AC3356"/>
    <w:rsid w:val="00AD11A5"/>
    <w:rsid w:val="00AD7F5B"/>
    <w:rsid w:val="00B32687"/>
    <w:rsid w:val="00B33D4E"/>
    <w:rsid w:val="00B37E7D"/>
    <w:rsid w:val="00B41B67"/>
    <w:rsid w:val="00C05EF0"/>
    <w:rsid w:val="00C13778"/>
    <w:rsid w:val="00CB7FCA"/>
    <w:rsid w:val="00CE4EEC"/>
    <w:rsid w:val="00D10D01"/>
    <w:rsid w:val="00DF51EF"/>
    <w:rsid w:val="00E6422E"/>
    <w:rsid w:val="00E902A9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  <w:style w:type="paragraph" w:customStyle="1" w:styleId="Body">
    <w:name w:val="Body"/>
    <w:rsid w:val="00776874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character" w:styleId="-">
    <w:name w:val="Hyperlink"/>
    <w:basedOn w:val="a0"/>
    <w:uiPriority w:val="99"/>
    <w:unhideWhenUsed/>
    <w:rsid w:val="007768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6874"/>
    <w:pPr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styleId="a6">
    <w:name w:val="Strong"/>
    <w:basedOn w:val="a0"/>
    <w:uiPriority w:val="22"/>
    <w:qFormat/>
    <w:rsid w:val="00776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oda@konitsa.g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32</cp:revision>
  <cp:lastPrinted>2023-09-07T10:01:00Z</cp:lastPrinted>
  <dcterms:created xsi:type="dcterms:W3CDTF">2021-03-22T09:11:00Z</dcterms:created>
  <dcterms:modified xsi:type="dcterms:W3CDTF">2023-09-07T10:04:00Z</dcterms:modified>
</cp:coreProperties>
</file>