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D3E77" w14:textId="0937D615" w:rsidR="008A39ED" w:rsidRPr="00E21D47" w:rsidRDefault="003F0ACA" w:rsidP="003B05D5">
      <w:pPr>
        <w:spacing w:after="0"/>
        <w:rPr>
          <w:b/>
          <w:sz w:val="48"/>
          <w:szCs w:val="48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3E1CA425" wp14:editId="6BD1E1FA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019300" cy="6762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624568" w14:textId="00B33F98" w:rsidR="008A39ED" w:rsidRPr="003F0ACA" w:rsidRDefault="003F0ACA" w:rsidP="003F0ACA">
      <w:pPr>
        <w:tabs>
          <w:tab w:val="left" w:pos="5925"/>
        </w:tabs>
        <w:spacing w:after="0"/>
        <w:rPr>
          <w:b/>
          <w:sz w:val="32"/>
          <w:szCs w:val="32"/>
        </w:rPr>
      </w:pPr>
      <w:r>
        <w:rPr>
          <w:b/>
          <w:sz w:val="48"/>
          <w:szCs w:val="48"/>
        </w:rPr>
        <w:t xml:space="preserve">                                                  </w:t>
      </w:r>
      <w:r w:rsidRPr="003F0ACA">
        <w:rPr>
          <w:b/>
          <w:sz w:val="32"/>
          <w:szCs w:val="32"/>
        </w:rPr>
        <w:t>Κόνιτσα 22/1/2024</w:t>
      </w:r>
    </w:p>
    <w:p w14:paraId="779B4890" w14:textId="77777777" w:rsidR="003F0ACA" w:rsidRDefault="003F0ACA" w:rsidP="003B05D5">
      <w:pPr>
        <w:spacing w:after="0"/>
        <w:jc w:val="center"/>
        <w:rPr>
          <w:b/>
          <w:sz w:val="48"/>
          <w:szCs w:val="48"/>
          <w:u w:val="single"/>
        </w:rPr>
      </w:pPr>
    </w:p>
    <w:p w14:paraId="480D6905" w14:textId="77777777" w:rsidR="003B05D5" w:rsidRPr="00E21D47" w:rsidRDefault="003B05D5" w:rsidP="003B05D5">
      <w:pPr>
        <w:spacing w:after="0"/>
        <w:jc w:val="center"/>
        <w:rPr>
          <w:b/>
          <w:sz w:val="48"/>
          <w:szCs w:val="48"/>
          <w:u w:val="single"/>
        </w:rPr>
      </w:pPr>
      <w:r w:rsidRPr="00E21D47">
        <w:rPr>
          <w:b/>
          <w:sz w:val="48"/>
          <w:szCs w:val="48"/>
          <w:u w:val="single"/>
        </w:rPr>
        <w:t>ΑΝΑΚΟΙΝΩΣΗ</w:t>
      </w:r>
    </w:p>
    <w:p w14:paraId="4582AE2C" w14:textId="77777777" w:rsidR="003B05D5" w:rsidRPr="00E21D47" w:rsidRDefault="003B05D5" w:rsidP="003B05D5">
      <w:pPr>
        <w:spacing w:after="0"/>
        <w:jc w:val="center"/>
        <w:rPr>
          <w:b/>
          <w:sz w:val="48"/>
          <w:szCs w:val="48"/>
          <w:u w:val="single"/>
        </w:rPr>
      </w:pPr>
    </w:p>
    <w:p w14:paraId="348C2D0D" w14:textId="6EBF9657" w:rsidR="002C37F8" w:rsidRDefault="003B05D5" w:rsidP="008A39ED">
      <w:pPr>
        <w:spacing w:after="0"/>
        <w:jc w:val="both"/>
        <w:rPr>
          <w:sz w:val="48"/>
          <w:szCs w:val="48"/>
        </w:rPr>
      </w:pPr>
      <w:r w:rsidRPr="00E21D47">
        <w:rPr>
          <w:sz w:val="48"/>
          <w:szCs w:val="48"/>
        </w:rPr>
        <w:t xml:space="preserve">   </w:t>
      </w:r>
      <w:r w:rsidR="00A90264" w:rsidRPr="00E21D47">
        <w:rPr>
          <w:sz w:val="48"/>
          <w:szCs w:val="48"/>
        </w:rPr>
        <w:t xml:space="preserve"> </w:t>
      </w:r>
      <w:r w:rsidR="008A39ED" w:rsidRPr="00E21D47">
        <w:rPr>
          <w:sz w:val="48"/>
          <w:szCs w:val="48"/>
        </w:rPr>
        <w:t xml:space="preserve"> Η Ε</w:t>
      </w:r>
      <w:r w:rsidR="003F0ACA">
        <w:rPr>
          <w:sz w:val="48"/>
          <w:szCs w:val="48"/>
        </w:rPr>
        <w:t xml:space="preserve">ιδική Ταμειακή Υπηρεσία του Δήμου Κόνιτσας ανακοινώνει ότι δε θα πραγματοποιηθούν </w:t>
      </w:r>
      <w:r w:rsidR="002C37F8">
        <w:rPr>
          <w:sz w:val="48"/>
          <w:szCs w:val="48"/>
        </w:rPr>
        <w:t xml:space="preserve">χρηματικές </w:t>
      </w:r>
      <w:r w:rsidR="003F0ACA">
        <w:rPr>
          <w:sz w:val="48"/>
          <w:szCs w:val="48"/>
        </w:rPr>
        <w:t xml:space="preserve">συναλλαγές από Δευτέρα 22/01 έως και την Τετάρτη 24/01/2024. </w:t>
      </w:r>
    </w:p>
    <w:p w14:paraId="624EDF3F" w14:textId="46F783FD" w:rsidR="002C37F8" w:rsidRDefault="002C37F8" w:rsidP="008A39ED">
      <w:pPr>
        <w:spacing w:after="0"/>
        <w:jc w:val="both"/>
        <w:rPr>
          <w:sz w:val="48"/>
          <w:szCs w:val="48"/>
        </w:rPr>
      </w:pPr>
      <w:r>
        <w:rPr>
          <w:sz w:val="48"/>
          <w:szCs w:val="48"/>
        </w:rPr>
        <w:t xml:space="preserve">     Ευχαριστούμε για την κατανόηση. </w:t>
      </w:r>
    </w:p>
    <w:p w14:paraId="05914847" w14:textId="77777777" w:rsidR="008A39ED" w:rsidRPr="00E21D47" w:rsidRDefault="008A39ED" w:rsidP="008A39ED">
      <w:pPr>
        <w:spacing w:after="0"/>
        <w:jc w:val="both"/>
        <w:rPr>
          <w:sz w:val="48"/>
          <w:szCs w:val="48"/>
          <w:u w:val="single"/>
        </w:rPr>
      </w:pPr>
    </w:p>
    <w:p w14:paraId="57F304AC" w14:textId="77777777" w:rsidR="006D052B" w:rsidRDefault="006D052B" w:rsidP="006D052B">
      <w:pPr>
        <w:spacing w:after="0"/>
        <w:jc w:val="both"/>
      </w:pPr>
      <w:bookmarkStart w:id="0" w:name="_GoBack"/>
      <w:bookmarkEnd w:id="0"/>
    </w:p>
    <w:p w14:paraId="21070E1B" w14:textId="77777777" w:rsidR="006D052B" w:rsidRDefault="006D052B" w:rsidP="006D052B">
      <w:pPr>
        <w:spacing w:after="0"/>
        <w:jc w:val="both"/>
      </w:pPr>
    </w:p>
    <w:p w14:paraId="26B4F08F" w14:textId="77777777" w:rsidR="006D052B" w:rsidRDefault="006D052B" w:rsidP="006D052B">
      <w:pPr>
        <w:spacing w:after="0"/>
        <w:jc w:val="both"/>
      </w:pPr>
    </w:p>
    <w:p w14:paraId="067D741F" w14:textId="77777777" w:rsidR="006D052B" w:rsidRPr="00261D9B" w:rsidRDefault="006D052B" w:rsidP="006D052B">
      <w:pPr>
        <w:spacing w:after="0"/>
        <w:jc w:val="both"/>
      </w:pPr>
    </w:p>
    <w:sectPr w:rsidR="006D052B" w:rsidRPr="00261D9B" w:rsidSect="00531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D5"/>
    <w:rsid w:val="00024BA0"/>
    <w:rsid w:val="000B23F7"/>
    <w:rsid w:val="000C3BD4"/>
    <w:rsid w:val="000F50B5"/>
    <w:rsid w:val="002261BA"/>
    <w:rsid w:val="00261D9B"/>
    <w:rsid w:val="00265FBF"/>
    <w:rsid w:val="002C37F8"/>
    <w:rsid w:val="003B05D5"/>
    <w:rsid w:val="003D343A"/>
    <w:rsid w:val="003D6A84"/>
    <w:rsid w:val="003F0ACA"/>
    <w:rsid w:val="00400054"/>
    <w:rsid w:val="00401A5A"/>
    <w:rsid w:val="00472026"/>
    <w:rsid w:val="0048252A"/>
    <w:rsid w:val="004D5863"/>
    <w:rsid w:val="004E48AA"/>
    <w:rsid w:val="00531780"/>
    <w:rsid w:val="00582E65"/>
    <w:rsid w:val="00623EF2"/>
    <w:rsid w:val="00644F9C"/>
    <w:rsid w:val="00692B76"/>
    <w:rsid w:val="006D052B"/>
    <w:rsid w:val="006F5236"/>
    <w:rsid w:val="00782B62"/>
    <w:rsid w:val="00843E5E"/>
    <w:rsid w:val="00847B49"/>
    <w:rsid w:val="008A39ED"/>
    <w:rsid w:val="00966CB8"/>
    <w:rsid w:val="00A90264"/>
    <w:rsid w:val="00C270F8"/>
    <w:rsid w:val="00C62C41"/>
    <w:rsid w:val="00CD37C8"/>
    <w:rsid w:val="00CD5C17"/>
    <w:rsid w:val="00DF24FD"/>
    <w:rsid w:val="00E21D47"/>
    <w:rsid w:val="00F0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77D5"/>
  <w15:docId w15:val="{A95ED63D-98BA-4EC1-8B5B-C0094607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2024-01-22T07:09:00Z</cp:lastPrinted>
  <dcterms:created xsi:type="dcterms:W3CDTF">2021-12-30T09:33:00Z</dcterms:created>
  <dcterms:modified xsi:type="dcterms:W3CDTF">2024-01-22T07:11:00Z</dcterms:modified>
</cp:coreProperties>
</file>