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4716B2">
        <w:rPr>
          <w:b/>
          <w:sz w:val="28"/>
          <w:szCs w:val="28"/>
          <w:u w:val="single"/>
        </w:rPr>
        <w:t>07</w:t>
      </w:r>
      <w:r w:rsidR="00500DF0">
        <w:rPr>
          <w:b/>
          <w:sz w:val="28"/>
          <w:szCs w:val="28"/>
          <w:u w:val="single"/>
        </w:rPr>
        <w:t>/0</w:t>
      </w:r>
      <w:r w:rsidR="004716B2">
        <w:rPr>
          <w:b/>
          <w:sz w:val="28"/>
          <w:szCs w:val="28"/>
          <w:u w:val="single"/>
          <w:lang w:val="en-US"/>
        </w:rPr>
        <w:t>6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804943" w:rsidRPr="005C504E" w:rsidRDefault="00804943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  <w:r w:rsidRPr="005C504E">
        <w:rPr>
          <w:rFonts w:ascii="Verdana" w:hAnsi="Verdana"/>
          <w:b/>
          <w:sz w:val="36"/>
          <w:szCs w:val="36"/>
          <w:u w:val="single"/>
        </w:rPr>
        <w:t>ΔΕΛΤΙΟ ΤΥΠΟΥ</w:t>
      </w:r>
    </w:p>
    <w:p w:rsidR="008C5473" w:rsidRPr="004716B2" w:rsidRDefault="00746F44" w:rsidP="0023193B">
      <w:pPr>
        <w:pStyle w:val="a6"/>
        <w:pBdr>
          <w:bottom w:val="single" w:sz="6" w:space="9" w:color="A5A5A5" w:themeColor="accent3"/>
        </w:pBdr>
        <w:rPr>
          <w:rStyle w:val="af0"/>
          <w:color w:val="0070C0"/>
          <w:sz w:val="36"/>
          <w:szCs w:val="36"/>
          <w:u w:val="none"/>
        </w:rPr>
      </w:pPr>
      <w:r>
        <w:rPr>
          <w:rStyle w:val="af0"/>
          <w:color w:val="0070C0"/>
          <w:sz w:val="36"/>
          <w:szCs w:val="36"/>
          <w:u w:val="none"/>
        </w:rPr>
        <w:t xml:space="preserve">με επιτυχια πραγματοποιηθηκε ο </w:t>
      </w:r>
      <w:r w:rsidR="004716B2">
        <w:rPr>
          <w:rStyle w:val="af0"/>
          <w:color w:val="0070C0"/>
          <w:sz w:val="36"/>
          <w:szCs w:val="36"/>
          <w:u w:val="none"/>
        </w:rPr>
        <w:t xml:space="preserve">ΑΓΩΝΑΣ ΟΡΕΙΝΟΥ ΤΡΕΞΙΜΑΤΟΣ ΣΤΟΝ ΓΡΑΜΜΟ - </w:t>
      </w:r>
      <w:r w:rsidR="004716B2">
        <w:rPr>
          <w:b/>
          <w:bCs/>
          <w:smallCaps/>
          <w:color w:val="0070C0"/>
          <w:spacing w:val="0"/>
          <w:sz w:val="36"/>
          <w:szCs w:val="36"/>
        </w:rPr>
        <w:t>«5</w:t>
      </w:r>
      <w:r w:rsidR="004716B2" w:rsidRPr="004716B2">
        <w:rPr>
          <w:b/>
          <w:bCs/>
          <w:smallCaps/>
          <w:color w:val="0070C0"/>
          <w:spacing w:val="0"/>
          <w:sz w:val="24"/>
          <w:szCs w:val="24"/>
        </w:rPr>
        <w:t xml:space="preserve">οs </w:t>
      </w:r>
      <w:r w:rsidR="004716B2" w:rsidRPr="004716B2">
        <w:rPr>
          <w:b/>
          <w:bCs/>
          <w:smallCaps/>
          <w:color w:val="0070C0"/>
          <w:spacing w:val="0"/>
          <w:sz w:val="36"/>
          <w:szCs w:val="36"/>
        </w:rPr>
        <w:t>Grammos Mountain Run»</w:t>
      </w:r>
      <w:r w:rsidR="004716B2">
        <w:rPr>
          <w:rStyle w:val="af0"/>
          <w:color w:val="0070C0"/>
          <w:sz w:val="36"/>
          <w:szCs w:val="36"/>
          <w:u w:val="none"/>
        </w:rPr>
        <w:t xml:space="preserve"> </w:t>
      </w:r>
    </w:p>
    <w:p w:rsidR="004716B2" w:rsidRDefault="004716B2" w:rsidP="0058605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Με μεγάλη επιτυχία πραγματοποιήθηκε ο 5ος αγώνας 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ορεινού τρεξίματος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21km —10 km και </w:t>
      </w:r>
      <w:proofErr w:type="spellStart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Vertical</w:t>
      </w:r>
      <w:proofErr w:type="spellEnd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5km με την επων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υμία «5οs </w:t>
      </w:r>
      <w:proofErr w:type="spellStart"/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Grammos</w:t>
      </w:r>
      <w:proofErr w:type="spellEnd"/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Mountain </w:t>
      </w:r>
      <w:proofErr w:type="spellStart"/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Run</w:t>
      </w:r>
      <w:proofErr w:type="spellEnd"/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»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την Κυριακή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04 Ιουνίου 2023 στο Πληκάτι Δήμου Κόνιτσας, ένα από τα ομορφότερα χωριά 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της περιοχής μας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. Πλήθος συμμετοχών σε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όλες τις κατηγορίες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απόλαυσαν την πρόκληση 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του αγώνα 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σε ένα μαγευτικό τοπίο, ενώ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πάρα πολλοί ξένοι επισκέπτες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,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αλλά κ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συνδημότες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μας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παρακολούθησαν τ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η διοργάνωση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.</w:t>
      </w:r>
    </w:p>
    <w:p w:rsidR="004716B2" w:rsidRDefault="004716B2" w:rsidP="0058605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Χαιρετισμό α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πηύθυνε  ο Δήμαρχος Κόνιτσας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Ν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ικόλαος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Εξάρχου, ο οποίος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συ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νεχάρη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τα μέλη του Μορφωτικού Συλλόγου </w:t>
      </w:r>
      <w:proofErr w:type="spellStart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Πληκατίου</w:t>
      </w:r>
      <w:proofErr w:type="spellEnd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"ο Γράμμος" για την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πρωτοβουλία, την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άρτια διοργάνωση κ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την εθελοντική τους προσφορά για την επιτυχία του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αγώνα. </w:t>
      </w:r>
    </w:p>
    <w:p w:rsidR="00586052" w:rsidRDefault="004716B2" w:rsidP="0058605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Να σημειωθεί ότι 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ο αγώνας διοργανώνεται από τα μέλη το</w:t>
      </w:r>
      <w:r w:rsidR="00746F44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υ Μορφωτικού Συλλόγου </w:t>
      </w:r>
      <w:proofErr w:type="spellStart"/>
      <w:r w:rsidR="00746F44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Πληκατίου</w:t>
      </w:r>
      <w:proofErr w:type="spellEnd"/>
      <w:r w:rsidR="00746F44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και φ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έτος ο Δήμος Κόνιτσας ήταν για πρώτη φορά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proofErr w:type="spellStart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συνδιοργανωτής</w:t>
      </w:r>
      <w:proofErr w:type="spellEnd"/>
      <w:r w:rsidR="00746F44">
        <w:rPr>
          <w:rFonts w:eastAsia="Times New Roman" w:cstheme="minorHAnsi"/>
          <w:color w:val="000000" w:themeColor="text1"/>
          <w:sz w:val="26"/>
          <w:szCs w:val="26"/>
          <w:lang w:eastAsia="el-GR"/>
        </w:rPr>
        <w:t>. Π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λέον ο αγώνας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εντάσσεται στις εκδηλώσεις του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Κόνιτσα </w:t>
      </w:r>
      <w:proofErr w:type="spellStart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Άθλον</w:t>
      </w:r>
      <w:proofErr w:type="spellEnd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(</w:t>
      </w:r>
      <w:hyperlink r:id="rId7" w:history="1">
        <w:r w:rsidR="00586052" w:rsidRPr="00054515">
          <w:rPr>
            <w:rStyle w:val="-"/>
            <w:rFonts w:eastAsia="Times New Roman" w:cstheme="minorHAnsi"/>
            <w:sz w:val="26"/>
            <w:szCs w:val="26"/>
            <w:lang w:eastAsia="el-GR"/>
          </w:rPr>
          <w:t>www.konitsathlon.gr</w:t>
        </w:r>
      </w:hyperlink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). </w:t>
      </w:r>
    </w:p>
    <w:p w:rsidR="004716B2" w:rsidRDefault="004716B2" w:rsidP="0058605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Στην εκδήλωση παραβρέθηκαν και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απηύ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θυναν 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χαιρετισμό ο Περιφερειάρχης Ηπεί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ρου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Αλέξανδρος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Καχριμάνης 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κ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 η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Β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ουλευτής 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Μαρία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Κεφάλα.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Παρόντε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ς ήταν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,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επίσης,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οι Αντιδήμαρχοι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Νικόλαος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proofErr w:type="spellStart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Τσαλιαμάνης</w:t>
      </w:r>
      <w:proofErr w:type="spellEnd"/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, Δημήτριος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Χήρας, Αριστείδης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proofErr w:type="spellStart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Λαζογιάννης</w:t>
      </w:r>
      <w:proofErr w:type="spellEnd"/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, ο πρώην Δήμαρχος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Ανδρέας Παπασπύρου κ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οι Δημοτικοί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Σύμβουλοι </w:t>
      </w:r>
      <w:bookmarkStart w:id="0" w:name="_GoBack"/>
      <w:bookmarkEnd w:id="0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Κατερίνα Δημάρατου κ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αι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Δημήτρης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proofErr w:type="spellStart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Σδούκος</w:t>
      </w:r>
      <w:proofErr w:type="spellEnd"/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.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</w:p>
    <w:p w:rsidR="004716B2" w:rsidRDefault="004716B2" w:rsidP="0058605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Στο τέλος της εκδήλωσης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,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ο Σύλλογος δώρισε στον Δήμαρχο τιμητική πλακέτα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για τη</w:t>
      </w:r>
      <w:r w:rsidR="00586052"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ν αρωγή </w:t>
      </w:r>
      <w:r w:rsidRPr="004716B2">
        <w:rPr>
          <w:rFonts w:eastAsia="Times New Roman" w:cstheme="minorHAnsi"/>
          <w:color w:val="000000" w:themeColor="text1"/>
          <w:sz w:val="26"/>
          <w:szCs w:val="26"/>
          <w:lang w:eastAsia="el-GR"/>
        </w:rPr>
        <w:t>του Δήμου στην επιτυχία της εκδήλωσης.</w:t>
      </w: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 </w:t>
      </w:r>
    </w:p>
    <w:p w:rsidR="00746F44" w:rsidRDefault="00746F44" w:rsidP="00586052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Θερμά συγχαρητήρια σε όλους για την εξαιρετική διοργάνωση. </w:t>
      </w:r>
    </w:p>
    <w:p w:rsidR="00A8095B" w:rsidRDefault="00A8095B" w:rsidP="004716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</w:p>
    <w:p w:rsidR="004716B2" w:rsidRDefault="00A8095B" w:rsidP="004716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r>
        <w:rPr>
          <w:rFonts w:eastAsia="Times New Roman" w:cstheme="minorHAnsi"/>
          <w:color w:val="000000" w:themeColor="text1"/>
          <w:sz w:val="26"/>
          <w:szCs w:val="26"/>
          <w:lang w:eastAsia="el-GR"/>
        </w:rPr>
        <w:t xml:space="preserve">Τα αποτελέσματα του αγώνα εδώ: </w:t>
      </w:r>
    </w:p>
    <w:p w:rsidR="00A8095B" w:rsidRDefault="00A8095B" w:rsidP="004716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</w:p>
    <w:p w:rsidR="00A8095B" w:rsidRDefault="00FF578E" w:rsidP="004716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  <w:hyperlink r:id="rId8" w:history="1">
        <w:r w:rsidR="00A8095B" w:rsidRPr="00A343CE">
          <w:rPr>
            <w:rStyle w:val="-"/>
            <w:rFonts w:eastAsia="Times New Roman" w:cstheme="minorHAnsi"/>
            <w:sz w:val="26"/>
            <w:szCs w:val="26"/>
            <w:lang w:eastAsia="el-GR"/>
          </w:rPr>
          <w:t>https://races.chronolog.gr/resultsv3.aspx?ev=84522899ce86dc652e11e551282ca714&amp;pp=5a76&amp;c=0&amp;fbclid=IwAR0qSR-KZOGn3kbNZjeN9lEDBExtKxIjrqMYvTdt8SB5-OIzLZHns9EdE0c</w:t>
        </w:r>
      </w:hyperlink>
    </w:p>
    <w:p w:rsidR="00A8095B" w:rsidRPr="004716B2" w:rsidRDefault="00A8095B" w:rsidP="004716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6"/>
          <w:szCs w:val="26"/>
          <w:lang w:eastAsia="el-GR"/>
        </w:rPr>
      </w:pPr>
    </w:p>
    <w:p w:rsidR="007D1B2A" w:rsidRDefault="00BE2887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C1CFB">
        <w:rPr>
          <w:rFonts w:eastAsia="Times New Roman" w:cstheme="minorHAnsi"/>
          <w:color w:val="000000" w:themeColor="text1"/>
          <w:sz w:val="26"/>
          <w:szCs w:val="26"/>
          <w:lang w:eastAsia="el-GR"/>
        </w:rPr>
        <w:t>Από το Γραφείο Δημάρχου</w:t>
      </w:r>
    </w:p>
    <w:sectPr w:rsidR="007D1B2A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8E" w:rsidRDefault="00FF578E" w:rsidP="00A936D3">
      <w:pPr>
        <w:spacing w:after="0" w:line="240" w:lineRule="auto"/>
      </w:pPr>
      <w:r>
        <w:separator/>
      </w:r>
    </w:p>
  </w:endnote>
  <w:endnote w:type="continuationSeparator" w:id="0">
    <w:p w:rsidR="00FF578E" w:rsidRDefault="00FF578E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8E" w:rsidRDefault="00FF578E" w:rsidP="00A936D3">
      <w:pPr>
        <w:spacing w:after="0" w:line="240" w:lineRule="auto"/>
      </w:pPr>
      <w:r>
        <w:separator/>
      </w:r>
    </w:p>
  </w:footnote>
  <w:footnote w:type="continuationSeparator" w:id="0">
    <w:p w:rsidR="00FF578E" w:rsidRDefault="00FF578E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17145</wp:posOffset>
          </wp:positionV>
          <wp:extent cx="2019300" cy="6762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354BC"/>
    <w:rsid w:val="00050B0B"/>
    <w:rsid w:val="0006602F"/>
    <w:rsid w:val="00083068"/>
    <w:rsid w:val="00092D52"/>
    <w:rsid w:val="000B2F5A"/>
    <w:rsid w:val="000C12C2"/>
    <w:rsid w:val="000D4109"/>
    <w:rsid w:val="000E0A26"/>
    <w:rsid w:val="00121DEA"/>
    <w:rsid w:val="00135EDA"/>
    <w:rsid w:val="0016128C"/>
    <w:rsid w:val="001A122E"/>
    <w:rsid w:val="001A4062"/>
    <w:rsid w:val="001A76BA"/>
    <w:rsid w:val="001D2278"/>
    <w:rsid w:val="001F6204"/>
    <w:rsid w:val="002064B2"/>
    <w:rsid w:val="002071E2"/>
    <w:rsid w:val="00213137"/>
    <w:rsid w:val="00223FF8"/>
    <w:rsid w:val="0023193B"/>
    <w:rsid w:val="00250BB7"/>
    <w:rsid w:val="002538E7"/>
    <w:rsid w:val="0025505D"/>
    <w:rsid w:val="002651A4"/>
    <w:rsid w:val="00296E84"/>
    <w:rsid w:val="002E2AFC"/>
    <w:rsid w:val="002F486F"/>
    <w:rsid w:val="0031766C"/>
    <w:rsid w:val="00344EC0"/>
    <w:rsid w:val="00367A31"/>
    <w:rsid w:val="003825F2"/>
    <w:rsid w:val="00393AF1"/>
    <w:rsid w:val="003A5EE0"/>
    <w:rsid w:val="003E6466"/>
    <w:rsid w:val="00413C56"/>
    <w:rsid w:val="0041653B"/>
    <w:rsid w:val="0043607E"/>
    <w:rsid w:val="00436C72"/>
    <w:rsid w:val="00450FF3"/>
    <w:rsid w:val="00461486"/>
    <w:rsid w:val="004716B2"/>
    <w:rsid w:val="00487083"/>
    <w:rsid w:val="004A5133"/>
    <w:rsid w:val="004B38D4"/>
    <w:rsid w:val="004B533C"/>
    <w:rsid w:val="004B5854"/>
    <w:rsid w:val="004C2F70"/>
    <w:rsid w:val="004C5F40"/>
    <w:rsid w:val="004D304E"/>
    <w:rsid w:val="004F099F"/>
    <w:rsid w:val="00500DF0"/>
    <w:rsid w:val="00515B37"/>
    <w:rsid w:val="0052501A"/>
    <w:rsid w:val="005256D6"/>
    <w:rsid w:val="005322C4"/>
    <w:rsid w:val="00545F15"/>
    <w:rsid w:val="00562F57"/>
    <w:rsid w:val="00567598"/>
    <w:rsid w:val="0058599E"/>
    <w:rsid w:val="00586052"/>
    <w:rsid w:val="005A6F23"/>
    <w:rsid w:val="005B44F0"/>
    <w:rsid w:val="005C504E"/>
    <w:rsid w:val="005E4EDA"/>
    <w:rsid w:val="00605C9D"/>
    <w:rsid w:val="00606814"/>
    <w:rsid w:val="0062302C"/>
    <w:rsid w:val="00641291"/>
    <w:rsid w:val="006745E7"/>
    <w:rsid w:val="00675AAF"/>
    <w:rsid w:val="00687D33"/>
    <w:rsid w:val="00694153"/>
    <w:rsid w:val="006D3BCE"/>
    <w:rsid w:val="006E165E"/>
    <w:rsid w:val="007126CC"/>
    <w:rsid w:val="0071658F"/>
    <w:rsid w:val="00723B0F"/>
    <w:rsid w:val="00746F44"/>
    <w:rsid w:val="0074795D"/>
    <w:rsid w:val="00754CDC"/>
    <w:rsid w:val="00794B61"/>
    <w:rsid w:val="007B6484"/>
    <w:rsid w:val="007C127D"/>
    <w:rsid w:val="007D1B2A"/>
    <w:rsid w:val="007D2804"/>
    <w:rsid w:val="007D3A21"/>
    <w:rsid w:val="007E4A77"/>
    <w:rsid w:val="007E5255"/>
    <w:rsid w:val="00804943"/>
    <w:rsid w:val="00807F43"/>
    <w:rsid w:val="00810CA0"/>
    <w:rsid w:val="00812775"/>
    <w:rsid w:val="00844F16"/>
    <w:rsid w:val="008457F7"/>
    <w:rsid w:val="0086463A"/>
    <w:rsid w:val="00873E07"/>
    <w:rsid w:val="00875130"/>
    <w:rsid w:val="0087779D"/>
    <w:rsid w:val="00881AA6"/>
    <w:rsid w:val="00896A71"/>
    <w:rsid w:val="008A1158"/>
    <w:rsid w:val="008B32F4"/>
    <w:rsid w:val="008C5473"/>
    <w:rsid w:val="008D3E2F"/>
    <w:rsid w:val="008E3795"/>
    <w:rsid w:val="008F04DA"/>
    <w:rsid w:val="009000A0"/>
    <w:rsid w:val="0091494D"/>
    <w:rsid w:val="00930A45"/>
    <w:rsid w:val="0093477D"/>
    <w:rsid w:val="009365BA"/>
    <w:rsid w:val="00953293"/>
    <w:rsid w:val="009715BE"/>
    <w:rsid w:val="00984F63"/>
    <w:rsid w:val="009856C7"/>
    <w:rsid w:val="009A0204"/>
    <w:rsid w:val="009A1BD7"/>
    <w:rsid w:val="009A61EA"/>
    <w:rsid w:val="009C6D28"/>
    <w:rsid w:val="009D018F"/>
    <w:rsid w:val="009D1F9F"/>
    <w:rsid w:val="009E4E34"/>
    <w:rsid w:val="009E6B5A"/>
    <w:rsid w:val="00A120FE"/>
    <w:rsid w:val="00A12752"/>
    <w:rsid w:val="00A20554"/>
    <w:rsid w:val="00A571F3"/>
    <w:rsid w:val="00A8095B"/>
    <w:rsid w:val="00A82D8E"/>
    <w:rsid w:val="00A868C2"/>
    <w:rsid w:val="00A936D3"/>
    <w:rsid w:val="00A9518B"/>
    <w:rsid w:val="00A97CDB"/>
    <w:rsid w:val="00AA5F1C"/>
    <w:rsid w:val="00AA78B6"/>
    <w:rsid w:val="00AC233D"/>
    <w:rsid w:val="00AE2BF5"/>
    <w:rsid w:val="00B108E8"/>
    <w:rsid w:val="00B27BE9"/>
    <w:rsid w:val="00B42350"/>
    <w:rsid w:val="00B47A61"/>
    <w:rsid w:val="00B74641"/>
    <w:rsid w:val="00B76128"/>
    <w:rsid w:val="00B76806"/>
    <w:rsid w:val="00B811FD"/>
    <w:rsid w:val="00B87CBA"/>
    <w:rsid w:val="00B90A0B"/>
    <w:rsid w:val="00BA2812"/>
    <w:rsid w:val="00BC46BC"/>
    <w:rsid w:val="00BD3EEF"/>
    <w:rsid w:val="00BE1B91"/>
    <w:rsid w:val="00BE2887"/>
    <w:rsid w:val="00BF0343"/>
    <w:rsid w:val="00BF7851"/>
    <w:rsid w:val="00C02BD2"/>
    <w:rsid w:val="00C05891"/>
    <w:rsid w:val="00C11E79"/>
    <w:rsid w:val="00C26DAD"/>
    <w:rsid w:val="00C31DD7"/>
    <w:rsid w:val="00C40F40"/>
    <w:rsid w:val="00C96E5F"/>
    <w:rsid w:val="00CA4FA7"/>
    <w:rsid w:val="00D02563"/>
    <w:rsid w:val="00D07157"/>
    <w:rsid w:val="00D11288"/>
    <w:rsid w:val="00D16AA3"/>
    <w:rsid w:val="00D40888"/>
    <w:rsid w:val="00D6140E"/>
    <w:rsid w:val="00D824BD"/>
    <w:rsid w:val="00D8340D"/>
    <w:rsid w:val="00D96847"/>
    <w:rsid w:val="00DA62E7"/>
    <w:rsid w:val="00DB1990"/>
    <w:rsid w:val="00DC1CFB"/>
    <w:rsid w:val="00DD4444"/>
    <w:rsid w:val="00DD7B95"/>
    <w:rsid w:val="00E00E66"/>
    <w:rsid w:val="00E412AD"/>
    <w:rsid w:val="00E47D05"/>
    <w:rsid w:val="00E70714"/>
    <w:rsid w:val="00E93F61"/>
    <w:rsid w:val="00EC0908"/>
    <w:rsid w:val="00EF4F69"/>
    <w:rsid w:val="00EF4F87"/>
    <w:rsid w:val="00F06DB1"/>
    <w:rsid w:val="00F12524"/>
    <w:rsid w:val="00F303E2"/>
    <w:rsid w:val="00F36045"/>
    <w:rsid w:val="00F4286B"/>
    <w:rsid w:val="00F5505E"/>
    <w:rsid w:val="00F64B0D"/>
    <w:rsid w:val="00F72C4E"/>
    <w:rsid w:val="00FD37E0"/>
    <w:rsid w:val="00FD475C"/>
    <w:rsid w:val="00FD7A30"/>
    <w:rsid w:val="00FE0058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C504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80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ces.chronolog.gr/resultsv3.aspx?ev=84522899ce86dc652e11e551282ca714&amp;pp=5a76&amp;c=0&amp;fbclid=IwAR0qSR-KZOGn3kbNZjeN9lEDBExtKxIjrqMYvTdt8SB5-OIzLZHns9EdE0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nitsathlo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2023-06-08T07:04:00Z</cp:lastPrinted>
  <dcterms:created xsi:type="dcterms:W3CDTF">2017-10-18T06:12:00Z</dcterms:created>
  <dcterms:modified xsi:type="dcterms:W3CDTF">2023-06-08T07:04:00Z</dcterms:modified>
</cp:coreProperties>
</file>