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663EC2" w:rsidP="00663EC2">
      <w:pPr>
        <w:rPr>
          <w:rFonts w:ascii="Verdana" w:hAnsi="Verdana"/>
          <w:b/>
          <w:sz w:val="28"/>
          <w:szCs w:val="28"/>
          <w:u w:val="single"/>
        </w:rPr>
      </w:pPr>
    </w:p>
    <w:p w:rsidR="004369D4" w:rsidRDefault="004369D4" w:rsidP="008704CF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-438150</wp:posOffset>
            </wp:positionH>
            <wp:positionV relativeFrom="paragraph">
              <wp:posOffset>274955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5B95">
        <w:rPr>
          <w:rFonts w:ascii="Verdana" w:hAnsi="Verdana"/>
          <w:sz w:val="28"/>
          <w:szCs w:val="28"/>
        </w:rPr>
        <w:t xml:space="preserve"> </w:t>
      </w:r>
    </w:p>
    <w:p w:rsidR="004369D4" w:rsidRDefault="004369D4" w:rsidP="008704CF">
      <w:pPr>
        <w:jc w:val="right"/>
        <w:rPr>
          <w:rFonts w:ascii="Verdana" w:hAnsi="Verdana"/>
          <w:sz w:val="28"/>
          <w:szCs w:val="28"/>
        </w:rPr>
      </w:pPr>
    </w:p>
    <w:p w:rsidR="00987ABB" w:rsidRPr="008704CF" w:rsidRDefault="006C5B95" w:rsidP="008704CF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6A68B1">
        <w:rPr>
          <w:rFonts w:ascii="Verdana" w:hAnsi="Verdana"/>
          <w:sz w:val="28"/>
          <w:szCs w:val="28"/>
        </w:rPr>
        <w:t>26</w:t>
      </w:r>
      <w:r>
        <w:rPr>
          <w:rFonts w:ascii="Verdana" w:hAnsi="Verdana"/>
          <w:sz w:val="28"/>
          <w:szCs w:val="28"/>
        </w:rPr>
        <w:t>/05/2023</w:t>
      </w:r>
    </w:p>
    <w:p w:rsidR="00B3130E" w:rsidRDefault="00B3130E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369D4" w:rsidRDefault="004369D4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632D52" w:rsidRPr="00632D52" w:rsidRDefault="00EB706F" w:rsidP="004369D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ΑΝΑΚΟΙΝΩΣΗ </w:t>
      </w:r>
    </w:p>
    <w:p w:rsidR="00632D52" w:rsidRPr="006C5B95" w:rsidRDefault="00B3130E" w:rsidP="004369D4">
      <w:pPr>
        <w:pStyle w:val="a5"/>
        <w:rPr>
          <w:i w:val="0"/>
          <w:sz w:val="36"/>
          <w:szCs w:val="36"/>
          <w:bdr w:val="none" w:sz="0" w:space="0" w:color="auto" w:frame="1"/>
          <w:lang w:eastAsia="el-GR"/>
        </w:rPr>
      </w:pPr>
      <w:r>
        <w:rPr>
          <w:i w:val="0"/>
          <w:sz w:val="36"/>
          <w:szCs w:val="36"/>
          <w:bdr w:val="none" w:sz="0" w:space="0" w:color="auto" w:frame="1"/>
          <w:lang w:eastAsia="el-GR"/>
        </w:rPr>
        <w:t xml:space="preserve">Ομαλή </w:t>
      </w:r>
      <w:r w:rsidR="006C5B95" w:rsidRPr="006C5B95">
        <w:rPr>
          <w:i w:val="0"/>
          <w:sz w:val="36"/>
          <w:szCs w:val="36"/>
          <w:bdr w:val="none" w:sz="0" w:space="0" w:color="auto" w:frame="1"/>
          <w:lang w:eastAsia="el-GR"/>
        </w:rPr>
        <w:t>Διεξαγωγή Π</w:t>
      </w:r>
      <w:r w:rsidR="008704CF" w:rsidRPr="006C5B95">
        <w:rPr>
          <w:i w:val="0"/>
          <w:sz w:val="36"/>
          <w:szCs w:val="36"/>
          <w:bdr w:val="none" w:sz="0" w:space="0" w:color="auto" w:frame="1"/>
          <w:lang w:eastAsia="el-GR"/>
        </w:rPr>
        <w:t>ανελλ</w:t>
      </w:r>
      <w:r w:rsidR="006C5B95" w:rsidRPr="006C5B95">
        <w:rPr>
          <w:i w:val="0"/>
          <w:sz w:val="36"/>
          <w:szCs w:val="36"/>
          <w:bdr w:val="none" w:sz="0" w:space="0" w:color="auto" w:frame="1"/>
          <w:lang w:eastAsia="el-GR"/>
        </w:rPr>
        <w:t>αδικών Εξετάσεων 2023</w:t>
      </w:r>
    </w:p>
    <w:p w:rsidR="00A82A2E" w:rsidRDefault="008704CF" w:rsidP="006C5B95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>
        <w:rPr>
          <w:rFonts w:ascii="Comfortaa" w:eastAsia="Times New Roman" w:hAnsi="Comfortaa" w:cs="Times New Roman" w:hint="eastAsia"/>
          <w:color w:val="000000" w:themeColor="text1"/>
          <w:sz w:val="36"/>
          <w:szCs w:val="36"/>
          <w:lang w:eastAsia="el-GR"/>
        </w:rPr>
        <w:t>Σ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ας ενημερώνουμε 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ότι από 2</w:t>
      </w:r>
      <w:r w:rsid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/0</w:t>
      </w:r>
      <w:r w:rsidR="005C2B79" w:rsidRP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6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/2023</w:t>
      </w:r>
      <w:r w:rsidR="00F45D8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έως και 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12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/0</w:t>
      </w:r>
      <w:r w:rsidR="005C2B79" w:rsidRPr="005C2B79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6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/2023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διεξάγονται οι Πανελλ</w:t>
      </w:r>
      <w:r w:rsidR="00D32367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αδικέ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ς Εξετάσεις. </w:t>
      </w:r>
    </w:p>
    <w:p w:rsidR="00A82A2E" w:rsidRDefault="00A82A2E" w:rsidP="006C5B95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bookmarkStart w:id="0" w:name="_GoBack"/>
      <w:bookmarkEnd w:id="0"/>
    </w:p>
    <w:p w:rsidR="006C5B95" w:rsidRDefault="008704CF" w:rsidP="006C5B95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Παρακαλείσθε κατά 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το </w:t>
      </w:r>
      <w:r w:rsidR="00B3130E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ανωτέρω χρονικό διάστημα </w:t>
      </w: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να περιοριστούν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στο ελάχιστο τα έργα πλησίον 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του Γενικού Λυκείου</w:t>
      </w:r>
      <w:r w:rsidR="006A68B1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Κό</w:t>
      </w:r>
      <w:r w:rsidR="00B3130E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νιτσας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που αποτελεί εξεταστικό  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κέντρ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ο 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ή οι λοιπές </w:t>
      </w:r>
      <w:proofErr w:type="spellStart"/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δρασηριότητες</w:t>
      </w:r>
      <w:proofErr w:type="spellEnd"/>
      <w:r w:rsidR="003E69B6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,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 που δύνα</w:t>
      </w:r>
      <w:r w:rsidR="00F27F2E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ται </w:t>
      </w:r>
      <w:r w:rsidR="006C5B95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να προκαλέσουν όχληση και </w:t>
      </w:r>
      <w:r w:rsidR="00F50974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να επηρεάσουν την ομαλή διεξαγωγή των εξετάσεων</w:t>
      </w:r>
      <w:r w:rsidR="004727BB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. </w:t>
      </w:r>
    </w:p>
    <w:p w:rsidR="006C5B95" w:rsidRDefault="006C5B95" w:rsidP="006C5B95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</w:p>
    <w:p w:rsidR="00632D52" w:rsidRDefault="006C5B95" w:rsidP="00F50974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 xml:space="preserve">Από το Γραφείο Δημάρχου </w:t>
      </w:r>
    </w:p>
    <w:p w:rsidR="006C5B95" w:rsidRDefault="006C5B95" w:rsidP="00F50974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</w:p>
    <w:p w:rsidR="006C5B95" w:rsidRPr="006C5B95" w:rsidRDefault="006C5B95" w:rsidP="006C5B95">
      <w:pPr>
        <w:spacing w:after="0" w:line="240" w:lineRule="auto"/>
        <w:jc w:val="both"/>
        <w:textAlignment w:val="baseline"/>
        <w:rPr>
          <w:rFonts w:ascii="Comfortaa" w:eastAsia="Times New Roman" w:hAnsi="Comfortaa" w:cs="Times New Roman"/>
          <w:caps/>
          <w:color w:val="000000" w:themeColor="text1"/>
          <w:sz w:val="36"/>
          <w:szCs w:val="36"/>
          <w:lang w:eastAsia="el-GR"/>
        </w:rPr>
      </w:pPr>
    </w:p>
    <w:p w:rsidR="008704CF" w:rsidRPr="00632D52" w:rsidRDefault="008704CF" w:rsidP="008704CF">
      <w:pPr>
        <w:spacing w:after="0" w:line="240" w:lineRule="auto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</w:p>
    <w:p w:rsidR="00632D52" w:rsidRPr="00632D52" w:rsidRDefault="00632D52" w:rsidP="000B4C1C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sectPr w:rsidR="00632D52" w:rsidRPr="00632D52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60F0F"/>
    <w:rsid w:val="000A5965"/>
    <w:rsid w:val="000B4C1C"/>
    <w:rsid w:val="000B6B06"/>
    <w:rsid w:val="000C7122"/>
    <w:rsid w:val="000F5052"/>
    <w:rsid w:val="00136F5A"/>
    <w:rsid w:val="001A759E"/>
    <w:rsid w:val="002226AA"/>
    <w:rsid w:val="002235DA"/>
    <w:rsid w:val="00250BB7"/>
    <w:rsid w:val="00264549"/>
    <w:rsid w:val="002E4CD9"/>
    <w:rsid w:val="00313114"/>
    <w:rsid w:val="00332BBA"/>
    <w:rsid w:val="003360CB"/>
    <w:rsid w:val="0035441E"/>
    <w:rsid w:val="00364734"/>
    <w:rsid w:val="00366329"/>
    <w:rsid w:val="00385546"/>
    <w:rsid w:val="003A28D3"/>
    <w:rsid w:val="003E69B6"/>
    <w:rsid w:val="0042253A"/>
    <w:rsid w:val="004369D4"/>
    <w:rsid w:val="004727BB"/>
    <w:rsid w:val="004A657C"/>
    <w:rsid w:val="00507C2F"/>
    <w:rsid w:val="00515B37"/>
    <w:rsid w:val="005854A4"/>
    <w:rsid w:val="005960F6"/>
    <w:rsid w:val="005C2B79"/>
    <w:rsid w:val="0060021B"/>
    <w:rsid w:val="00614B43"/>
    <w:rsid w:val="00632D52"/>
    <w:rsid w:val="00642F7A"/>
    <w:rsid w:val="0064672C"/>
    <w:rsid w:val="00660383"/>
    <w:rsid w:val="00663EC2"/>
    <w:rsid w:val="006A219D"/>
    <w:rsid w:val="006A68B1"/>
    <w:rsid w:val="006C5B95"/>
    <w:rsid w:val="006C7424"/>
    <w:rsid w:val="00716326"/>
    <w:rsid w:val="0077178F"/>
    <w:rsid w:val="007767CE"/>
    <w:rsid w:val="00781C27"/>
    <w:rsid w:val="00784CF2"/>
    <w:rsid w:val="00785470"/>
    <w:rsid w:val="0083218E"/>
    <w:rsid w:val="008704CF"/>
    <w:rsid w:val="00880DA7"/>
    <w:rsid w:val="008D29B5"/>
    <w:rsid w:val="008D617D"/>
    <w:rsid w:val="008E0B8B"/>
    <w:rsid w:val="00982978"/>
    <w:rsid w:val="00987ABB"/>
    <w:rsid w:val="009D5FD5"/>
    <w:rsid w:val="00A82A2E"/>
    <w:rsid w:val="00AB03DE"/>
    <w:rsid w:val="00AD0032"/>
    <w:rsid w:val="00B3130E"/>
    <w:rsid w:val="00B90F03"/>
    <w:rsid w:val="00BA4350"/>
    <w:rsid w:val="00C26DAD"/>
    <w:rsid w:val="00C67FEF"/>
    <w:rsid w:val="00CB7089"/>
    <w:rsid w:val="00D00F1C"/>
    <w:rsid w:val="00D32367"/>
    <w:rsid w:val="00D3624C"/>
    <w:rsid w:val="00DE30E3"/>
    <w:rsid w:val="00E023B7"/>
    <w:rsid w:val="00E05BD6"/>
    <w:rsid w:val="00E22FE0"/>
    <w:rsid w:val="00E33DC9"/>
    <w:rsid w:val="00EA5D63"/>
    <w:rsid w:val="00EB2CF2"/>
    <w:rsid w:val="00EB706F"/>
    <w:rsid w:val="00F066D6"/>
    <w:rsid w:val="00F27F2E"/>
    <w:rsid w:val="00F37D1C"/>
    <w:rsid w:val="00F45D89"/>
    <w:rsid w:val="00F50974"/>
    <w:rsid w:val="00F5798F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  <w:style w:type="paragraph" w:styleId="a5">
    <w:name w:val="Intense Quote"/>
    <w:basedOn w:val="a"/>
    <w:next w:val="a"/>
    <w:link w:val="Char0"/>
    <w:uiPriority w:val="30"/>
    <w:qFormat/>
    <w:rsid w:val="008704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0">
    <w:name w:val="Έντονο απόσπασμα Char"/>
    <w:basedOn w:val="a0"/>
    <w:link w:val="a5"/>
    <w:uiPriority w:val="30"/>
    <w:rsid w:val="008704C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2023-05-25T11:08:00Z</cp:lastPrinted>
  <dcterms:created xsi:type="dcterms:W3CDTF">2019-03-12T08:08:00Z</dcterms:created>
  <dcterms:modified xsi:type="dcterms:W3CDTF">2023-05-26T06:25:00Z</dcterms:modified>
</cp:coreProperties>
</file>