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BE2887">
        <w:rPr>
          <w:b/>
          <w:sz w:val="28"/>
          <w:szCs w:val="28"/>
          <w:u w:val="single"/>
        </w:rPr>
        <w:t>30</w:t>
      </w:r>
      <w:r w:rsidR="00500DF0">
        <w:rPr>
          <w:b/>
          <w:sz w:val="28"/>
          <w:szCs w:val="28"/>
          <w:u w:val="single"/>
        </w:rPr>
        <w:t>/0</w:t>
      </w:r>
      <w:r w:rsidR="00D02563">
        <w:rPr>
          <w:b/>
          <w:sz w:val="28"/>
          <w:szCs w:val="28"/>
          <w:u w:val="single"/>
        </w:rPr>
        <w:t>5</w:t>
      </w:r>
      <w:r w:rsidR="00B811FD">
        <w:rPr>
          <w:b/>
          <w:sz w:val="28"/>
          <w:szCs w:val="28"/>
          <w:u w:val="single"/>
        </w:rPr>
        <w:t>/202</w:t>
      </w:r>
      <w:r w:rsidR="00D824BD">
        <w:rPr>
          <w:b/>
          <w:sz w:val="28"/>
          <w:szCs w:val="28"/>
          <w:u w:val="single"/>
        </w:rPr>
        <w:t>3</w:t>
      </w:r>
    </w:p>
    <w:p w:rsidR="00804943" w:rsidRPr="005C504E" w:rsidRDefault="00804943" w:rsidP="00D11288">
      <w:pPr>
        <w:ind w:firstLine="720"/>
        <w:jc w:val="center"/>
        <w:rPr>
          <w:rFonts w:ascii="Verdana" w:hAnsi="Verdana"/>
          <w:b/>
          <w:sz w:val="36"/>
          <w:szCs w:val="36"/>
          <w:u w:val="single"/>
        </w:rPr>
      </w:pPr>
      <w:r w:rsidRPr="005C504E">
        <w:rPr>
          <w:rFonts w:ascii="Verdana" w:hAnsi="Verdana"/>
          <w:b/>
          <w:sz w:val="36"/>
          <w:szCs w:val="36"/>
          <w:u w:val="single"/>
        </w:rPr>
        <w:t>ΔΕΛΤΙΟ ΤΥΠΟΥ</w:t>
      </w:r>
    </w:p>
    <w:p w:rsidR="008C5473" w:rsidRPr="0023193B" w:rsidRDefault="00DC1CFB" w:rsidP="0023193B">
      <w:pPr>
        <w:pStyle w:val="a6"/>
        <w:pBdr>
          <w:bottom w:val="single" w:sz="6" w:space="9" w:color="A5A5A5" w:themeColor="accent3"/>
        </w:pBdr>
        <w:rPr>
          <w:rStyle w:val="af0"/>
          <w:color w:val="0070C0"/>
          <w:sz w:val="36"/>
          <w:szCs w:val="36"/>
          <w:u w:val="none"/>
        </w:rPr>
      </w:pPr>
      <w:r>
        <w:rPr>
          <w:rStyle w:val="af0"/>
          <w:color w:val="0070C0"/>
          <w:sz w:val="36"/>
          <w:szCs w:val="36"/>
          <w:u w:val="none"/>
        </w:rPr>
        <w:t xml:space="preserve">τΑΞΙΔΙ ΕΞΟΙΚΕΙΩΣΗΣ ΔΗΜΟΣΙΟΓΡΑΦΩΝ ΤΟΥ ΤΟΥΡΙΣΜΟΥ ΣΤΟΝ ΔΗΜΟ ΚΟΝΙΤΣΑ </w:t>
      </w:r>
    </w:p>
    <w:p w:rsidR="00BE2887" w:rsidRPr="00DC1CFB" w:rsidRDefault="00BE2887" w:rsidP="000E0A26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333333"/>
          <w:sz w:val="26"/>
          <w:szCs w:val="26"/>
          <w:lang w:eastAsia="el-GR"/>
        </w:rPr>
      </w:pPr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 xml:space="preserve">Με στόχο την προβολή της Κόνιτσας, που προσφέρει στους ταξιδιώτες μοναδικές εμπειρίες όλες τις εποχές του χρόνου, ο Δήμος μας στο πλαίσιο της συνεργασίας του με την εταιρεία CK </w:t>
      </w:r>
      <w:proofErr w:type="spellStart"/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>Strategies</w:t>
      </w:r>
      <w:proofErr w:type="spellEnd"/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>, διοργάνωσε ένα ξεχωριστό ταξίδι εξοικείωσης (</w:t>
      </w:r>
      <w:proofErr w:type="spellStart"/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>fam</w:t>
      </w:r>
      <w:proofErr w:type="spellEnd"/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 xml:space="preserve"> </w:t>
      </w:r>
      <w:proofErr w:type="spellStart"/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>trip</w:t>
      </w:r>
      <w:proofErr w:type="spellEnd"/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>) για Έλληνες κ</w:t>
      </w:r>
      <w:r w:rsidR="000E0A26" w:rsidRPr="00DC1CFB">
        <w:rPr>
          <w:rFonts w:eastAsia="Times New Roman" w:cstheme="minorHAnsi"/>
          <w:color w:val="333333"/>
          <w:sz w:val="26"/>
          <w:szCs w:val="26"/>
          <w:lang w:eastAsia="el-GR"/>
        </w:rPr>
        <w:t xml:space="preserve">αι </w:t>
      </w:r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 xml:space="preserve">Κυπρίους  δημοσιογράφους. </w:t>
      </w:r>
    </w:p>
    <w:p w:rsidR="00BE2887" w:rsidRPr="00DC1CFB" w:rsidRDefault="00BE2887" w:rsidP="000E0A26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333333"/>
          <w:sz w:val="26"/>
          <w:szCs w:val="26"/>
          <w:lang w:eastAsia="el-GR"/>
        </w:rPr>
      </w:pPr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 xml:space="preserve">Στρατηγικοί εταίροι του Δήμου μας σε αυτό το ταξίδι ήταν η μεγαλύτερη αεροπορική εταιρεία της Κύπρου </w:t>
      </w:r>
      <w:r w:rsidRPr="00DC1CFB">
        <w:rPr>
          <w:rFonts w:eastAsia="Times New Roman" w:cstheme="minorHAnsi"/>
          <w:color w:val="333333"/>
          <w:sz w:val="26"/>
          <w:szCs w:val="26"/>
          <w:lang w:val="en-US" w:eastAsia="el-GR"/>
        </w:rPr>
        <w:t>Cyprus</w:t>
      </w:r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 xml:space="preserve"> </w:t>
      </w:r>
      <w:r w:rsidRPr="00DC1CFB">
        <w:rPr>
          <w:rFonts w:eastAsia="Times New Roman" w:cstheme="minorHAnsi"/>
          <w:color w:val="333333"/>
          <w:sz w:val="26"/>
          <w:szCs w:val="26"/>
          <w:lang w:val="en-US" w:eastAsia="el-GR"/>
        </w:rPr>
        <w:t>Airways</w:t>
      </w:r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>,</w:t>
      </w:r>
      <w:r w:rsidR="000E0A26" w:rsidRPr="00DC1CFB">
        <w:rPr>
          <w:rFonts w:eastAsia="Times New Roman" w:cstheme="minorHAnsi"/>
          <w:color w:val="333333"/>
          <w:sz w:val="26"/>
          <w:szCs w:val="26"/>
          <w:lang w:eastAsia="el-GR"/>
        </w:rPr>
        <w:t xml:space="preserve"> </w:t>
      </w:r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 xml:space="preserve">υψηλόβαθμο στέλεχος της οποίας συνόδευε την αποστολή, τα γνωστά πρακτορεία ταξιδιών </w:t>
      </w:r>
      <w:r w:rsidRPr="00DC1CFB">
        <w:rPr>
          <w:rFonts w:eastAsia="Times New Roman" w:cstheme="minorHAnsi"/>
          <w:color w:val="333333"/>
          <w:sz w:val="26"/>
          <w:szCs w:val="26"/>
          <w:lang w:val="en-US" w:eastAsia="el-GR"/>
        </w:rPr>
        <w:t>Mazi</w:t>
      </w:r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 xml:space="preserve"> </w:t>
      </w:r>
      <w:r w:rsidR="000E0A26" w:rsidRPr="00DC1CFB">
        <w:rPr>
          <w:rFonts w:eastAsia="Times New Roman" w:cstheme="minorHAnsi"/>
          <w:color w:val="333333"/>
          <w:sz w:val="26"/>
          <w:szCs w:val="26"/>
          <w:lang w:val="en-US" w:eastAsia="el-GR"/>
        </w:rPr>
        <w:t>T</w:t>
      </w:r>
      <w:r w:rsidRPr="00DC1CFB">
        <w:rPr>
          <w:rFonts w:eastAsia="Times New Roman" w:cstheme="minorHAnsi"/>
          <w:color w:val="333333"/>
          <w:sz w:val="26"/>
          <w:szCs w:val="26"/>
          <w:lang w:val="en-US" w:eastAsia="el-GR"/>
        </w:rPr>
        <w:t>ravel</w:t>
      </w:r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 xml:space="preserve">, </w:t>
      </w:r>
      <w:proofErr w:type="spellStart"/>
      <w:r w:rsidRPr="00DC1CFB">
        <w:rPr>
          <w:rFonts w:eastAsia="Times New Roman" w:cstheme="minorHAnsi"/>
          <w:color w:val="333333"/>
          <w:sz w:val="26"/>
          <w:szCs w:val="26"/>
          <w:lang w:val="en-US" w:eastAsia="el-GR"/>
        </w:rPr>
        <w:t>Zorpidis</w:t>
      </w:r>
      <w:proofErr w:type="spellEnd"/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 xml:space="preserve"> </w:t>
      </w:r>
      <w:r w:rsidR="000E0A26" w:rsidRPr="00DC1CFB">
        <w:rPr>
          <w:rFonts w:eastAsia="Times New Roman" w:cstheme="minorHAnsi"/>
          <w:color w:val="333333"/>
          <w:sz w:val="26"/>
          <w:szCs w:val="26"/>
          <w:lang w:val="en-US" w:eastAsia="el-GR"/>
        </w:rPr>
        <w:t>T</w:t>
      </w:r>
      <w:r w:rsidRPr="00DC1CFB">
        <w:rPr>
          <w:rFonts w:eastAsia="Times New Roman" w:cstheme="minorHAnsi"/>
          <w:color w:val="333333"/>
          <w:sz w:val="26"/>
          <w:szCs w:val="26"/>
          <w:lang w:val="en-US" w:eastAsia="el-GR"/>
        </w:rPr>
        <w:t>ravel</w:t>
      </w:r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 xml:space="preserve"> και φυσικά με την υποστήριξη του Γραφείου ΕΟΤ της Κύπρου.</w:t>
      </w:r>
      <w:r w:rsidR="000E0A26" w:rsidRPr="00DC1CFB">
        <w:rPr>
          <w:rFonts w:eastAsia="Times New Roman" w:cstheme="minorHAnsi"/>
          <w:color w:val="333333"/>
          <w:sz w:val="26"/>
          <w:szCs w:val="26"/>
          <w:lang w:eastAsia="el-GR"/>
        </w:rPr>
        <w:t xml:space="preserve"> </w:t>
      </w:r>
    </w:p>
    <w:p w:rsidR="00BE2887" w:rsidRPr="00DC1CFB" w:rsidRDefault="00BE2887" w:rsidP="000E0A26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333333"/>
          <w:sz w:val="26"/>
          <w:szCs w:val="26"/>
          <w:lang w:eastAsia="el-GR"/>
        </w:rPr>
      </w:pPr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 xml:space="preserve">Για δυο ημέρες οι δεκαοκτώ (18) δημοσιογράφοι   προσκεκλημένοι του Δήμου Κόνιτσας είχαν την ευκαιρία να γνωρίσουν από κοντά τις φυσικές ομορφιές του Δήμου μας, την πληθώρα υπαίθριων  δραστηριοτήτων που προσφέρει η περιοχή μας, τα </w:t>
      </w:r>
      <w:r w:rsidR="000E0A26" w:rsidRPr="00DC1CFB">
        <w:rPr>
          <w:rFonts w:eastAsia="Times New Roman" w:cstheme="minorHAnsi"/>
          <w:color w:val="333333"/>
          <w:sz w:val="26"/>
          <w:szCs w:val="26"/>
          <w:lang w:eastAsia="el-GR"/>
        </w:rPr>
        <w:t>θ</w:t>
      </w:r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>ρησκευτικά</w:t>
      </w:r>
      <w:r w:rsidR="000E0A26" w:rsidRPr="00DC1CFB">
        <w:rPr>
          <w:rFonts w:eastAsia="Times New Roman" w:cstheme="minorHAnsi"/>
          <w:color w:val="333333"/>
          <w:sz w:val="26"/>
          <w:szCs w:val="26"/>
          <w:lang w:eastAsia="el-GR"/>
        </w:rPr>
        <w:t xml:space="preserve"> μ</w:t>
      </w:r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>νημεία</w:t>
      </w:r>
      <w:r w:rsidR="000E0A26" w:rsidRPr="00DC1CFB">
        <w:rPr>
          <w:rFonts w:eastAsia="Times New Roman" w:cstheme="minorHAnsi"/>
          <w:color w:val="333333"/>
          <w:sz w:val="26"/>
          <w:szCs w:val="26"/>
          <w:lang w:eastAsia="el-GR"/>
        </w:rPr>
        <w:t>, την ι</w:t>
      </w:r>
      <w:r w:rsidRPr="00DC1CFB">
        <w:rPr>
          <w:rFonts w:eastAsia="Times New Roman" w:cstheme="minorHAnsi"/>
          <w:color w:val="333333"/>
          <w:sz w:val="26"/>
          <w:szCs w:val="26"/>
          <w:lang w:eastAsia="el-GR"/>
        </w:rPr>
        <w:t>στορία της και την εξαιρετική γαστρονομία.</w:t>
      </w:r>
    </w:p>
    <w:p w:rsidR="00BE2887" w:rsidRPr="00DC1CFB" w:rsidRDefault="00BE2887" w:rsidP="000E0A26">
      <w:pPr>
        <w:ind w:firstLine="720"/>
        <w:jc w:val="both"/>
        <w:rPr>
          <w:sz w:val="26"/>
          <w:szCs w:val="26"/>
        </w:rPr>
      </w:pPr>
      <w:r w:rsidRPr="00DC1CFB">
        <w:rPr>
          <w:sz w:val="26"/>
          <w:szCs w:val="26"/>
        </w:rPr>
        <w:t>Την αποστολή υποδέχτηκαν στην γέφυρα</w:t>
      </w:r>
      <w:r w:rsidR="000E0A26" w:rsidRPr="00DC1CFB">
        <w:rPr>
          <w:sz w:val="26"/>
          <w:szCs w:val="26"/>
        </w:rPr>
        <w:t xml:space="preserve"> του Αώου ο Δήμαρχος Κόνιτσας</w:t>
      </w:r>
      <w:r w:rsidRPr="00DC1CFB">
        <w:rPr>
          <w:sz w:val="26"/>
          <w:szCs w:val="26"/>
        </w:rPr>
        <w:t xml:space="preserve"> Εξάρχου Νικόλαος, οι Αντιδήμαρχοι </w:t>
      </w:r>
      <w:proofErr w:type="spellStart"/>
      <w:r w:rsidRPr="00DC1CFB">
        <w:rPr>
          <w:sz w:val="26"/>
          <w:szCs w:val="26"/>
        </w:rPr>
        <w:t>Τσαλιαμάνης</w:t>
      </w:r>
      <w:proofErr w:type="spellEnd"/>
      <w:r w:rsidRPr="00DC1CFB">
        <w:rPr>
          <w:sz w:val="26"/>
          <w:szCs w:val="26"/>
        </w:rPr>
        <w:t xml:space="preserve"> Νικόλαος, Χήρας Δημήτριος</w:t>
      </w:r>
      <w:r w:rsidR="000E0A26" w:rsidRPr="00DC1CFB">
        <w:rPr>
          <w:sz w:val="26"/>
          <w:szCs w:val="26"/>
        </w:rPr>
        <w:t>,</w:t>
      </w:r>
      <w:r w:rsidRPr="00DC1CFB">
        <w:rPr>
          <w:sz w:val="26"/>
          <w:szCs w:val="26"/>
        </w:rPr>
        <w:t xml:space="preserve"> καθώς και  ο αρμόδιος Αντιδήμαρχος </w:t>
      </w:r>
      <w:proofErr w:type="spellStart"/>
      <w:r w:rsidRPr="00DC1CFB">
        <w:rPr>
          <w:sz w:val="26"/>
          <w:szCs w:val="26"/>
        </w:rPr>
        <w:t>Λαζογιάννης</w:t>
      </w:r>
      <w:proofErr w:type="spellEnd"/>
      <w:r w:rsidRPr="00DC1CFB">
        <w:rPr>
          <w:sz w:val="26"/>
          <w:szCs w:val="26"/>
        </w:rPr>
        <w:t xml:space="preserve"> Αριστείδης.</w:t>
      </w:r>
    </w:p>
    <w:p w:rsidR="00BE2887" w:rsidRPr="00DC1CFB" w:rsidRDefault="00BE2887" w:rsidP="000E0A26">
      <w:pPr>
        <w:ind w:firstLine="720"/>
        <w:jc w:val="both"/>
        <w:rPr>
          <w:sz w:val="26"/>
          <w:szCs w:val="26"/>
        </w:rPr>
      </w:pPr>
      <w:r w:rsidRPr="00DC1CFB">
        <w:rPr>
          <w:sz w:val="26"/>
          <w:szCs w:val="26"/>
        </w:rPr>
        <w:t>Οι φιλοξενούμενοι επισκέφθηκαν την Ιερά Μονή Μολυβδοσκέπαστης</w:t>
      </w:r>
      <w:r w:rsidR="000E0A26" w:rsidRPr="00DC1CFB">
        <w:rPr>
          <w:sz w:val="26"/>
          <w:szCs w:val="26"/>
        </w:rPr>
        <w:t>,</w:t>
      </w:r>
      <w:r w:rsidRPr="00DC1CFB">
        <w:rPr>
          <w:sz w:val="26"/>
          <w:szCs w:val="26"/>
        </w:rPr>
        <w:t xml:space="preserve"> όπου ξεναγήθηκαν από τους μοναχούς της Μονής και </w:t>
      </w:r>
      <w:r w:rsidR="000E0A26" w:rsidRPr="00DC1CFB">
        <w:rPr>
          <w:sz w:val="26"/>
          <w:szCs w:val="26"/>
        </w:rPr>
        <w:t>την Κ</w:t>
      </w:r>
      <w:r w:rsidRPr="00DC1CFB">
        <w:rPr>
          <w:sz w:val="26"/>
          <w:szCs w:val="26"/>
        </w:rPr>
        <w:t>οινότητα Μολυβδοσκέπαστης</w:t>
      </w:r>
      <w:r w:rsidR="000E0A26" w:rsidRPr="00DC1CFB">
        <w:rPr>
          <w:sz w:val="26"/>
          <w:szCs w:val="26"/>
        </w:rPr>
        <w:t>,</w:t>
      </w:r>
      <w:r w:rsidRPr="00DC1CFB">
        <w:rPr>
          <w:sz w:val="26"/>
          <w:szCs w:val="26"/>
        </w:rPr>
        <w:t xml:space="preserve"> όπου ξεναγήθηκαν από τον  πανοσιολογιότατο</w:t>
      </w:r>
      <w:r w:rsidR="000E0A26" w:rsidRPr="00DC1CFB">
        <w:rPr>
          <w:sz w:val="26"/>
          <w:szCs w:val="26"/>
        </w:rPr>
        <w:t xml:space="preserve"> Αρχιμανδρίτη </w:t>
      </w:r>
      <w:r w:rsidRPr="00DC1CFB">
        <w:rPr>
          <w:sz w:val="26"/>
          <w:szCs w:val="26"/>
        </w:rPr>
        <w:t>Κατραμάδο Σπυρίδωνα, γραμματέα του Συνοδικού Γραφείου των Προσκυνηματικών περιηγήσεων της Εκκλησίας της Ελλάδας.</w:t>
      </w:r>
    </w:p>
    <w:p w:rsidR="00BE2887" w:rsidRPr="00DC1CFB" w:rsidRDefault="00BE2887" w:rsidP="00DC1CFB">
      <w:pPr>
        <w:ind w:firstLine="720"/>
        <w:jc w:val="both"/>
        <w:rPr>
          <w:sz w:val="26"/>
          <w:szCs w:val="26"/>
        </w:rPr>
      </w:pPr>
      <w:r w:rsidRPr="00DC1CFB">
        <w:rPr>
          <w:sz w:val="26"/>
          <w:szCs w:val="26"/>
        </w:rPr>
        <w:t xml:space="preserve">Η επόμενη ημέρα ήταν αφιερωμένη στις υπαίθριες δραστηριότητες και κάτω από την γέφυρα του Αώου αρκετοί δημοσιογράφοι δοκίμασαν τις ικανότητες τους στο </w:t>
      </w:r>
      <w:proofErr w:type="spellStart"/>
      <w:r w:rsidRPr="00DC1CFB">
        <w:rPr>
          <w:sz w:val="26"/>
          <w:szCs w:val="26"/>
        </w:rPr>
        <w:t>ράφτιγκ</w:t>
      </w:r>
      <w:proofErr w:type="spellEnd"/>
      <w:r w:rsidRPr="00DC1CFB">
        <w:rPr>
          <w:sz w:val="26"/>
          <w:szCs w:val="26"/>
        </w:rPr>
        <w:t xml:space="preserve">,  </w:t>
      </w:r>
      <w:r w:rsidR="000E0A26" w:rsidRPr="00DC1CFB">
        <w:rPr>
          <w:sz w:val="26"/>
          <w:szCs w:val="26"/>
        </w:rPr>
        <w:t xml:space="preserve">στο </w:t>
      </w:r>
      <w:r w:rsidRPr="00DC1CFB">
        <w:rPr>
          <w:sz w:val="26"/>
          <w:szCs w:val="26"/>
        </w:rPr>
        <w:t>καγιάκ αλλά  και στο ποδήλατο βουνού.</w:t>
      </w:r>
    </w:p>
    <w:p w:rsidR="00DC1CFB" w:rsidRPr="00DC1CFB" w:rsidRDefault="00BE2887" w:rsidP="00DC1CFB">
      <w:pPr>
        <w:ind w:firstLine="720"/>
        <w:jc w:val="both"/>
        <w:rPr>
          <w:sz w:val="26"/>
          <w:szCs w:val="26"/>
        </w:rPr>
      </w:pPr>
      <w:r w:rsidRPr="00DC1CFB">
        <w:rPr>
          <w:sz w:val="26"/>
          <w:szCs w:val="26"/>
        </w:rPr>
        <w:t>Κατόπιν ε</w:t>
      </w:r>
      <w:r w:rsidR="000E0A26" w:rsidRPr="00DC1CFB">
        <w:rPr>
          <w:sz w:val="26"/>
          <w:szCs w:val="26"/>
        </w:rPr>
        <w:t xml:space="preserve">πισκέφθηκαν τη φάρμα </w:t>
      </w:r>
      <w:proofErr w:type="spellStart"/>
      <w:r w:rsidR="000E0A26" w:rsidRPr="00DC1CFB">
        <w:rPr>
          <w:sz w:val="26"/>
          <w:szCs w:val="26"/>
        </w:rPr>
        <w:t>Ιπποφαές</w:t>
      </w:r>
      <w:proofErr w:type="spellEnd"/>
      <w:r w:rsidR="000E0A26" w:rsidRPr="00DC1CFB">
        <w:rPr>
          <w:sz w:val="26"/>
          <w:szCs w:val="26"/>
        </w:rPr>
        <w:t xml:space="preserve"> του </w:t>
      </w:r>
      <w:r w:rsidRPr="00DC1CFB">
        <w:rPr>
          <w:sz w:val="26"/>
          <w:szCs w:val="26"/>
        </w:rPr>
        <w:t>Φίλιππου Μπάρμπα και ένα από τα πιο γνωστά και πανέμορφα Μαστοροχώρια μας, την Καστάνιανη.</w:t>
      </w:r>
    </w:p>
    <w:p w:rsidR="00DC1CFB" w:rsidRDefault="00DC1CFB" w:rsidP="00DC1CFB">
      <w:pPr>
        <w:ind w:firstLine="720"/>
        <w:jc w:val="both"/>
        <w:rPr>
          <w:sz w:val="26"/>
          <w:szCs w:val="26"/>
        </w:rPr>
      </w:pPr>
    </w:p>
    <w:p w:rsidR="00DC1CFB" w:rsidRDefault="00DC1CFB" w:rsidP="00DC1CFB">
      <w:pPr>
        <w:ind w:firstLine="720"/>
        <w:jc w:val="both"/>
        <w:rPr>
          <w:sz w:val="26"/>
          <w:szCs w:val="26"/>
        </w:rPr>
      </w:pPr>
    </w:p>
    <w:p w:rsidR="00BC46BC" w:rsidRDefault="00BC46BC" w:rsidP="00DC1CFB">
      <w:pPr>
        <w:ind w:firstLine="720"/>
        <w:jc w:val="both"/>
        <w:rPr>
          <w:sz w:val="26"/>
          <w:szCs w:val="26"/>
        </w:rPr>
      </w:pPr>
    </w:p>
    <w:p w:rsidR="000E0A26" w:rsidRPr="00DC1CFB" w:rsidRDefault="00BE2887" w:rsidP="00DC1CFB">
      <w:pPr>
        <w:ind w:firstLine="720"/>
        <w:jc w:val="both"/>
        <w:rPr>
          <w:sz w:val="26"/>
          <w:szCs w:val="26"/>
        </w:rPr>
      </w:pPr>
      <w:r w:rsidRPr="00DC1CFB">
        <w:rPr>
          <w:sz w:val="26"/>
          <w:szCs w:val="26"/>
        </w:rPr>
        <w:t xml:space="preserve">Ακολούθησε περιήγηση και ξενάγηση στα πανέμορφα αρχοντικά της Άνω Κόνιτσας, στην οικία του Αγίου </w:t>
      </w:r>
      <w:proofErr w:type="spellStart"/>
      <w:r w:rsidRPr="00DC1CFB">
        <w:rPr>
          <w:sz w:val="26"/>
          <w:szCs w:val="26"/>
        </w:rPr>
        <w:t>Παισίου</w:t>
      </w:r>
      <w:proofErr w:type="spellEnd"/>
      <w:r w:rsidRPr="00DC1CFB">
        <w:rPr>
          <w:sz w:val="26"/>
          <w:szCs w:val="26"/>
        </w:rPr>
        <w:t xml:space="preserve"> και μια σύντομη βόλτα στην πόλη. </w:t>
      </w:r>
    </w:p>
    <w:p w:rsidR="00BE2887" w:rsidRPr="00DC1CFB" w:rsidRDefault="00BE2887" w:rsidP="00DC1CFB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26"/>
          <w:szCs w:val="26"/>
          <w:lang w:eastAsia="el-GR"/>
        </w:rPr>
      </w:pP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Ο Δήμος Κόνιτσας συνεχίζει το πρόγραμμα ανάπτυξης του τουρισμού κ</w:t>
      </w:r>
      <w:r w:rsidR="000E0A26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αι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προβολής της περιοχής μας που ξεκίνησε πέρυσι κ</w:t>
      </w:r>
      <w:r w:rsidR="000E0A26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αι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τα αποτελέσματα δικαιώνουν τη Δημοτική Αρχή για τις επιλογές </w:t>
      </w:r>
      <w:r w:rsidR="000E0A26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της,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μια που η αύξηση της τουριστικής κίνησης ε</w:t>
      </w:r>
      <w:bookmarkStart w:id="0" w:name="_GoBack"/>
      <w:bookmarkEnd w:id="0"/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ίναι ραγδαία.</w:t>
      </w:r>
    </w:p>
    <w:p w:rsidR="000E0A26" w:rsidRPr="00DC1CFB" w:rsidRDefault="00BE2887" w:rsidP="000E0A26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26"/>
          <w:szCs w:val="26"/>
          <w:lang w:eastAsia="el-GR"/>
        </w:rPr>
      </w:pP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Κατά </w:t>
      </w:r>
      <w:r w:rsidR="000E0A26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τη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διάρκεια της επίσκεψης, σε ζωντανή μετάδοση προβλήθηκαν εικόνες της περιοχής μας μέσα από τις εκπομπές υψηλής ακροαματικότητας «Στούντιο με Θέα» του ΑΝΤ1,</w:t>
      </w:r>
      <w:r w:rsidR="000E0A26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”Σαββατοκύριακο με τον </w:t>
      </w:r>
      <w:proofErr w:type="spellStart"/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Μάνεση</w:t>
      </w:r>
      <w:proofErr w:type="spellEnd"/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“ του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val="en-US" w:eastAsia="el-GR"/>
        </w:rPr>
        <w:t>ALPHA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, </w:t>
      </w:r>
      <w:r w:rsidR="000E0A26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ενώ ο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Δήμαρχος κ</w:t>
      </w:r>
      <w:r w:rsidR="000E0A26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αι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ο αρμόδιος Αντιδήμαρχος μίλησαν </w:t>
      </w:r>
      <w:r w:rsidR="000E0A26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ζωντανά σε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εκπομπές για τα Κυπριακά κανάλια ΡΙΚ,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val="en-US" w:eastAsia="el-GR"/>
        </w:rPr>
        <w:t>ALPHA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Κύπρου, ΣΙΓΜΑ και άλλα.</w:t>
      </w:r>
      <w:r w:rsidR="000E0A26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</w:p>
    <w:p w:rsidR="000E0A26" w:rsidRPr="00DC1CFB" w:rsidRDefault="00BE2887" w:rsidP="000E0A26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26"/>
          <w:szCs w:val="26"/>
          <w:lang w:eastAsia="el-GR"/>
        </w:rPr>
      </w:pP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Θερμές ευχαριστίες στα Ξενοδοχεία </w:t>
      </w:r>
      <w:proofErr w:type="spellStart"/>
      <w:r w:rsidRPr="00DC1CFB">
        <w:rPr>
          <w:rFonts w:eastAsia="Times New Roman" w:cstheme="minorHAnsi"/>
          <w:color w:val="000000" w:themeColor="text1"/>
          <w:sz w:val="26"/>
          <w:szCs w:val="26"/>
          <w:lang w:val="en-US" w:eastAsia="el-GR"/>
        </w:rPr>
        <w:t>Rodovoli</w:t>
      </w:r>
      <w:proofErr w:type="spellEnd"/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val="en-US" w:eastAsia="el-GR"/>
        </w:rPr>
        <w:t>Hotel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,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val="en-US" w:eastAsia="el-GR"/>
        </w:rPr>
        <w:t>Grand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val="en-US" w:eastAsia="el-GR"/>
        </w:rPr>
        <w:t>Hotel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,</w:t>
      </w:r>
      <w:r w:rsidR="000E0A26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val="en-US" w:eastAsia="el-GR"/>
        </w:rPr>
        <w:t>Konitsa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val="en-US" w:eastAsia="el-GR"/>
        </w:rPr>
        <w:t>Mountain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val="en-US" w:eastAsia="el-GR"/>
        </w:rPr>
        <w:t>Hotel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κ</w:t>
      </w:r>
      <w:r w:rsidR="000E0A26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αι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val="en-US" w:eastAsia="el-GR"/>
        </w:rPr>
        <w:t>Villa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val="en-US" w:eastAsia="el-GR"/>
        </w:rPr>
        <w:t>Rustica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για τη δωρεάν φιλοξενία της αποστολής, στον Χρήστο </w:t>
      </w:r>
      <w:proofErr w:type="spellStart"/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Μουρεχίδη</w:t>
      </w:r>
      <w:proofErr w:type="spellEnd"/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ιδιοκτήτη του </w:t>
      </w:r>
      <w:proofErr w:type="spellStart"/>
      <w:r w:rsidRPr="00DC1CFB">
        <w:rPr>
          <w:rFonts w:eastAsia="Times New Roman" w:cstheme="minorHAnsi"/>
          <w:color w:val="000000" w:themeColor="text1"/>
          <w:sz w:val="26"/>
          <w:szCs w:val="26"/>
          <w:lang w:val="en-US" w:eastAsia="el-GR"/>
        </w:rPr>
        <w:t>Dentro</w:t>
      </w:r>
      <w:proofErr w:type="spellEnd"/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val="en-US" w:eastAsia="el-GR"/>
        </w:rPr>
        <w:t>outdoor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val="en-US" w:eastAsia="el-GR"/>
        </w:rPr>
        <w:t>Travel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για τη διευκόλυνση κάποιων μετακινήσεων καθώς κ</w:t>
      </w:r>
      <w:r w:rsidR="000E0A26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αι στην ξεναγό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Μήτση Ιωάννα.</w:t>
      </w:r>
      <w:r w:rsidR="000E0A26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</w:p>
    <w:p w:rsidR="000E0A26" w:rsidRPr="00DC1CFB" w:rsidRDefault="000E0A26" w:rsidP="000E0A26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26"/>
          <w:szCs w:val="26"/>
          <w:lang w:eastAsia="el-GR"/>
        </w:rPr>
      </w:pP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Επίσης, θερμές ευχαριστίες στον </w:t>
      </w:r>
      <w:r w:rsidR="00BE2887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Σταύρο </w:t>
      </w:r>
      <w:proofErr w:type="spellStart"/>
      <w:r w:rsidR="00BE2887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Γουσόπουλο</w:t>
      </w:r>
      <w:proofErr w:type="spellEnd"/>
      <w:r w:rsidR="00BE2887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ιδιοκτήτη του εστιατορίου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«</w:t>
      </w:r>
      <w:r w:rsidR="00BE2887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Μύλος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»</w:t>
      </w:r>
      <w:r w:rsidR="00BE2887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για την προσφορά του υπέροχου δείπνου, σ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τον </w:t>
      </w:r>
      <w:r w:rsidR="00BE2887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Ευθύμη Δούκα κ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αι</w:t>
      </w:r>
      <w:r w:rsidR="00BE2887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τη σύζυγό του </w:t>
      </w:r>
      <w:proofErr w:type="spellStart"/>
      <w:r w:rsidR="00BE2887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Σύνθια</w:t>
      </w:r>
      <w:proofErr w:type="spellEnd"/>
      <w:r w:rsidR="00BE2887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για την προετοιμασία του γεύματος στην Καστανέα, στους κυρίους </w:t>
      </w:r>
      <w:proofErr w:type="spellStart"/>
      <w:r w:rsidR="00BE2887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Χατζηεφραιμίδη</w:t>
      </w:r>
      <w:proofErr w:type="spellEnd"/>
      <w:r w:rsidR="00BE2887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Ανδρέα κ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αι</w:t>
      </w:r>
      <w:r w:rsidR="00BE2887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 Κίτσιο Νικόλαο για την γευσιγνωσία Οίνου κ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αι</w:t>
      </w:r>
      <w:r w:rsidR="00BE2887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Τσίπουρου που οργάνωσαν κ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αι την προσφορά προϊ</w:t>
      </w:r>
      <w:r w:rsidR="00BE2887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όντων τους.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</w:p>
    <w:p w:rsidR="000E0A26" w:rsidRPr="00DC1CFB" w:rsidRDefault="00BE2887" w:rsidP="000E0A26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26"/>
          <w:szCs w:val="26"/>
          <w:lang w:eastAsia="el-GR"/>
        </w:rPr>
      </w:pP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Στους Χρήστο κ</w:t>
      </w:r>
      <w:r w:rsidR="000E0A26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αι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Κυριάκο Κίτσιο, Αλέξανδρο Εξάρχου κ</w:t>
      </w:r>
      <w:r w:rsidR="000E0A26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αι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Νικόλαο </w:t>
      </w:r>
      <w:proofErr w:type="spellStart"/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Μπέτση</w:t>
      </w:r>
      <w:proofErr w:type="spellEnd"/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για την υπέροχη μουσική βραδιά.</w:t>
      </w:r>
      <w:r w:rsidR="000E0A26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</w:p>
    <w:p w:rsidR="00BE2887" w:rsidRPr="00DC1CFB" w:rsidRDefault="00BE2887" w:rsidP="00DC1CFB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26"/>
          <w:szCs w:val="26"/>
          <w:lang w:eastAsia="el-GR"/>
        </w:rPr>
      </w:pP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Ευχαριστίες</w:t>
      </w:r>
      <w:r w:rsidR="000E0A26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,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="000E0A26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επίσης,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στον Πανοσιολογιότατο Αρχιμανδρίτη Κατραμάδο Σπυρίδωνα για την οργάνωση του δείπνου κ</w:t>
      </w:r>
      <w:r w:rsidR="000E0A26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αι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της υπέροχης γιορτής συνοδεία ζωντανής παραδοσιακής μουσικής με τη βοήθεια των μελών του Συλλόγου Μολυβδοσκέπαστης.</w:t>
      </w:r>
      <w:r w:rsidR="00BC46BC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Στ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ις εταιρείες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val="en-US" w:eastAsia="el-GR"/>
        </w:rPr>
        <w:t>Mountain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val="en-US" w:eastAsia="el-GR"/>
        </w:rPr>
        <w:t>Vain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του Αλέξανδρου Νικολόπουλου κ</w:t>
      </w:r>
      <w:r w:rsidR="00DC1CFB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αι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val="en-US" w:eastAsia="el-GR"/>
        </w:rPr>
        <w:t>Trekking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val="en-US" w:eastAsia="el-GR"/>
        </w:rPr>
        <w:t>Hellas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για τον εξοπλισμό που παραχώρησαν</w:t>
      </w:r>
      <w:r w:rsidR="00DC1CFB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,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καθώς και για την ενημέρωση των δημοσιογράφων.</w:t>
      </w:r>
    </w:p>
    <w:p w:rsidR="00BE2887" w:rsidRPr="00DC1CFB" w:rsidRDefault="00BE2887" w:rsidP="00DC1CFB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26"/>
          <w:szCs w:val="26"/>
          <w:lang w:eastAsia="el-GR"/>
        </w:rPr>
      </w:pP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Στους δημοσιογράφους προσφέρθηκαν δώρα προσφορά των</w:t>
      </w:r>
      <w:r w:rsidR="00DC1CFB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ντόπιων επαγγελματιών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Νικολάου Θωμά, Νάτση Αναστασία</w:t>
      </w:r>
      <w:r w:rsidR="00DC1CFB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ς, </w:t>
      </w:r>
      <w:proofErr w:type="spellStart"/>
      <w:r w:rsidR="00DC1CFB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Αφών</w:t>
      </w:r>
      <w:proofErr w:type="spellEnd"/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proofErr w:type="spellStart"/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Χατζηεφραιμίδη</w:t>
      </w:r>
      <w:proofErr w:type="spellEnd"/>
      <w:r w:rsidR="00DC1CFB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,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καθώς κ</w:t>
      </w:r>
      <w:r w:rsidR="00DC1CFB"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αι</w:t>
      </w: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προιόντα του Αγροκτήματος Παπαγεωργίου.</w:t>
      </w:r>
    </w:p>
    <w:p w:rsidR="00BE2887" w:rsidRPr="00DC1CFB" w:rsidRDefault="00BE2887" w:rsidP="000E0A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  <w:lang w:eastAsia="el-GR"/>
        </w:rPr>
      </w:pPr>
    </w:p>
    <w:p w:rsidR="00BE2887" w:rsidRPr="00C11E79" w:rsidRDefault="00BE2887" w:rsidP="000E0A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  <w:lang w:val="en-US" w:eastAsia="el-GR"/>
        </w:rPr>
      </w:pP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Από το Γραφείο Δημάρχου</w:t>
      </w:r>
    </w:p>
    <w:p w:rsidR="00BE2887" w:rsidRPr="000E0A26" w:rsidRDefault="00BE2887" w:rsidP="000E0A26">
      <w:pPr>
        <w:ind w:firstLine="720"/>
        <w:jc w:val="both"/>
        <w:rPr>
          <w:rFonts w:cstheme="minorHAnsi"/>
          <w:sz w:val="28"/>
          <w:szCs w:val="28"/>
        </w:rPr>
      </w:pPr>
    </w:p>
    <w:p w:rsidR="00BE2887" w:rsidRDefault="00BE2887" w:rsidP="000E0A26">
      <w:pPr>
        <w:ind w:firstLine="720"/>
        <w:jc w:val="both"/>
        <w:rPr>
          <w:sz w:val="24"/>
          <w:szCs w:val="24"/>
        </w:rPr>
      </w:pPr>
    </w:p>
    <w:p w:rsidR="00BE2887" w:rsidRDefault="00BE2887" w:rsidP="001D2278">
      <w:pPr>
        <w:ind w:firstLine="720"/>
        <w:jc w:val="both"/>
        <w:rPr>
          <w:sz w:val="24"/>
          <w:szCs w:val="24"/>
        </w:rPr>
      </w:pPr>
    </w:p>
    <w:p w:rsidR="00BE2887" w:rsidRDefault="00BE2887" w:rsidP="001D2278">
      <w:pPr>
        <w:ind w:firstLine="720"/>
        <w:jc w:val="both"/>
        <w:rPr>
          <w:sz w:val="24"/>
          <w:szCs w:val="24"/>
        </w:rPr>
      </w:pPr>
    </w:p>
    <w:sectPr w:rsidR="00BE288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5BA" w:rsidRDefault="009365BA" w:rsidP="00A936D3">
      <w:pPr>
        <w:spacing w:after="0" w:line="240" w:lineRule="auto"/>
      </w:pPr>
      <w:r>
        <w:separator/>
      </w:r>
    </w:p>
  </w:endnote>
  <w:endnote w:type="continuationSeparator" w:id="0">
    <w:p w:rsidR="009365BA" w:rsidRDefault="009365BA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5BA" w:rsidRDefault="009365BA" w:rsidP="00A936D3">
      <w:pPr>
        <w:spacing w:after="0" w:line="240" w:lineRule="auto"/>
      </w:pPr>
      <w:r>
        <w:separator/>
      </w:r>
    </w:p>
  </w:footnote>
  <w:footnote w:type="continuationSeparator" w:id="0">
    <w:p w:rsidR="009365BA" w:rsidRDefault="009365BA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17145</wp:posOffset>
          </wp:positionV>
          <wp:extent cx="2019300" cy="67627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567DB"/>
    <w:multiLevelType w:val="hybridMultilevel"/>
    <w:tmpl w:val="B374DCB2"/>
    <w:lvl w:ilvl="0" w:tplc="A1E2C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354BC"/>
    <w:rsid w:val="00050B0B"/>
    <w:rsid w:val="0006602F"/>
    <w:rsid w:val="00083068"/>
    <w:rsid w:val="00092D52"/>
    <w:rsid w:val="000B2F5A"/>
    <w:rsid w:val="000C12C2"/>
    <w:rsid w:val="000D4109"/>
    <w:rsid w:val="000E0A26"/>
    <w:rsid w:val="00121DEA"/>
    <w:rsid w:val="00135EDA"/>
    <w:rsid w:val="0016128C"/>
    <w:rsid w:val="001A122E"/>
    <w:rsid w:val="001A4062"/>
    <w:rsid w:val="001A76BA"/>
    <w:rsid w:val="001D2278"/>
    <w:rsid w:val="001F6204"/>
    <w:rsid w:val="002064B2"/>
    <w:rsid w:val="002071E2"/>
    <w:rsid w:val="00213137"/>
    <w:rsid w:val="00223FF8"/>
    <w:rsid w:val="0023193B"/>
    <w:rsid w:val="00250BB7"/>
    <w:rsid w:val="002538E7"/>
    <w:rsid w:val="0025505D"/>
    <w:rsid w:val="002651A4"/>
    <w:rsid w:val="00296E84"/>
    <w:rsid w:val="002F486F"/>
    <w:rsid w:val="0031766C"/>
    <w:rsid w:val="00344EC0"/>
    <w:rsid w:val="00367A31"/>
    <w:rsid w:val="003825F2"/>
    <w:rsid w:val="00393AF1"/>
    <w:rsid w:val="003A5EE0"/>
    <w:rsid w:val="003E6466"/>
    <w:rsid w:val="00413C56"/>
    <w:rsid w:val="0041653B"/>
    <w:rsid w:val="0043607E"/>
    <w:rsid w:val="00436C72"/>
    <w:rsid w:val="00450FF3"/>
    <w:rsid w:val="00461486"/>
    <w:rsid w:val="00487083"/>
    <w:rsid w:val="004A5133"/>
    <w:rsid w:val="004B38D4"/>
    <w:rsid w:val="004B533C"/>
    <w:rsid w:val="004B5854"/>
    <w:rsid w:val="004C2F70"/>
    <w:rsid w:val="004C5F40"/>
    <w:rsid w:val="004D304E"/>
    <w:rsid w:val="004F099F"/>
    <w:rsid w:val="00500DF0"/>
    <w:rsid w:val="00515B37"/>
    <w:rsid w:val="0052501A"/>
    <w:rsid w:val="005256D6"/>
    <w:rsid w:val="005322C4"/>
    <w:rsid w:val="00545F15"/>
    <w:rsid w:val="00562F57"/>
    <w:rsid w:val="00567598"/>
    <w:rsid w:val="0058599E"/>
    <w:rsid w:val="005B44F0"/>
    <w:rsid w:val="005C504E"/>
    <w:rsid w:val="005E4EDA"/>
    <w:rsid w:val="00605C9D"/>
    <w:rsid w:val="00606814"/>
    <w:rsid w:val="0062302C"/>
    <w:rsid w:val="00641291"/>
    <w:rsid w:val="006745E7"/>
    <w:rsid w:val="00675AAF"/>
    <w:rsid w:val="00687D33"/>
    <w:rsid w:val="00694153"/>
    <w:rsid w:val="006D3BCE"/>
    <w:rsid w:val="006E165E"/>
    <w:rsid w:val="007126CC"/>
    <w:rsid w:val="0071658F"/>
    <w:rsid w:val="00723B0F"/>
    <w:rsid w:val="0074795D"/>
    <w:rsid w:val="00754CDC"/>
    <w:rsid w:val="00794B61"/>
    <w:rsid w:val="007B6484"/>
    <w:rsid w:val="007C127D"/>
    <w:rsid w:val="007D3A21"/>
    <w:rsid w:val="007E4A77"/>
    <w:rsid w:val="007E5255"/>
    <w:rsid w:val="00804943"/>
    <w:rsid w:val="00807F43"/>
    <w:rsid w:val="00810CA0"/>
    <w:rsid w:val="00812775"/>
    <w:rsid w:val="00844F16"/>
    <w:rsid w:val="0086463A"/>
    <w:rsid w:val="00873E07"/>
    <w:rsid w:val="00875130"/>
    <w:rsid w:val="00881AA6"/>
    <w:rsid w:val="00896A71"/>
    <w:rsid w:val="008A1158"/>
    <w:rsid w:val="008B32F4"/>
    <w:rsid w:val="008C5473"/>
    <w:rsid w:val="008D3E2F"/>
    <w:rsid w:val="008E3795"/>
    <w:rsid w:val="008F04DA"/>
    <w:rsid w:val="009000A0"/>
    <w:rsid w:val="0091494D"/>
    <w:rsid w:val="00930A45"/>
    <w:rsid w:val="0093477D"/>
    <w:rsid w:val="009365BA"/>
    <w:rsid w:val="00953293"/>
    <w:rsid w:val="009715BE"/>
    <w:rsid w:val="00984F63"/>
    <w:rsid w:val="009856C7"/>
    <w:rsid w:val="009A0204"/>
    <w:rsid w:val="009A1BD7"/>
    <w:rsid w:val="009A61EA"/>
    <w:rsid w:val="009C6D28"/>
    <w:rsid w:val="009D018F"/>
    <w:rsid w:val="009D1F9F"/>
    <w:rsid w:val="009E4E34"/>
    <w:rsid w:val="009E6B5A"/>
    <w:rsid w:val="00A120FE"/>
    <w:rsid w:val="00A12752"/>
    <w:rsid w:val="00A20554"/>
    <w:rsid w:val="00A571F3"/>
    <w:rsid w:val="00A82D8E"/>
    <w:rsid w:val="00A868C2"/>
    <w:rsid w:val="00A936D3"/>
    <w:rsid w:val="00A9518B"/>
    <w:rsid w:val="00A97CDB"/>
    <w:rsid w:val="00AA5F1C"/>
    <w:rsid w:val="00AA78B6"/>
    <w:rsid w:val="00AC233D"/>
    <w:rsid w:val="00AE2BF5"/>
    <w:rsid w:val="00B108E8"/>
    <w:rsid w:val="00B27BE9"/>
    <w:rsid w:val="00B42350"/>
    <w:rsid w:val="00B47A61"/>
    <w:rsid w:val="00B74641"/>
    <w:rsid w:val="00B76128"/>
    <w:rsid w:val="00B76806"/>
    <w:rsid w:val="00B811FD"/>
    <w:rsid w:val="00B87CBA"/>
    <w:rsid w:val="00B90A0B"/>
    <w:rsid w:val="00BA2812"/>
    <w:rsid w:val="00BC46BC"/>
    <w:rsid w:val="00BD3EEF"/>
    <w:rsid w:val="00BE1B91"/>
    <w:rsid w:val="00BE2887"/>
    <w:rsid w:val="00BF0343"/>
    <w:rsid w:val="00BF7851"/>
    <w:rsid w:val="00C02BD2"/>
    <w:rsid w:val="00C05891"/>
    <w:rsid w:val="00C11E79"/>
    <w:rsid w:val="00C26DAD"/>
    <w:rsid w:val="00C31DD7"/>
    <w:rsid w:val="00C40F40"/>
    <w:rsid w:val="00CA4FA7"/>
    <w:rsid w:val="00D02563"/>
    <w:rsid w:val="00D07157"/>
    <w:rsid w:val="00D11288"/>
    <w:rsid w:val="00D16AA3"/>
    <w:rsid w:val="00D40888"/>
    <w:rsid w:val="00D6140E"/>
    <w:rsid w:val="00D824BD"/>
    <w:rsid w:val="00D8340D"/>
    <w:rsid w:val="00D96847"/>
    <w:rsid w:val="00DA62E7"/>
    <w:rsid w:val="00DB1990"/>
    <w:rsid w:val="00DC1CFB"/>
    <w:rsid w:val="00DD4444"/>
    <w:rsid w:val="00DD7B95"/>
    <w:rsid w:val="00E00E66"/>
    <w:rsid w:val="00E412AD"/>
    <w:rsid w:val="00E47D05"/>
    <w:rsid w:val="00E70714"/>
    <w:rsid w:val="00E93F61"/>
    <w:rsid w:val="00EC0908"/>
    <w:rsid w:val="00EF4F69"/>
    <w:rsid w:val="00EF4F87"/>
    <w:rsid w:val="00F06DB1"/>
    <w:rsid w:val="00F12524"/>
    <w:rsid w:val="00F303E2"/>
    <w:rsid w:val="00F36045"/>
    <w:rsid w:val="00F4286B"/>
    <w:rsid w:val="00F5505E"/>
    <w:rsid w:val="00F64B0D"/>
    <w:rsid w:val="00F72C4E"/>
    <w:rsid w:val="00FD37E0"/>
    <w:rsid w:val="00FD475C"/>
    <w:rsid w:val="00FD7A30"/>
    <w:rsid w:val="00F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70"/>
  </w:style>
  <w:style w:type="paragraph" w:styleId="1">
    <w:name w:val="heading 1"/>
    <w:basedOn w:val="a"/>
    <w:next w:val="a"/>
    <w:link w:val="1Char"/>
    <w:uiPriority w:val="9"/>
    <w:qFormat/>
    <w:rsid w:val="004C2F7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2F7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F7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2F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2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2F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2F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2F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2F7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character" w:customStyle="1" w:styleId="1Char">
    <w:name w:val="Επικεφαλίδα 1 Char"/>
    <w:basedOn w:val="a0"/>
    <w:link w:val="1"/>
    <w:uiPriority w:val="9"/>
    <w:rsid w:val="004C2F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4C2F7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Επικεφαλίδα 5 Char"/>
    <w:basedOn w:val="a0"/>
    <w:link w:val="5"/>
    <w:uiPriority w:val="9"/>
    <w:semiHidden/>
    <w:rsid w:val="004C2F70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4C2F7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Επικεφαλίδα 7 Char"/>
    <w:basedOn w:val="a0"/>
    <w:link w:val="7"/>
    <w:uiPriority w:val="9"/>
    <w:semiHidden/>
    <w:rsid w:val="004C2F70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C2F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4C2F70"/>
    <w:rPr>
      <w:b/>
      <w:bCs/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4C2F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4C2F7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har1">
    <w:name w:val="Τίτλος Char"/>
    <w:basedOn w:val="a0"/>
    <w:link w:val="a6"/>
    <w:uiPriority w:val="10"/>
    <w:rsid w:val="004C2F7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rsid w:val="004C2F7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Char2">
    <w:name w:val="Υπότιτλος Char"/>
    <w:basedOn w:val="a0"/>
    <w:link w:val="a7"/>
    <w:uiPriority w:val="11"/>
    <w:rsid w:val="004C2F70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4C2F70"/>
    <w:rPr>
      <w:b/>
      <w:bCs/>
    </w:rPr>
  </w:style>
  <w:style w:type="character" w:styleId="a9">
    <w:name w:val="Emphasis"/>
    <w:basedOn w:val="a0"/>
    <w:uiPriority w:val="20"/>
    <w:qFormat/>
    <w:rsid w:val="004C2F70"/>
    <w:rPr>
      <w:i/>
      <w:iCs/>
      <w:color w:val="000000" w:themeColor="text1"/>
    </w:rPr>
  </w:style>
  <w:style w:type="paragraph" w:styleId="aa">
    <w:name w:val="No Spacing"/>
    <w:uiPriority w:val="1"/>
    <w:qFormat/>
    <w:rsid w:val="004C2F7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4C2F7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Απόσπασμα Char"/>
    <w:basedOn w:val="a0"/>
    <w:link w:val="ab"/>
    <w:uiPriority w:val="29"/>
    <w:rsid w:val="004C2F70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4C2F7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har4">
    <w:name w:val="Έντονο απόσπασμα Char"/>
    <w:basedOn w:val="a0"/>
    <w:link w:val="ac"/>
    <w:uiPriority w:val="30"/>
    <w:rsid w:val="004C2F7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4C2F7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C2F7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4C2F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C2F7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4C2F7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C2F70"/>
    <w:pPr>
      <w:outlineLvl w:val="9"/>
    </w:pPr>
  </w:style>
  <w:style w:type="paragraph" w:styleId="af3">
    <w:name w:val="List Paragraph"/>
    <w:basedOn w:val="a"/>
    <w:uiPriority w:val="34"/>
    <w:qFormat/>
    <w:rsid w:val="00B87CBA"/>
    <w:pPr>
      <w:ind w:left="720"/>
      <w:contextualSpacing/>
    </w:pPr>
  </w:style>
  <w:style w:type="paragraph" w:styleId="af4">
    <w:name w:val="Balloon Text"/>
    <w:basedOn w:val="a"/>
    <w:link w:val="Char5"/>
    <w:uiPriority w:val="99"/>
    <w:semiHidden/>
    <w:unhideWhenUsed/>
    <w:rsid w:val="005C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5C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7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680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265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6831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5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604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2023-05-30T06:40:00Z</cp:lastPrinted>
  <dcterms:created xsi:type="dcterms:W3CDTF">2017-10-18T06:12:00Z</dcterms:created>
  <dcterms:modified xsi:type="dcterms:W3CDTF">2023-05-30T09:36:00Z</dcterms:modified>
</cp:coreProperties>
</file>