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6D" w:rsidRDefault="001E71B8">
      <w:r>
        <w:rPr>
          <w:noProof/>
          <w:lang w:eastAsia="el-GR"/>
        </w:rPr>
        <w:drawing>
          <wp:inline distT="0" distB="0" distL="0" distR="0" wp14:anchorId="66F62CCB" wp14:editId="54C050E8">
            <wp:extent cx="1165860" cy="695325"/>
            <wp:effectExtent l="0" t="0" r="0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3827"/>
      </w:tblGrid>
      <w:tr w:rsidR="001E71B8" w:rsidRPr="00D34E5A" w:rsidTr="007E567B">
        <w:trPr>
          <w:trHeight w:val="345"/>
          <w:jc w:val="center"/>
        </w:trPr>
        <w:tc>
          <w:tcPr>
            <w:tcW w:w="3686" w:type="dxa"/>
            <w:vMerge w:val="restart"/>
            <w:vAlign w:val="center"/>
            <w:hideMark/>
          </w:tcPr>
          <w:p w:rsidR="001E71B8" w:rsidRPr="00D34E5A" w:rsidRDefault="001E71B8" w:rsidP="00CE7FBD">
            <w:pPr>
              <w:pStyle w:val="a4"/>
              <w:tabs>
                <w:tab w:val="left" w:pos="5103"/>
              </w:tabs>
              <w:ind w:left="0"/>
              <w:jc w:val="center"/>
              <w:rPr>
                <w:rFonts w:ascii="Verdana" w:hAnsi="Verdana"/>
                <w:b/>
              </w:rPr>
            </w:pPr>
            <w:r w:rsidRPr="00D34E5A">
              <w:rPr>
                <w:rFonts w:ascii="Verdana" w:hAnsi="Verdana"/>
                <w:b/>
              </w:rPr>
              <w:t>ΕΛΛΗΝΙΚΗ ΔΗΜΟΚΡΑΤΙΑ</w:t>
            </w:r>
          </w:p>
          <w:p w:rsidR="001E71B8" w:rsidRPr="00D34E5A" w:rsidRDefault="001E71B8" w:rsidP="00CE7FBD">
            <w:pPr>
              <w:pStyle w:val="9"/>
              <w:jc w:val="center"/>
              <w:outlineLvl w:val="8"/>
              <w:rPr>
                <w:rFonts w:ascii="Verdana" w:hAnsi="Verdana"/>
                <w:sz w:val="24"/>
                <w:szCs w:val="24"/>
              </w:rPr>
            </w:pPr>
            <w:r w:rsidRPr="00D34E5A">
              <w:rPr>
                <w:rFonts w:ascii="Verdana" w:hAnsi="Verdana"/>
                <w:sz w:val="24"/>
                <w:szCs w:val="24"/>
              </w:rPr>
              <w:t>ΝΟΜΟΣ ΙΩΑΝΝΙΝΩΝ</w:t>
            </w:r>
          </w:p>
          <w:p w:rsidR="001E71B8" w:rsidRPr="00D34E5A" w:rsidRDefault="001E71B8" w:rsidP="00CE7FBD">
            <w:pPr>
              <w:pStyle w:val="9"/>
              <w:jc w:val="center"/>
              <w:outlineLvl w:val="8"/>
              <w:rPr>
                <w:rFonts w:ascii="Verdana" w:hAnsi="Verdana"/>
                <w:sz w:val="24"/>
                <w:szCs w:val="24"/>
              </w:rPr>
            </w:pPr>
            <w:r w:rsidRPr="00D34E5A">
              <w:rPr>
                <w:rFonts w:ascii="Verdana" w:hAnsi="Verdana"/>
                <w:sz w:val="24"/>
                <w:szCs w:val="24"/>
              </w:rPr>
              <w:t>ΔΗΜΟΣ ΚΟΝΙΤΣΑΣ</w:t>
            </w:r>
          </w:p>
        </w:tc>
        <w:tc>
          <w:tcPr>
            <w:tcW w:w="1276" w:type="dxa"/>
          </w:tcPr>
          <w:p w:rsidR="001E71B8" w:rsidRPr="00D34E5A" w:rsidRDefault="001E71B8">
            <w:pPr>
              <w:pStyle w:val="a4"/>
              <w:tabs>
                <w:tab w:val="left" w:pos="5103"/>
              </w:tabs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827" w:type="dxa"/>
            <w:hideMark/>
          </w:tcPr>
          <w:p w:rsidR="001E71B8" w:rsidRPr="00D34E5A" w:rsidRDefault="00CD26C8">
            <w:pPr>
              <w:pStyle w:val="a4"/>
              <w:tabs>
                <w:tab w:val="left" w:pos="5103"/>
              </w:tabs>
              <w:ind w:left="0"/>
              <w:rPr>
                <w:rFonts w:ascii="Verdana" w:hAnsi="Verdana"/>
              </w:rPr>
            </w:pPr>
            <w:r w:rsidRPr="00D34E5A">
              <w:rPr>
                <w:rFonts w:ascii="Verdana" w:hAnsi="Verdana"/>
              </w:rPr>
              <w:t xml:space="preserve">Κόνιτσα     </w:t>
            </w:r>
            <w:r w:rsidR="001B10FB">
              <w:rPr>
                <w:rFonts w:ascii="Verdana" w:hAnsi="Verdana"/>
              </w:rPr>
              <w:t>07</w:t>
            </w:r>
            <w:r w:rsidR="001E71B8" w:rsidRPr="00D34E5A">
              <w:rPr>
                <w:rFonts w:ascii="Verdana" w:hAnsi="Verdana"/>
              </w:rPr>
              <w:t>/</w:t>
            </w:r>
            <w:r w:rsidR="00BC50CB" w:rsidRPr="00D34E5A">
              <w:rPr>
                <w:rFonts w:ascii="Verdana" w:hAnsi="Verdana"/>
              </w:rPr>
              <w:t>0</w:t>
            </w:r>
            <w:r w:rsidR="000D7C53">
              <w:rPr>
                <w:rFonts w:ascii="Verdana" w:hAnsi="Verdana"/>
              </w:rPr>
              <w:t>2</w:t>
            </w:r>
            <w:r w:rsidR="00E6459A" w:rsidRPr="00D34E5A">
              <w:rPr>
                <w:rFonts w:ascii="Verdana" w:hAnsi="Verdana"/>
              </w:rPr>
              <w:t>/2023</w:t>
            </w:r>
          </w:p>
        </w:tc>
      </w:tr>
      <w:tr w:rsidR="001E71B8" w:rsidRPr="00D34E5A" w:rsidTr="007E567B">
        <w:trPr>
          <w:jc w:val="center"/>
        </w:trPr>
        <w:tc>
          <w:tcPr>
            <w:tcW w:w="3686" w:type="dxa"/>
            <w:vMerge/>
            <w:vAlign w:val="center"/>
            <w:hideMark/>
          </w:tcPr>
          <w:p w:rsidR="001E71B8" w:rsidRPr="00D34E5A" w:rsidRDefault="001E71B8">
            <w:pPr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1B8" w:rsidRPr="00D34E5A" w:rsidRDefault="001E71B8">
            <w:pPr>
              <w:pStyle w:val="a4"/>
              <w:tabs>
                <w:tab w:val="left" w:pos="5103"/>
              </w:tabs>
              <w:ind w:left="0"/>
              <w:rPr>
                <w:rFonts w:ascii="Verdana" w:hAnsi="Verdana"/>
                <w:b/>
              </w:rPr>
            </w:pPr>
          </w:p>
        </w:tc>
        <w:tc>
          <w:tcPr>
            <w:tcW w:w="3827" w:type="dxa"/>
          </w:tcPr>
          <w:p w:rsidR="001E71B8" w:rsidRPr="00D34E5A" w:rsidRDefault="000870A8">
            <w:pPr>
              <w:pStyle w:val="a4"/>
              <w:tabs>
                <w:tab w:val="left" w:pos="5103"/>
              </w:tabs>
              <w:ind w:left="0"/>
              <w:rPr>
                <w:rFonts w:ascii="Verdana" w:hAnsi="Verdana"/>
              </w:rPr>
            </w:pPr>
            <w:r w:rsidRPr="00D34E5A">
              <w:rPr>
                <w:rFonts w:ascii="Verdana" w:hAnsi="Verdana"/>
              </w:rPr>
              <w:t xml:space="preserve">Αρ. Πρωτ.: </w:t>
            </w:r>
            <w:r w:rsidR="00BC55CF">
              <w:rPr>
                <w:rFonts w:ascii="Verdana" w:hAnsi="Verdana"/>
              </w:rPr>
              <w:t>534</w:t>
            </w:r>
          </w:p>
          <w:p w:rsidR="00800F4D" w:rsidRPr="00D34E5A" w:rsidRDefault="00800F4D">
            <w:pPr>
              <w:pStyle w:val="a4"/>
              <w:tabs>
                <w:tab w:val="left" w:pos="5103"/>
              </w:tabs>
              <w:ind w:left="0"/>
              <w:rPr>
                <w:rFonts w:ascii="Verdana" w:hAnsi="Verdana"/>
                <w:b/>
                <w:lang w:val="en-US"/>
              </w:rPr>
            </w:pPr>
          </w:p>
        </w:tc>
      </w:tr>
      <w:tr w:rsidR="001E71B8" w:rsidRPr="00D34E5A" w:rsidTr="007E567B">
        <w:trPr>
          <w:jc w:val="center"/>
        </w:trPr>
        <w:tc>
          <w:tcPr>
            <w:tcW w:w="3686" w:type="dxa"/>
            <w:vMerge/>
            <w:vAlign w:val="center"/>
            <w:hideMark/>
          </w:tcPr>
          <w:p w:rsidR="001E71B8" w:rsidRPr="00D34E5A" w:rsidRDefault="001E71B8">
            <w:pPr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1B8" w:rsidRPr="00D34E5A" w:rsidRDefault="001E71B8">
            <w:pPr>
              <w:pStyle w:val="a4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827" w:type="dxa"/>
            <w:hideMark/>
          </w:tcPr>
          <w:p w:rsidR="001E71B8" w:rsidRPr="00D34E5A" w:rsidRDefault="001E71B8">
            <w:pPr>
              <w:pStyle w:val="a4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56DAD" w:rsidRPr="007E567B" w:rsidRDefault="007E567B" w:rsidP="007E567B">
      <w:pPr>
        <w:pStyle w:val="p3"/>
        <w:tabs>
          <w:tab w:val="left" w:pos="2220"/>
          <w:tab w:val="left" w:pos="6240"/>
        </w:tabs>
        <w:jc w:val="center"/>
        <w:rPr>
          <w:rStyle w:val="ft2"/>
          <w:rFonts w:ascii="Verdana" w:hAnsi="Verdana"/>
          <w:b/>
          <w:u w:val="single"/>
        </w:rPr>
      </w:pPr>
      <w:r w:rsidRPr="007E567B">
        <w:rPr>
          <w:rStyle w:val="ft2"/>
          <w:rFonts w:ascii="Verdana" w:hAnsi="Verdana"/>
          <w:b/>
          <w:u w:val="single"/>
        </w:rPr>
        <w:t>ΓΝΩΣΤΟΠΟΙΗΣΗ</w:t>
      </w:r>
    </w:p>
    <w:p w:rsidR="007E567B" w:rsidRPr="007E567B" w:rsidRDefault="007E567B" w:rsidP="007E567B">
      <w:pPr>
        <w:pStyle w:val="p3"/>
        <w:tabs>
          <w:tab w:val="left" w:pos="2220"/>
          <w:tab w:val="left" w:pos="6240"/>
        </w:tabs>
        <w:jc w:val="center"/>
        <w:rPr>
          <w:rStyle w:val="ft2"/>
          <w:rFonts w:ascii="Verdana" w:hAnsi="Verdana"/>
          <w:b/>
        </w:rPr>
      </w:pPr>
      <w:r w:rsidRPr="007E567B">
        <w:rPr>
          <w:rStyle w:val="ft2"/>
          <w:rFonts w:ascii="Verdana" w:hAnsi="Verdana"/>
          <w:b/>
        </w:rPr>
        <w:t>Ο Δήμαρχος Κόνιτσας</w:t>
      </w:r>
    </w:p>
    <w:p w:rsidR="007E567B" w:rsidRPr="007E567B" w:rsidRDefault="007E567B" w:rsidP="007E567B">
      <w:pPr>
        <w:pStyle w:val="p3"/>
        <w:tabs>
          <w:tab w:val="left" w:pos="2220"/>
          <w:tab w:val="left" w:pos="6240"/>
        </w:tabs>
        <w:jc w:val="center"/>
        <w:rPr>
          <w:rStyle w:val="ft2"/>
          <w:rFonts w:ascii="Verdana" w:hAnsi="Verdana"/>
          <w:b/>
        </w:rPr>
      </w:pPr>
      <w:r w:rsidRPr="007E567B">
        <w:rPr>
          <w:rStyle w:val="ft2"/>
          <w:rFonts w:ascii="Verdana" w:hAnsi="Verdana"/>
          <w:b/>
        </w:rPr>
        <w:t>Έχοντας υπόψη:</w:t>
      </w:r>
    </w:p>
    <w:p w:rsidR="007E567B" w:rsidRDefault="007E567B" w:rsidP="00685399">
      <w:pPr>
        <w:pStyle w:val="p3"/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</w:p>
    <w:p w:rsidR="007E567B" w:rsidRDefault="007E567B" w:rsidP="00685399">
      <w:pPr>
        <w:pStyle w:val="p3"/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  <w:r>
        <w:rPr>
          <w:rStyle w:val="ft2"/>
          <w:rFonts w:ascii="Verdana" w:hAnsi="Verdana"/>
        </w:rPr>
        <w:t xml:space="preserve">          Τις διατάξεις του άρθρου 161 του Ν. 3584/2007 «Κύρωση του Κώδικα Κατάστασης Δημοτικών και Κοινοτικών Υπαλλήλων (ΦΕΚ 1143/Α΄/28.6.2007) για την κάλυψη θέσης Γενικού Γραμματέα του Δήμου καλεί τους/τις ενδιαφερόμενους /</w:t>
      </w:r>
      <w:proofErr w:type="spellStart"/>
      <w:r>
        <w:rPr>
          <w:rStyle w:val="ft2"/>
          <w:rFonts w:ascii="Verdana" w:hAnsi="Verdana"/>
        </w:rPr>
        <w:t>νες</w:t>
      </w:r>
      <w:proofErr w:type="spellEnd"/>
      <w:r>
        <w:rPr>
          <w:rStyle w:val="ft2"/>
          <w:rFonts w:ascii="Verdana" w:hAnsi="Verdana"/>
        </w:rPr>
        <w:t xml:space="preserve"> να υποβάλλουν σχετική αίτηση με σύντομο βιογραφικό σημείωμα και αποδεικτικά των προσόντων τους. </w:t>
      </w:r>
    </w:p>
    <w:p w:rsidR="007E567B" w:rsidRDefault="007E567B" w:rsidP="00685399">
      <w:pPr>
        <w:pStyle w:val="p3"/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  <w:r>
        <w:rPr>
          <w:rStyle w:val="ft2"/>
          <w:rFonts w:ascii="Verdana" w:hAnsi="Verdana"/>
        </w:rPr>
        <w:t xml:space="preserve">         </w:t>
      </w:r>
      <w:r w:rsidR="00C91A58">
        <w:rPr>
          <w:rStyle w:val="ft2"/>
          <w:rFonts w:ascii="Verdana" w:hAnsi="Verdana"/>
        </w:rPr>
        <w:t xml:space="preserve">Οι ενδιαφερόμενοι </w:t>
      </w:r>
      <w:r>
        <w:rPr>
          <w:rStyle w:val="ft2"/>
          <w:rFonts w:ascii="Verdana" w:hAnsi="Verdana"/>
        </w:rPr>
        <w:t>/</w:t>
      </w:r>
      <w:proofErr w:type="spellStart"/>
      <w:r>
        <w:rPr>
          <w:rStyle w:val="ft2"/>
          <w:rFonts w:ascii="Verdana" w:hAnsi="Verdana"/>
        </w:rPr>
        <w:t>νες</w:t>
      </w:r>
      <w:proofErr w:type="spellEnd"/>
      <w:r>
        <w:rPr>
          <w:rStyle w:val="ft2"/>
          <w:rFonts w:ascii="Verdana" w:hAnsi="Verdana"/>
        </w:rPr>
        <w:t xml:space="preserve"> θα πρέπει να έχουν τα εξής προσόντα: </w:t>
      </w:r>
    </w:p>
    <w:p w:rsidR="007E567B" w:rsidRDefault="007E567B" w:rsidP="00CA3AC0">
      <w:pPr>
        <w:pStyle w:val="p3"/>
        <w:numPr>
          <w:ilvl w:val="0"/>
          <w:numId w:val="5"/>
        </w:numPr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  <w:r w:rsidRPr="007E567B">
        <w:rPr>
          <w:rStyle w:val="ft2"/>
          <w:rFonts w:ascii="Verdana" w:hAnsi="Verdana"/>
        </w:rPr>
        <w:t xml:space="preserve">Τα γενικά προσόντα διορισμού που προβλέπονται για τους </w:t>
      </w:r>
      <w:r>
        <w:rPr>
          <w:rStyle w:val="ft2"/>
          <w:rFonts w:ascii="Verdana" w:hAnsi="Verdana"/>
        </w:rPr>
        <w:t>υ</w:t>
      </w:r>
      <w:r w:rsidRPr="007E567B">
        <w:rPr>
          <w:rStyle w:val="ft2"/>
          <w:rFonts w:ascii="Verdana" w:hAnsi="Verdana"/>
        </w:rPr>
        <w:t>παλλήλους του πρώτου μέρους του Ν. 3584/07 (άρθ.</w:t>
      </w:r>
      <w:r>
        <w:rPr>
          <w:rStyle w:val="ft2"/>
          <w:rFonts w:ascii="Verdana" w:hAnsi="Verdana"/>
        </w:rPr>
        <w:t xml:space="preserve"> 11 έ</w:t>
      </w:r>
      <w:r w:rsidRPr="007E567B">
        <w:rPr>
          <w:rStyle w:val="ft2"/>
          <w:rFonts w:ascii="Verdana" w:hAnsi="Verdana"/>
        </w:rPr>
        <w:t>ως</w:t>
      </w:r>
      <w:r>
        <w:rPr>
          <w:rStyle w:val="ft2"/>
          <w:rFonts w:ascii="Verdana" w:hAnsi="Verdana"/>
        </w:rPr>
        <w:t xml:space="preserve"> 17). </w:t>
      </w:r>
    </w:p>
    <w:p w:rsidR="007E567B" w:rsidRDefault="007E567B" w:rsidP="00CA3AC0">
      <w:pPr>
        <w:pStyle w:val="p3"/>
        <w:numPr>
          <w:ilvl w:val="0"/>
          <w:numId w:val="5"/>
        </w:numPr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  <w:r>
        <w:rPr>
          <w:rStyle w:val="ft2"/>
          <w:rFonts w:ascii="Verdana" w:hAnsi="Verdana"/>
        </w:rPr>
        <w:t xml:space="preserve">Πτυχίο ή Δίπλωμα σχολής Πανεπιστημιακής ή Τεχνολογικής Εκπαίδευσης (ΠΕ ή ΤΕ) της ημεδαπής ή ισότιμο πτυχίο ή δίπλωμα της αλλοδαπής. </w:t>
      </w:r>
    </w:p>
    <w:p w:rsidR="007E567B" w:rsidRDefault="007E567B" w:rsidP="00CA3AC0">
      <w:pPr>
        <w:pStyle w:val="p3"/>
        <w:numPr>
          <w:ilvl w:val="0"/>
          <w:numId w:val="5"/>
        </w:numPr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  <w:r>
        <w:rPr>
          <w:rStyle w:val="ft2"/>
          <w:rFonts w:ascii="Verdana" w:hAnsi="Verdana"/>
        </w:rPr>
        <w:t xml:space="preserve">Εμπειρία σε θέματα Δημόσιας Διοίκησης. </w:t>
      </w:r>
    </w:p>
    <w:p w:rsidR="00C91A58" w:rsidRDefault="00C91A58" w:rsidP="00C91A58">
      <w:pPr>
        <w:pStyle w:val="p3"/>
        <w:tabs>
          <w:tab w:val="left" w:pos="2220"/>
          <w:tab w:val="left" w:pos="6240"/>
        </w:tabs>
        <w:ind w:left="720"/>
        <w:jc w:val="both"/>
        <w:rPr>
          <w:rStyle w:val="ft2"/>
          <w:rFonts w:ascii="Verdana" w:hAnsi="Verdana"/>
        </w:rPr>
      </w:pPr>
    </w:p>
    <w:p w:rsidR="00C91A58" w:rsidRDefault="00C91A58" w:rsidP="007E567B">
      <w:pPr>
        <w:pStyle w:val="p3"/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  <w:r>
        <w:rPr>
          <w:rStyle w:val="ft2"/>
          <w:rFonts w:ascii="Verdana" w:hAnsi="Verdana"/>
        </w:rPr>
        <w:t xml:space="preserve">      </w:t>
      </w:r>
      <w:r w:rsidR="007E567B">
        <w:rPr>
          <w:rStyle w:val="ft2"/>
          <w:rFonts w:ascii="Verdana" w:hAnsi="Verdana"/>
        </w:rPr>
        <w:t xml:space="preserve">Οι αιτήσεις των </w:t>
      </w:r>
      <w:r>
        <w:rPr>
          <w:rStyle w:val="ft2"/>
          <w:rFonts w:ascii="Verdana" w:hAnsi="Verdana"/>
        </w:rPr>
        <w:t xml:space="preserve">ενδιαφερομένων μαζί με τα σχετικά δικαιολογητικά, καθώς και βιογραφικό τους σημείωμα, θα κατατίθενται μέχρι και την </w:t>
      </w:r>
      <w:r w:rsidRPr="00EF31B8">
        <w:rPr>
          <w:rStyle w:val="ft2"/>
          <w:rFonts w:ascii="Verdana" w:hAnsi="Verdana"/>
          <w:b/>
        </w:rPr>
        <w:t>Τετάρτη 15 Φεβρουαρίου 2023</w:t>
      </w:r>
      <w:r>
        <w:rPr>
          <w:rStyle w:val="ft2"/>
          <w:rFonts w:ascii="Verdana" w:hAnsi="Verdana"/>
        </w:rPr>
        <w:t xml:space="preserve"> στο γραφείο Δημάρχου στην Κόνιτσα (τηλ. 6977960965 και 2655360326) κατά τις εργάσιμες ημέρες και ώρες. </w:t>
      </w:r>
      <w:bookmarkStart w:id="0" w:name="_GoBack"/>
      <w:bookmarkEnd w:id="0"/>
    </w:p>
    <w:p w:rsidR="00C91A58" w:rsidRDefault="00C91A58" w:rsidP="007E567B">
      <w:pPr>
        <w:pStyle w:val="p3"/>
        <w:tabs>
          <w:tab w:val="left" w:pos="2220"/>
          <w:tab w:val="left" w:pos="6240"/>
        </w:tabs>
        <w:jc w:val="both"/>
        <w:rPr>
          <w:rStyle w:val="ft2"/>
          <w:rFonts w:ascii="Verdana" w:hAnsi="Verdana"/>
        </w:rPr>
      </w:pPr>
    </w:p>
    <w:p w:rsidR="00D34E5A" w:rsidRPr="00161038" w:rsidRDefault="0010201B" w:rsidP="00D34E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</w:t>
      </w:r>
      <w:r w:rsidR="00D34E5A" w:rsidRPr="00161038">
        <w:rPr>
          <w:rFonts w:ascii="Verdana" w:hAnsi="Verdana"/>
          <w:sz w:val="24"/>
          <w:szCs w:val="24"/>
        </w:rPr>
        <w:t xml:space="preserve">                       </w:t>
      </w:r>
    </w:p>
    <w:p w:rsidR="00D34E5A" w:rsidRDefault="00D34E5A" w:rsidP="00D34E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038">
        <w:rPr>
          <w:rFonts w:ascii="Verdana" w:hAnsi="Verdana"/>
          <w:sz w:val="24"/>
          <w:szCs w:val="24"/>
        </w:rPr>
        <w:t xml:space="preserve">                                  </w:t>
      </w:r>
      <w:r w:rsidR="008862A1" w:rsidRPr="00161038">
        <w:rPr>
          <w:rFonts w:ascii="Verdana" w:hAnsi="Verdana"/>
          <w:sz w:val="24"/>
          <w:szCs w:val="24"/>
        </w:rPr>
        <w:t xml:space="preserve"> </w:t>
      </w:r>
      <w:r w:rsidRPr="00161038">
        <w:rPr>
          <w:rFonts w:ascii="Verdana" w:hAnsi="Verdana"/>
          <w:sz w:val="24"/>
          <w:szCs w:val="24"/>
        </w:rPr>
        <w:t xml:space="preserve">   Ο Δήμαρχος Κόνιτσας </w:t>
      </w:r>
    </w:p>
    <w:p w:rsidR="0010201B" w:rsidRPr="00161038" w:rsidRDefault="0010201B" w:rsidP="00D34E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4E5A" w:rsidRPr="00161038" w:rsidRDefault="00D34E5A" w:rsidP="00D34E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4E5A" w:rsidRPr="00161038" w:rsidRDefault="00D34E5A" w:rsidP="00D34E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06C6" w:rsidRPr="00161038" w:rsidRDefault="00D34E5A" w:rsidP="00496388">
      <w:pPr>
        <w:spacing w:after="0" w:line="240" w:lineRule="auto"/>
        <w:jc w:val="both"/>
        <w:rPr>
          <w:rFonts w:ascii="Verdana" w:hAnsi="Verdana"/>
        </w:rPr>
      </w:pPr>
      <w:r w:rsidRPr="00161038">
        <w:rPr>
          <w:rFonts w:ascii="Verdana" w:hAnsi="Verdana"/>
          <w:sz w:val="24"/>
          <w:szCs w:val="24"/>
        </w:rPr>
        <w:t xml:space="preserve">                                       </w:t>
      </w:r>
      <w:r w:rsidR="0010201B">
        <w:rPr>
          <w:rFonts w:ascii="Verdana" w:hAnsi="Verdana"/>
          <w:sz w:val="24"/>
          <w:szCs w:val="24"/>
        </w:rPr>
        <w:t xml:space="preserve"> </w:t>
      </w:r>
      <w:r w:rsidRPr="00161038">
        <w:rPr>
          <w:rFonts w:ascii="Verdana" w:hAnsi="Verdana"/>
          <w:sz w:val="24"/>
          <w:szCs w:val="24"/>
        </w:rPr>
        <w:t xml:space="preserve"> Νικόλαος Εξάρχου </w:t>
      </w:r>
      <w:r w:rsidR="00685399" w:rsidRPr="00161038">
        <w:rPr>
          <w:rFonts w:ascii="Verdana" w:hAnsi="Verdana"/>
          <w:sz w:val="24"/>
          <w:szCs w:val="24"/>
        </w:rPr>
        <w:tab/>
        <w:t xml:space="preserve">              </w:t>
      </w:r>
    </w:p>
    <w:sectPr w:rsidR="003306C6" w:rsidRPr="00161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904"/>
    <w:multiLevelType w:val="hybridMultilevel"/>
    <w:tmpl w:val="07907B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F18"/>
    <w:multiLevelType w:val="hybridMultilevel"/>
    <w:tmpl w:val="C94E5852"/>
    <w:lvl w:ilvl="0" w:tplc="1D464DFA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3F6493"/>
    <w:multiLevelType w:val="hybridMultilevel"/>
    <w:tmpl w:val="9D38F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41A3"/>
    <w:multiLevelType w:val="hybridMultilevel"/>
    <w:tmpl w:val="1280F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E1"/>
    <w:rsid w:val="000348EA"/>
    <w:rsid w:val="000706B3"/>
    <w:rsid w:val="0008521B"/>
    <w:rsid w:val="000870A8"/>
    <w:rsid w:val="00097342"/>
    <w:rsid w:val="000D7C53"/>
    <w:rsid w:val="0010201B"/>
    <w:rsid w:val="00121CE9"/>
    <w:rsid w:val="00121F33"/>
    <w:rsid w:val="00156DD6"/>
    <w:rsid w:val="00161038"/>
    <w:rsid w:val="00166C78"/>
    <w:rsid w:val="0018577F"/>
    <w:rsid w:val="001903B6"/>
    <w:rsid w:val="00192B25"/>
    <w:rsid w:val="00194497"/>
    <w:rsid w:val="001A033C"/>
    <w:rsid w:val="001A4DD0"/>
    <w:rsid w:val="001A6677"/>
    <w:rsid w:val="001B10FB"/>
    <w:rsid w:val="001C7AE0"/>
    <w:rsid w:val="001E71B8"/>
    <w:rsid w:val="001F58FD"/>
    <w:rsid w:val="0021554D"/>
    <w:rsid w:val="00233C54"/>
    <w:rsid w:val="0024187F"/>
    <w:rsid w:val="00276CE3"/>
    <w:rsid w:val="002B37F5"/>
    <w:rsid w:val="002B724D"/>
    <w:rsid w:val="00301C6C"/>
    <w:rsid w:val="003070E3"/>
    <w:rsid w:val="00316AC3"/>
    <w:rsid w:val="00320E8F"/>
    <w:rsid w:val="0032383F"/>
    <w:rsid w:val="003306C6"/>
    <w:rsid w:val="003357F7"/>
    <w:rsid w:val="00386453"/>
    <w:rsid w:val="003B16BE"/>
    <w:rsid w:val="003F247E"/>
    <w:rsid w:val="004111CA"/>
    <w:rsid w:val="00467DD1"/>
    <w:rsid w:val="004739AE"/>
    <w:rsid w:val="00496388"/>
    <w:rsid w:val="004A2489"/>
    <w:rsid w:val="004B2C51"/>
    <w:rsid w:val="004C624D"/>
    <w:rsid w:val="00513E60"/>
    <w:rsid w:val="00550FAB"/>
    <w:rsid w:val="00565BC0"/>
    <w:rsid w:val="00580F96"/>
    <w:rsid w:val="005A30A9"/>
    <w:rsid w:val="005B5095"/>
    <w:rsid w:val="005E1007"/>
    <w:rsid w:val="00601B90"/>
    <w:rsid w:val="00607742"/>
    <w:rsid w:val="00620504"/>
    <w:rsid w:val="00656DAD"/>
    <w:rsid w:val="00685399"/>
    <w:rsid w:val="00686232"/>
    <w:rsid w:val="006B4F4A"/>
    <w:rsid w:val="006D4D16"/>
    <w:rsid w:val="006F334E"/>
    <w:rsid w:val="00732532"/>
    <w:rsid w:val="00776F10"/>
    <w:rsid w:val="007A6B82"/>
    <w:rsid w:val="007E567B"/>
    <w:rsid w:val="007F4F82"/>
    <w:rsid w:val="00800F4D"/>
    <w:rsid w:val="00803474"/>
    <w:rsid w:val="0082382E"/>
    <w:rsid w:val="008862A1"/>
    <w:rsid w:val="00890903"/>
    <w:rsid w:val="00891C64"/>
    <w:rsid w:val="008A0ECD"/>
    <w:rsid w:val="008A7DF6"/>
    <w:rsid w:val="008C1F01"/>
    <w:rsid w:val="008E79A0"/>
    <w:rsid w:val="008F7B0E"/>
    <w:rsid w:val="00902D87"/>
    <w:rsid w:val="00903E9D"/>
    <w:rsid w:val="009A17E1"/>
    <w:rsid w:val="009F2A15"/>
    <w:rsid w:val="00A1226D"/>
    <w:rsid w:val="00A20315"/>
    <w:rsid w:val="00A22F81"/>
    <w:rsid w:val="00A23BE2"/>
    <w:rsid w:val="00A3167D"/>
    <w:rsid w:val="00A31BE3"/>
    <w:rsid w:val="00A37460"/>
    <w:rsid w:val="00A460FA"/>
    <w:rsid w:val="00A713DD"/>
    <w:rsid w:val="00A743A2"/>
    <w:rsid w:val="00A92DCF"/>
    <w:rsid w:val="00AA2373"/>
    <w:rsid w:val="00AA6C5E"/>
    <w:rsid w:val="00B13C27"/>
    <w:rsid w:val="00B14CA6"/>
    <w:rsid w:val="00B3542C"/>
    <w:rsid w:val="00B6402E"/>
    <w:rsid w:val="00B67CAB"/>
    <w:rsid w:val="00B81DB1"/>
    <w:rsid w:val="00BC50CB"/>
    <w:rsid w:val="00BC55CF"/>
    <w:rsid w:val="00BD3DEC"/>
    <w:rsid w:val="00BF2C58"/>
    <w:rsid w:val="00BF427A"/>
    <w:rsid w:val="00BF49F8"/>
    <w:rsid w:val="00C3379B"/>
    <w:rsid w:val="00C3511B"/>
    <w:rsid w:val="00C76353"/>
    <w:rsid w:val="00C91A58"/>
    <w:rsid w:val="00C93141"/>
    <w:rsid w:val="00CD26C8"/>
    <w:rsid w:val="00CE4916"/>
    <w:rsid w:val="00CE7FBD"/>
    <w:rsid w:val="00D01ABF"/>
    <w:rsid w:val="00D126D3"/>
    <w:rsid w:val="00D210F5"/>
    <w:rsid w:val="00D34E5A"/>
    <w:rsid w:val="00D444AF"/>
    <w:rsid w:val="00D44740"/>
    <w:rsid w:val="00D50117"/>
    <w:rsid w:val="00D53B80"/>
    <w:rsid w:val="00D56400"/>
    <w:rsid w:val="00D74BD1"/>
    <w:rsid w:val="00D84B79"/>
    <w:rsid w:val="00D93210"/>
    <w:rsid w:val="00DA553F"/>
    <w:rsid w:val="00DD66CC"/>
    <w:rsid w:val="00E172CC"/>
    <w:rsid w:val="00E6459A"/>
    <w:rsid w:val="00E7797B"/>
    <w:rsid w:val="00EA50C9"/>
    <w:rsid w:val="00EC56E7"/>
    <w:rsid w:val="00EF31B8"/>
    <w:rsid w:val="00F04D45"/>
    <w:rsid w:val="00F22AD4"/>
    <w:rsid w:val="00F60D4A"/>
    <w:rsid w:val="00F94CD9"/>
    <w:rsid w:val="00FA7A41"/>
    <w:rsid w:val="00FD33A0"/>
    <w:rsid w:val="00FE1DBB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FD2FC-D330-42B5-9551-11F006A9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Char"/>
    <w:unhideWhenUsed/>
    <w:qFormat/>
    <w:rsid w:val="001E71B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71B8"/>
    <w:rPr>
      <w:rFonts w:ascii="Tahoma" w:hAnsi="Tahoma" w:cs="Tahoma"/>
      <w:sz w:val="16"/>
      <w:szCs w:val="16"/>
    </w:rPr>
  </w:style>
  <w:style w:type="character" w:customStyle="1" w:styleId="9Char">
    <w:name w:val="Επικεφαλίδα 9 Char"/>
    <w:basedOn w:val="a0"/>
    <w:link w:val="9"/>
    <w:rsid w:val="001E71B8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4">
    <w:name w:val="Body Text Indent"/>
    <w:basedOn w:val="a"/>
    <w:link w:val="Char0"/>
    <w:unhideWhenUsed/>
    <w:rsid w:val="001E71B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ίμενου με εσοχή Char"/>
    <w:basedOn w:val="a0"/>
    <w:link w:val="a4"/>
    <w:rsid w:val="001E71B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1E71B8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rsid w:val="00732532"/>
    <w:rPr>
      <w:color w:val="0000FF"/>
      <w:u w:val="single"/>
    </w:rPr>
  </w:style>
  <w:style w:type="paragraph" w:customStyle="1" w:styleId="p3">
    <w:name w:val="p3"/>
    <w:basedOn w:val="a"/>
    <w:rsid w:val="004B2C5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4">
    <w:name w:val="p14"/>
    <w:basedOn w:val="a"/>
    <w:rsid w:val="004B2C5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t2">
    <w:name w:val="ft2"/>
    <w:basedOn w:val="a0"/>
    <w:rsid w:val="00685399"/>
  </w:style>
  <w:style w:type="paragraph" w:styleId="a6">
    <w:name w:val="List Paragraph"/>
    <w:basedOn w:val="a"/>
    <w:uiPriority w:val="34"/>
    <w:qFormat/>
    <w:rsid w:val="00330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2023-02-07T07:55:00Z</cp:lastPrinted>
  <dcterms:created xsi:type="dcterms:W3CDTF">2021-01-11T07:19:00Z</dcterms:created>
  <dcterms:modified xsi:type="dcterms:W3CDTF">2023-02-07T10:39:00Z</dcterms:modified>
</cp:coreProperties>
</file>