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3EBF9" w14:textId="0B0F0B8C" w:rsidR="00AA5AEF" w:rsidRPr="00AA5AEF" w:rsidRDefault="00D52EF9" w:rsidP="00AA5AEF">
      <w:pPr>
        <w:jc w:val="right"/>
        <w:rPr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32B7532D" wp14:editId="6B6E00CC">
            <wp:simplePos x="0" y="0"/>
            <wp:positionH relativeFrom="margin">
              <wp:posOffset>-200025</wp:posOffset>
            </wp:positionH>
            <wp:positionV relativeFrom="paragraph">
              <wp:posOffset>30480</wp:posOffset>
            </wp:positionV>
            <wp:extent cx="2019300" cy="73342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6B5F">
        <w:rPr>
          <w:sz w:val="28"/>
          <w:szCs w:val="28"/>
        </w:rPr>
        <w:t>Κόνιτσα, 23</w:t>
      </w:r>
      <w:r w:rsidR="00AA5AEF" w:rsidRPr="00AA5AEF">
        <w:rPr>
          <w:sz w:val="28"/>
          <w:szCs w:val="28"/>
        </w:rPr>
        <w:t>-05-2022</w:t>
      </w:r>
    </w:p>
    <w:p w14:paraId="0AB42A8D" w14:textId="2ED40BC4" w:rsidR="00D52EF9" w:rsidRDefault="00D52EF9" w:rsidP="002306A1">
      <w:pPr>
        <w:jc w:val="center"/>
        <w:rPr>
          <w:b/>
          <w:bCs/>
          <w:sz w:val="32"/>
          <w:szCs w:val="32"/>
          <w:u w:val="single"/>
        </w:rPr>
      </w:pPr>
    </w:p>
    <w:p w14:paraId="3CD123E3" w14:textId="77777777" w:rsidR="00D52EF9" w:rsidRDefault="00D52EF9" w:rsidP="002306A1">
      <w:pPr>
        <w:jc w:val="center"/>
        <w:rPr>
          <w:b/>
          <w:bCs/>
          <w:sz w:val="32"/>
          <w:szCs w:val="32"/>
          <w:u w:val="single"/>
        </w:rPr>
      </w:pPr>
    </w:p>
    <w:p w14:paraId="67502310" w14:textId="1BE2758A" w:rsidR="0092520C" w:rsidRDefault="009A3F24" w:rsidP="002306A1">
      <w:pPr>
        <w:jc w:val="center"/>
        <w:rPr>
          <w:b/>
          <w:bCs/>
          <w:sz w:val="32"/>
          <w:szCs w:val="32"/>
          <w:u w:val="single"/>
        </w:rPr>
      </w:pPr>
      <w:r w:rsidRPr="00C72991">
        <w:rPr>
          <w:b/>
          <w:bCs/>
          <w:sz w:val="32"/>
          <w:szCs w:val="32"/>
          <w:u w:val="single"/>
        </w:rPr>
        <w:t>ΔΕΛΤΙΟ ΤΥΠΟΥ</w:t>
      </w:r>
    </w:p>
    <w:p w14:paraId="0F8C1BA6" w14:textId="3F926B3C" w:rsidR="00714A7D" w:rsidRPr="00C72991" w:rsidRDefault="00714A7D" w:rsidP="002306A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Στην Κόνιτσα η τηλεοπτική εκπομπή «Περίμετρος» της ΕΡΤ 3 </w:t>
      </w:r>
    </w:p>
    <w:p w14:paraId="2C121404" w14:textId="77777777" w:rsidR="00C72991" w:rsidRPr="00C72991" w:rsidRDefault="00036B5F" w:rsidP="00C72991">
      <w:pPr>
        <w:ind w:firstLine="720"/>
        <w:jc w:val="both"/>
        <w:rPr>
          <w:bCs/>
          <w:sz w:val="32"/>
          <w:szCs w:val="32"/>
        </w:rPr>
      </w:pPr>
      <w:r w:rsidRPr="00C72991">
        <w:rPr>
          <w:bCs/>
          <w:sz w:val="32"/>
          <w:szCs w:val="32"/>
        </w:rPr>
        <w:t xml:space="preserve">Στο πλαίσιο της </w:t>
      </w:r>
      <w:r w:rsidR="000C0B00" w:rsidRPr="00C72991">
        <w:rPr>
          <w:bCs/>
          <w:sz w:val="32"/>
          <w:szCs w:val="32"/>
        </w:rPr>
        <w:t xml:space="preserve">προσπάθειας του Δήμου για περαιτέρω προβολή και ανάδειξη του τόπου μας στα τηλεοπτικά μέσα και μετά από συνεννόηση του Δημάρχου, ο τηλεοπτικός σταθμός ΕΡΤ3 και συγκεκριμένα η </w:t>
      </w:r>
      <w:r w:rsidR="00D07D5A" w:rsidRPr="00C72991">
        <w:rPr>
          <w:bCs/>
          <w:sz w:val="32"/>
          <w:szCs w:val="32"/>
        </w:rPr>
        <w:t xml:space="preserve">καθημερινή </w:t>
      </w:r>
      <w:r w:rsidR="000C0B00" w:rsidRPr="00C72991">
        <w:rPr>
          <w:bCs/>
          <w:sz w:val="32"/>
          <w:szCs w:val="32"/>
        </w:rPr>
        <w:t>ενημερωτική εκπομπή «Περίμετρος»</w:t>
      </w:r>
      <w:r w:rsidR="00D07D5A" w:rsidRPr="00C72991">
        <w:rPr>
          <w:bCs/>
          <w:sz w:val="32"/>
          <w:szCs w:val="32"/>
        </w:rPr>
        <w:t xml:space="preserve"> ταξίδεψε στην </w:t>
      </w:r>
      <w:r w:rsidR="000C0B00" w:rsidRPr="00C72991">
        <w:rPr>
          <w:bCs/>
          <w:sz w:val="32"/>
          <w:szCs w:val="32"/>
        </w:rPr>
        <w:t xml:space="preserve">Κόνιτσα την </w:t>
      </w:r>
      <w:r w:rsidR="00D07D5A" w:rsidRPr="00C72991">
        <w:rPr>
          <w:bCs/>
          <w:sz w:val="32"/>
          <w:szCs w:val="32"/>
        </w:rPr>
        <w:t>Παρασκευή 20/05/2022</w:t>
      </w:r>
      <w:r w:rsidR="00C72991" w:rsidRPr="00C72991">
        <w:rPr>
          <w:bCs/>
          <w:sz w:val="32"/>
          <w:szCs w:val="32"/>
        </w:rPr>
        <w:t xml:space="preserve">. </w:t>
      </w:r>
    </w:p>
    <w:p w14:paraId="3ADF99B2" w14:textId="77777777" w:rsidR="00714A7D" w:rsidRDefault="00C72991" w:rsidP="00C72991">
      <w:pPr>
        <w:ind w:firstLine="720"/>
        <w:jc w:val="both"/>
        <w:rPr>
          <w:bCs/>
          <w:sz w:val="32"/>
          <w:szCs w:val="32"/>
        </w:rPr>
      </w:pPr>
      <w:r w:rsidRPr="00C72991">
        <w:rPr>
          <w:bCs/>
          <w:sz w:val="32"/>
          <w:szCs w:val="32"/>
        </w:rPr>
        <w:t xml:space="preserve">Ο Δήμαρχος στη συνέντευξή του </w:t>
      </w:r>
      <w:r>
        <w:rPr>
          <w:bCs/>
          <w:sz w:val="32"/>
          <w:szCs w:val="32"/>
        </w:rPr>
        <w:t xml:space="preserve">παρουσίασε συνοπτικά την περιοχή, τις μεγάλες δυνατότητες του Δήμου για περαιτέρω </w:t>
      </w:r>
      <w:r w:rsidR="0093604E">
        <w:rPr>
          <w:bCs/>
          <w:sz w:val="32"/>
          <w:szCs w:val="32"/>
        </w:rPr>
        <w:t xml:space="preserve">τουριστική </w:t>
      </w:r>
      <w:r>
        <w:rPr>
          <w:bCs/>
          <w:sz w:val="32"/>
          <w:szCs w:val="32"/>
        </w:rPr>
        <w:t>ανάπτυξη</w:t>
      </w:r>
      <w:r w:rsidR="0093604E">
        <w:rPr>
          <w:bCs/>
          <w:sz w:val="32"/>
          <w:szCs w:val="32"/>
        </w:rPr>
        <w:t xml:space="preserve"> όλες τις εποχές του χρόνου</w:t>
      </w:r>
      <w:r w:rsidRPr="00C72991">
        <w:rPr>
          <w:bCs/>
          <w:sz w:val="32"/>
          <w:szCs w:val="32"/>
        </w:rPr>
        <w:t>, αλλά και τις δυσκολίες που αντιμετωπίζουν οι κάτοικοι στην καθημερινότητά τους.</w:t>
      </w:r>
      <w:r>
        <w:rPr>
          <w:bCs/>
          <w:sz w:val="32"/>
          <w:szCs w:val="32"/>
        </w:rPr>
        <w:t xml:space="preserve"> </w:t>
      </w:r>
      <w:r w:rsidRPr="00C72991">
        <w:rPr>
          <w:bCs/>
          <w:sz w:val="32"/>
          <w:szCs w:val="32"/>
        </w:rPr>
        <w:t xml:space="preserve">  </w:t>
      </w:r>
      <w:r w:rsidR="00D07D5A" w:rsidRPr="00C72991">
        <w:rPr>
          <w:bCs/>
          <w:sz w:val="32"/>
          <w:szCs w:val="32"/>
        </w:rPr>
        <w:t xml:space="preserve"> </w:t>
      </w:r>
      <w:r w:rsidR="000C0B00" w:rsidRPr="00C72991">
        <w:rPr>
          <w:bCs/>
          <w:sz w:val="32"/>
          <w:szCs w:val="32"/>
        </w:rPr>
        <w:t xml:space="preserve"> </w:t>
      </w:r>
    </w:p>
    <w:p w14:paraId="6881CA92" w14:textId="77777777" w:rsidR="00714A7D" w:rsidRDefault="00714A7D" w:rsidP="00C72991">
      <w:pPr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Επιπλέον, οι επιχειρηματίες που δραστηριοποιούνται ενεργά στον τόπο μας, εκπρόσωποι Συλλόγων και πολίτες, παρουσίασαν τις δραστηριότητες τους, καθώς και τα ιδιαίτερα στοιχεία της παράδοσης, του θρησκευτικού τουρισμού και του πολιτισμού μας. </w:t>
      </w:r>
    </w:p>
    <w:p w14:paraId="591D4294" w14:textId="3B74EBF0" w:rsidR="00714A7D" w:rsidRDefault="00714A7D" w:rsidP="00C72991">
      <w:pPr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Από το Γραφείο Δημάρχου</w:t>
      </w:r>
    </w:p>
    <w:p w14:paraId="0EBE5104" w14:textId="77777777" w:rsidR="00623AB4" w:rsidRDefault="00623AB4" w:rsidP="00C72991">
      <w:pPr>
        <w:ind w:firstLine="720"/>
        <w:jc w:val="both"/>
        <w:rPr>
          <w:bCs/>
          <w:sz w:val="32"/>
          <w:szCs w:val="32"/>
        </w:rPr>
      </w:pPr>
    </w:p>
    <w:p w14:paraId="5B3AA70A" w14:textId="4B18A5D1" w:rsidR="00036B5F" w:rsidRDefault="00714A7D" w:rsidP="00C72991">
      <w:pPr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0C0B00" w:rsidRPr="00C72991">
        <w:rPr>
          <w:bCs/>
          <w:sz w:val="32"/>
          <w:szCs w:val="32"/>
        </w:rPr>
        <w:t xml:space="preserve">  </w:t>
      </w:r>
      <w:r w:rsidR="00036B5F" w:rsidRPr="00C72991">
        <w:rPr>
          <w:bCs/>
          <w:sz w:val="32"/>
          <w:szCs w:val="32"/>
        </w:rPr>
        <w:t xml:space="preserve"> </w:t>
      </w:r>
      <w:hyperlink r:id="rId5" w:history="1">
        <w:r w:rsidR="00623AB4" w:rsidRPr="00211C72">
          <w:rPr>
            <w:rStyle w:val="-"/>
            <w:bCs/>
            <w:sz w:val="32"/>
            <w:szCs w:val="32"/>
          </w:rPr>
          <w:t>https://www.ertflix.gr/vod/vod.196293-perimetros-186?fbclid=IwAR1qq8QCLFrb1F6RZ6sFn97L-25Wgh84LMRaC4aVTmF85VIauODQ5W3EwYs#.YofBpmC3Y4A.messenger</w:t>
        </w:r>
      </w:hyperlink>
    </w:p>
    <w:p w14:paraId="3636CB50" w14:textId="77777777" w:rsidR="00623AB4" w:rsidRPr="00C72991" w:rsidRDefault="00623AB4" w:rsidP="00C72991">
      <w:pPr>
        <w:ind w:firstLine="720"/>
        <w:jc w:val="both"/>
        <w:rPr>
          <w:bCs/>
          <w:sz w:val="32"/>
          <w:szCs w:val="32"/>
        </w:rPr>
      </w:pPr>
      <w:bookmarkStart w:id="0" w:name="_GoBack"/>
      <w:bookmarkEnd w:id="0"/>
    </w:p>
    <w:sectPr w:rsidR="00623AB4" w:rsidRPr="00C72991" w:rsidSect="00C72991">
      <w:pgSz w:w="11907" w:h="16839" w:code="9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4"/>
    <w:rsid w:val="00036B5F"/>
    <w:rsid w:val="0006027A"/>
    <w:rsid w:val="000C0B00"/>
    <w:rsid w:val="000F33C8"/>
    <w:rsid w:val="001F6B9D"/>
    <w:rsid w:val="00201CC0"/>
    <w:rsid w:val="002306A1"/>
    <w:rsid w:val="002B2C83"/>
    <w:rsid w:val="00477E24"/>
    <w:rsid w:val="00623AB4"/>
    <w:rsid w:val="006B266A"/>
    <w:rsid w:val="00714A7D"/>
    <w:rsid w:val="007D71CB"/>
    <w:rsid w:val="00862250"/>
    <w:rsid w:val="00904014"/>
    <w:rsid w:val="0092520C"/>
    <w:rsid w:val="0093604E"/>
    <w:rsid w:val="009617A7"/>
    <w:rsid w:val="009A3F24"/>
    <w:rsid w:val="00A2422B"/>
    <w:rsid w:val="00AA5AEF"/>
    <w:rsid w:val="00AE0169"/>
    <w:rsid w:val="00B05652"/>
    <w:rsid w:val="00B2414D"/>
    <w:rsid w:val="00BF490E"/>
    <w:rsid w:val="00C72991"/>
    <w:rsid w:val="00D07D5A"/>
    <w:rsid w:val="00D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CA93"/>
  <w15:chartTrackingRefBased/>
  <w15:docId w15:val="{A00C0501-0D62-445C-B03E-FF8926E2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23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rtflix.gr/vod/vod.196293-perimetros-186?fbclid=IwAR1qq8QCLFrb1F6RZ6sFn97L-25Wgh84LMRaC4aVTmF85VIauODQ5W3EwYs#.YofBpmC3Y4A.messeng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Techniki1</dc:creator>
  <cp:keywords/>
  <dc:description/>
  <cp:lastModifiedBy>USER</cp:lastModifiedBy>
  <cp:revision>12</cp:revision>
  <cp:lastPrinted>2022-05-23T11:21:00Z</cp:lastPrinted>
  <dcterms:created xsi:type="dcterms:W3CDTF">2022-05-19T06:14:00Z</dcterms:created>
  <dcterms:modified xsi:type="dcterms:W3CDTF">2022-05-23T11:21:00Z</dcterms:modified>
</cp:coreProperties>
</file>