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Default="00A871ED" w:rsidP="00A871ED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1ED" w:rsidRPr="005D458C" w:rsidRDefault="00A871ED" w:rsidP="00A871ED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BA05AF">
        <w:rPr>
          <w:b/>
          <w:sz w:val="28"/>
          <w:szCs w:val="28"/>
          <w:u w:val="single"/>
        </w:rPr>
        <w:t>Κόνιτσα</w:t>
      </w:r>
      <w:r w:rsidR="001459D0">
        <w:rPr>
          <w:b/>
          <w:sz w:val="28"/>
          <w:szCs w:val="28"/>
          <w:u w:val="single"/>
        </w:rPr>
        <w:t xml:space="preserve"> 27</w:t>
      </w:r>
      <w:r w:rsidR="00564006">
        <w:rPr>
          <w:b/>
          <w:sz w:val="28"/>
          <w:szCs w:val="28"/>
          <w:u w:val="single"/>
        </w:rPr>
        <w:t>/8</w:t>
      </w:r>
      <w:r w:rsidR="000F057E">
        <w:rPr>
          <w:b/>
          <w:sz w:val="28"/>
          <w:szCs w:val="28"/>
          <w:u w:val="single"/>
        </w:rPr>
        <w:t>/2020</w:t>
      </w:r>
    </w:p>
    <w:p w:rsidR="00A871ED" w:rsidRDefault="00A871ED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045F4F" w:rsidRDefault="00045F4F" w:rsidP="00A871ED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447EE1" w:rsidRPr="00092A2F" w:rsidRDefault="00447EE1" w:rsidP="00A871ED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045F4F" w:rsidRPr="00FE3474" w:rsidRDefault="00D225FE" w:rsidP="00045F4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E3474">
        <w:rPr>
          <w:b/>
          <w:sz w:val="32"/>
          <w:szCs w:val="32"/>
          <w:u w:val="single"/>
        </w:rPr>
        <w:t xml:space="preserve">ΑΝΑΚΟΙΝΩΣΗ </w:t>
      </w:r>
    </w:p>
    <w:p w:rsidR="00564006" w:rsidRDefault="001459D0" w:rsidP="00045F4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Την Πέμπτη 24 Σεπτεμβρίου 2020 από τις 09:00 θα διενεργηθεί στο Κέντρο Υγείας Κόνιτσας </w:t>
      </w:r>
    </w:p>
    <w:p w:rsidR="001459D0" w:rsidRDefault="001459D0" w:rsidP="001459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 w:rsidRPr="001459D0">
        <w:rPr>
          <w:rFonts w:ascii="Arial" w:eastAsia="Times New Roman" w:hAnsi="Arial" w:cs="Arial"/>
          <w:color w:val="666666"/>
          <w:sz w:val="32"/>
          <w:szCs w:val="32"/>
        </w:rPr>
        <w:t xml:space="preserve">Γυναικολογικός </w:t>
      </w:r>
      <w:r>
        <w:rPr>
          <w:rFonts w:ascii="Arial" w:eastAsia="Times New Roman" w:hAnsi="Arial" w:cs="Arial"/>
          <w:color w:val="666666"/>
          <w:sz w:val="32"/>
          <w:szCs w:val="32"/>
        </w:rPr>
        <w:t xml:space="preserve">έλεγχος </w:t>
      </w:r>
    </w:p>
    <w:p w:rsidR="001459D0" w:rsidRDefault="001459D0" w:rsidP="001459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Ψηλάφηση μαστού </w:t>
      </w:r>
    </w:p>
    <w:p w:rsidR="001459D0" w:rsidRPr="001459D0" w:rsidRDefault="001459D0" w:rsidP="001459D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Αξιολόγηση αποτελεσμάτων </w:t>
      </w:r>
      <w:r>
        <w:rPr>
          <w:rFonts w:ascii="Arial" w:eastAsia="Times New Roman" w:hAnsi="Arial" w:cs="Arial"/>
          <w:color w:val="666666"/>
          <w:sz w:val="32"/>
          <w:szCs w:val="32"/>
          <w:lang w:val="en-US"/>
        </w:rPr>
        <w:t>test – pap</w:t>
      </w:r>
    </w:p>
    <w:p w:rsidR="001459D0" w:rsidRDefault="001459D0" w:rsidP="00145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α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32"/>
          <w:szCs w:val="32"/>
        </w:rPr>
        <w:t xml:space="preserve">πό τον ιατρό γυναικολόγο του Κ.Υ. Ιωαννίνων κ. Μιχαήλ </w:t>
      </w:r>
      <w:proofErr w:type="spellStart"/>
      <w:r>
        <w:rPr>
          <w:rFonts w:ascii="Arial" w:eastAsia="Times New Roman" w:hAnsi="Arial" w:cs="Arial"/>
          <w:color w:val="666666"/>
          <w:sz w:val="32"/>
          <w:szCs w:val="32"/>
        </w:rPr>
        <w:t>Χρυσέλη</w:t>
      </w:r>
      <w:proofErr w:type="spellEnd"/>
      <w:r>
        <w:rPr>
          <w:rFonts w:ascii="Arial" w:eastAsia="Times New Roman" w:hAnsi="Arial" w:cs="Arial"/>
          <w:color w:val="666666"/>
          <w:sz w:val="32"/>
          <w:szCs w:val="32"/>
        </w:rPr>
        <w:t xml:space="preserve">. </w:t>
      </w:r>
    </w:p>
    <w:p w:rsidR="001459D0" w:rsidRDefault="001459D0" w:rsidP="00145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</w:p>
    <w:p w:rsidR="001459D0" w:rsidRPr="001459D0" w:rsidRDefault="001459D0" w:rsidP="00145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 xml:space="preserve">Τηλέφωνο για ραντεβού στο γυναικολογικό τμήμα Κ.Υ. Κόνιτσας: 2655360218. </w:t>
      </w:r>
    </w:p>
    <w:p w:rsidR="00447EE1" w:rsidRPr="00FE3474" w:rsidRDefault="00447EE1" w:rsidP="00447EE1">
      <w:pPr>
        <w:jc w:val="both"/>
        <w:rPr>
          <w:b/>
          <w:sz w:val="32"/>
          <w:szCs w:val="32"/>
          <w:u w:val="single"/>
        </w:rPr>
      </w:pPr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</w:p>
    <w:p w:rsidR="00833188" w:rsidRPr="00FE3474" w:rsidRDefault="00833188" w:rsidP="00447EE1">
      <w:pPr>
        <w:jc w:val="both"/>
        <w:rPr>
          <w:b/>
          <w:sz w:val="32"/>
          <w:szCs w:val="32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Default="00833188" w:rsidP="00447EE1">
      <w:pPr>
        <w:jc w:val="both"/>
        <w:rPr>
          <w:b/>
          <w:sz w:val="60"/>
          <w:szCs w:val="60"/>
          <w:u w:val="single"/>
        </w:rPr>
      </w:pPr>
    </w:p>
    <w:p w:rsidR="00833188" w:rsidRPr="00045F4F" w:rsidRDefault="00833188" w:rsidP="00447EE1">
      <w:pPr>
        <w:jc w:val="both"/>
        <w:rPr>
          <w:b/>
          <w:sz w:val="60"/>
          <w:szCs w:val="60"/>
          <w:u w:val="single"/>
        </w:rPr>
      </w:pPr>
    </w:p>
    <w:p w:rsidR="000564AC" w:rsidRPr="00045F4F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60"/>
          <w:szCs w:val="60"/>
        </w:rPr>
      </w:pPr>
    </w:p>
    <w:p w:rsidR="000564AC" w:rsidRPr="00FC3203" w:rsidRDefault="000564AC" w:rsidP="00FC32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Default="00FC3203" w:rsidP="009B7FC8">
      <w:pPr>
        <w:jc w:val="both"/>
        <w:rPr>
          <w:sz w:val="28"/>
          <w:szCs w:val="28"/>
        </w:rPr>
      </w:pPr>
    </w:p>
    <w:p w:rsidR="00FC3203" w:rsidRPr="009B7FC8" w:rsidRDefault="00FC3203" w:rsidP="009B7FC8">
      <w:pPr>
        <w:jc w:val="both"/>
        <w:rPr>
          <w:sz w:val="28"/>
          <w:szCs w:val="28"/>
        </w:rPr>
      </w:pPr>
    </w:p>
    <w:p w:rsidR="00341EE0" w:rsidRDefault="00341EE0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Default="005429EF" w:rsidP="00341EE0">
      <w:pPr>
        <w:tabs>
          <w:tab w:val="left" w:pos="1110"/>
        </w:tabs>
        <w:rPr>
          <w:sz w:val="28"/>
          <w:szCs w:val="28"/>
        </w:rPr>
      </w:pPr>
    </w:p>
    <w:p w:rsidR="005429EF" w:rsidRPr="00341EE0" w:rsidRDefault="005429EF" w:rsidP="00341EE0">
      <w:pPr>
        <w:tabs>
          <w:tab w:val="left" w:pos="1110"/>
        </w:tabs>
        <w:rPr>
          <w:sz w:val="28"/>
          <w:szCs w:val="28"/>
        </w:rPr>
      </w:pPr>
    </w:p>
    <w:sectPr w:rsidR="005429EF" w:rsidRPr="00341EE0" w:rsidSect="00FE3474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3596"/>
    <w:multiLevelType w:val="hybridMultilevel"/>
    <w:tmpl w:val="089CAAD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B097E"/>
    <w:multiLevelType w:val="multilevel"/>
    <w:tmpl w:val="D5F2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94687"/>
    <w:multiLevelType w:val="hybridMultilevel"/>
    <w:tmpl w:val="24FE7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74F"/>
    <w:multiLevelType w:val="hybridMultilevel"/>
    <w:tmpl w:val="DE088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1118"/>
    <w:multiLevelType w:val="hybridMultilevel"/>
    <w:tmpl w:val="44B651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F97"/>
    <w:multiLevelType w:val="hybridMultilevel"/>
    <w:tmpl w:val="98C64B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ED"/>
    <w:rsid w:val="00014FA2"/>
    <w:rsid w:val="00045F4F"/>
    <w:rsid w:val="000564AC"/>
    <w:rsid w:val="00092A2F"/>
    <w:rsid w:val="000B5E4F"/>
    <w:rsid w:val="000D27C0"/>
    <w:rsid w:val="000F057E"/>
    <w:rsid w:val="00116549"/>
    <w:rsid w:val="00142DD0"/>
    <w:rsid w:val="001459D0"/>
    <w:rsid w:val="002B3919"/>
    <w:rsid w:val="00341EE0"/>
    <w:rsid w:val="00394B7E"/>
    <w:rsid w:val="00447EE1"/>
    <w:rsid w:val="00460E1E"/>
    <w:rsid w:val="004C246D"/>
    <w:rsid w:val="004F3345"/>
    <w:rsid w:val="0050353C"/>
    <w:rsid w:val="00522B27"/>
    <w:rsid w:val="005236A9"/>
    <w:rsid w:val="005429EF"/>
    <w:rsid w:val="00564006"/>
    <w:rsid w:val="00592FA4"/>
    <w:rsid w:val="00660D9A"/>
    <w:rsid w:val="0066214C"/>
    <w:rsid w:val="00687E7A"/>
    <w:rsid w:val="006C1E67"/>
    <w:rsid w:val="007C2D5D"/>
    <w:rsid w:val="00816AA3"/>
    <w:rsid w:val="00833188"/>
    <w:rsid w:val="0084550E"/>
    <w:rsid w:val="00860AE4"/>
    <w:rsid w:val="008B581C"/>
    <w:rsid w:val="008E34BE"/>
    <w:rsid w:val="009243AA"/>
    <w:rsid w:val="009431A0"/>
    <w:rsid w:val="00962130"/>
    <w:rsid w:val="009B7FC8"/>
    <w:rsid w:val="009F6A77"/>
    <w:rsid w:val="00A22BB8"/>
    <w:rsid w:val="00A23234"/>
    <w:rsid w:val="00A5204C"/>
    <w:rsid w:val="00A871ED"/>
    <w:rsid w:val="00A93905"/>
    <w:rsid w:val="00AB4706"/>
    <w:rsid w:val="00AD4E10"/>
    <w:rsid w:val="00B15A76"/>
    <w:rsid w:val="00BA05AF"/>
    <w:rsid w:val="00BF6232"/>
    <w:rsid w:val="00C42662"/>
    <w:rsid w:val="00CB2491"/>
    <w:rsid w:val="00D225FE"/>
    <w:rsid w:val="00D54AB3"/>
    <w:rsid w:val="00E036D4"/>
    <w:rsid w:val="00E77538"/>
    <w:rsid w:val="00EA41A9"/>
    <w:rsid w:val="00EA6B74"/>
    <w:rsid w:val="00F31490"/>
    <w:rsid w:val="00FB4C4F"/>
    <w:rsid w:val="00FC3203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51C5B-A715-4D17-9703-557960E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EA6B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">
    <w:name w:val="Έντονο απόσπασμα Char"/>
    <w:basedOn w:val="a0"/>
    <w:link w:val="a3"/>
    <w:uiPriority w:val="30"/>
    <w:rsid w:val="00EA6B74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EA6B7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0D27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E3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FE3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E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2" w:color="DDDDDD"/>
            <w:right w:val="none" w:sz="0" w:space="0" w:color="auto"/>
          </w:divBdr>
        </w:div>
      </w:divsChild>
    </w:div>
    <w:div w:id="1289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641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USER</cp:lastModifiedBy>
  <cp:revision>37</cp:revision>
  <cp:lastPrinted>2020-08-25T07:26:00Z</cp:lastPrinted>
  <dcterms:created xsi:type="dcterms:W3CDTF">2019-07-05T08:57:00Z</dcterms:created>
  <dcterms:modified xsi:type="dcterms:W3CDTF">2020-08-27T07:45:00Z</dcterms:modified>
</cp:coreProperties>
</file>