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21F51" w:rsidRDefault="00E65DC5" w:rsidP="003074C4">
      <w:pPr>
        <w:spacing w:line="240" w:lineRule="atLeast"/>
        <w:jc w:val="right"/>
        <w:rPr>
          <w:sz w:val="28"/>
          <w:szCs w:val="28"/>
        </w:rPr>
      </w:pPr>
      <w:r w:rsidRPr="00A21F51">
        <w:rPr>
          <w:sz w:val="28"/>
          <w:szCs w:val="28"/>
        </w:rPr>
        <w:t>Κόνιτσα</w:t>
      </w:r>
      <w:r w:rsidR="004844D7">
        <w:rPr>
          <w:sz w:val="28"/>
          <w:szCs w:val="28"/>
        </w:rPr>
        <w:t>,</w:t>
      </w:r>
      <w:r w:rsidR="00432FD5">
        <w:rPr>
          <w:sz w:val="28"/>
          <w:szCs w:val="28"/>
        </w:rPr>
        <w:t xml:space="preserve"> 06</w:t>
      </w:r>
      <w:r w:rsidR="00CD2D6D" w:rsidRPr="00A21F51">
        <w:rPr>
          <w:sz w:val="28"/>
          <w:szCs w:val="28"/>
        </w:rPr>
        <w:t>/</w:t>
      </w:r>
      <w:r w:rsidRPr="00A21F51">
        <w:rPr>
          <w:sz w:val="28"/>
          <w:szCs w:val="28"/>
        </w:rPr>
        <w:t>11</w:t>
      </w:r>
      <w:r w:rsidR="00D2196A" w:rsidRPr="00A21F51">
        <w:rPr>
          <w:sz w:val="28"/>
          <w:szCs w:val="28"/>
        </w:rPr>
        <w:t>/2020</w:t>
      </w:r>
    </w:p>
    <w:p w:rsidR="00E65DC5" w:rsidRDefault="00E65DC5" w:rsidP="00E65DC5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5267F9" w:rsidRPr="00925B29" w:rsidRDefault="00E65DC5" w:rsidP="00E65DC5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925B29">
        <w:rPr>
          <w:rFonts w:cstheme="minorHAnsi"/>
          <w:b/>
          <w:sz w:val="32"/>
          <w:szCs w:val="32"/>
        </w:rPr>
        <w:t>ΔΕΛΤΙΟ ΤΥΠΟΥ</w:t>
      </w:r>
    </w:p>
    <w:p w:rsidR="00432FD5" w:rsidRDefault="00432FD5" w:rsidP="00A456F3">
      <w:pPr>
        <w:pStyle w:val="a6"/>
      </w:pPr>
      <w:r w:rsidRPr="00432FD5">
        <w:t xml:space="preserve">ΘΕΜΑ: ΕΚΔΟΣΗ ΧΑΡΤΗ ΓΙΑ ΤΗΝ ΠΕΡΙΟΧΗ ΤΟΥ ΔΗΜΟΥ ΚΟΝΙΤΣΑΣ. </w:t>
      </w:r>
    </w:p>
    <w:p w:rsidR="00432FD5" w:rsidRDefault="00432FD5" w:rsidP="00432FD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Ο Δήμος Κόνιτσας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προχώρησε στην 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>έκδοση</w:t>
      </w:r>
      <w:r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ενός νέου τ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ουριστικού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>,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περιηγητικού και </w:t>
      </w:r>
      <w:r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πεζοπορικού χάρτη της 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>περιοχής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μας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>,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ικανοποιώντας ένα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μακροχρόνιο αίτημα των επαγγελματιών του Τουρισμού</w:t>
      </w:r>
      <w:r w:rsidR="00C942C7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και των επισκεπτών 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>μας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.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</w:p>
    <w:p w:rsidR="00432FD5" w:rsidRPr="00432FD5" w:rsidRDefault="00432FD5" w:rsidP="00432FD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Στη μια όψη του χάρτη σε κλίμακα 1:5000 αποτυπώνεται η πόλη της Κόνιτσας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με  τα τουριστικά της αξιοθέατα, μαζί με  κάποιες ενδεικτικές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φωτογραφίες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και πλήθος χρηστικών πληροφοριών για τον επισκέπτη.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</w:p>
    <w:p w:rsidR="00FB4C4B" w:rsidRDefault="00432FD5" w:rsidP="00432FD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Στην δεύτερη όψη του χάρτη και σε κλίμακα 1:97000 αποτυπώνεται ο Δήμος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μας και πέρα από κάποιες ενδεικτικές φωτογραφίες, αποτυπώνονται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πεζοπορικές διαδρομές και πλήθος δραστηριοτήτων που μπορεί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4D1852">
        <w:rPr>
          <w:rFonts w:eastAsia="Times New Roman" w:cs="Times New Roman"/>
          <w:color w:val="1D2228"/>
          <w:sz w:val="24"/>
          <w:szCs w:val="24"/>
          <w:lang w:eastAsia="el-GR"/>
        </w:rPr>
        <w:t xml:space="preserve">κανείς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να 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>απολαύσει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στο σύνολο σχεδόν του Δήμου μας.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</w:t>
      </w:r>
    </w:p>
    <w:p w:rsidR="00FB4C4B" w:rsidRPr="00FB4C4B" w:rsidRDefault="00FB4C4B" w:rsidP="00432FD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Στόχος είναι η διευκόλυνση ενημέρωσης και η καλύτερη εξυπηρέτηση των επισκεπτών </w:t>
      </w:r>
      <w:r w:rsidR="00A456F3">
        <w:rPr>
          <w:rFonts w:eastAsia="Times New Roman" w:cs="Times New Roman"/>
          <w:color w:val="1D2228"/>
          <w:sz w:val="24"/>
          <w:szCs w:val="24"/>
          <w:lang w:eastAsia="el-GR"/>
        </w:rPr>
        <w:t>μας, η τουριστική προβολή και ανάδειξη των επιμέρους χαρακτηριστικών του τόπου μας</w:t>
      </w: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. </w:t>
      </w:r>
    </w:p>
    <w:p w:rsidR="00432FD5" w:rsidRPr="00344D4E" w:rsidRDefault="00432FD5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Ευχαριστούμε θερμά τους συντοπίτες μας φωτογράφους κυρίους Λάμπρο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FB4C4B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Ράπτη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και Κωνσταντίνο Νικολόπουλο για την δωρεάν παραχώρηση των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φωτογραφιών,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τα μέλη του ΕΟΣ Κόνιτσας κυρίους Κωνσταντίνο Νικολόπουλο και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Γιάννη Σταθόπουλο για</w:t>
      </w:r>
      <w:bookmarkStart w:id="0" w:name="_GoBack"/>
      <w:bookmarkEnd w:id="0"/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την βοήθεια </w:t>
      </w:r>
      <w:r w:rsidR="00FB4C4B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τους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>,</w:t>
      </w:r>
      <w:r w:rsidR="00FB4C4B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καθώς και την 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>Αναπτυξιακή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 xml:space="preserve"> ΗΠΕΙΡΟΣ</w:t>
      </w:r>
      <w:r w:rsidRPr="00432FD5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Α.Ε. για την επιμέλεια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FB4C4B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του εντ</w:t>
      </w:r>
      <w:r w:rsidR="00FB4C4B">
        <w:rPr>
          <w:rFonts w:eastAsia="Times New Roman" w:cs="Times New Roman"/>
          <w:color w:val="1D2228"/>
          <w:sz w:val="24"/>
          <w:szCs w:val="24"/>
          <w:lang w:eastAsia="el-GR"/>
        </w:rPr>
        <w:t>ύπου</w:t>
      </w:r>
      <w:r w:rsidRPr="00432FD5">
        <w:rPr>
          <w:rFonts w:ascii="Helvetica Neue" w:eastAsia="Times New Roman" w:hAnsi="Helvetica Neue" w:cs="Times New Roman"/>
          <w:color w:val="1D2228"/>
          <w:sz w:val="24"/>
          <w:szCs w:val="24"/>
          <w:lang w:eastAsia="el-GR"/>
        </w:rPr>
        <w:t>.</w:t>
      </w:r>
      <w:r w:rsidR="00344D4E">
        <w:rPr>
          <w:rFonts w:eastAsia="Times New Roman" w:cs="Times New Roman"/>
          <w:color w:val="1D2228"/>
          <w:sz w:val="24"/>
          <w:szCs w:val="24"/>
          <w:lang w:eastAsia="el-GR"/>
        </w:rPr>
        <w:t>`</w:t>
      </w:r>
    </w:p>
    <w:p w:rsidR="00C942C7" w:rsidRDefault="00C942C7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                                   </w:t>
      </w:r>
    </w:p>
    <w:p w:rsidR="00C942C7" w:rsidRPr="00C942C7" w:rsidRDefault="00C942C7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>
        <w:rPr>
          <w:rFonts w:eastAsia="Times New Roman" w:cs="Times New Roman"/>
          <w:color w:val="1D2228"/>
          <w:sz w:val="24"/>
          <w:szCs w:val="24"/>
          <w:lang w:eastAsia="el-GR"/>
        </w:rPr>
        <w:t xml:space="preserve">                                                              Από το Γραφείο Δημάρχου </w:t>
      </w:r>
    </w:p>
    <w:p w:rsidR="00A456F3" w:rsidRDefault="00A456F3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</w:p>
    <w:p w:rsidR="00A456F3" w:rsidRPr="00A456F3" w:rsidRDefault="00A456F3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</w:p>
    <w:p w:rsidR="00A456F3" w:rsidRPr="00A456F3" w:rsidRDefault="00A456F3" w:rsidP="00FB4C4B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</w:p>
    <w:p w:rsidR="00432FD5" w:rsidRPr="00432FD5" w:rsidRDefault="00432FD5" w:rsidP="00A456F3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eastAsia="el-GR"/>
        </w:rPr>
      </w:pPr>
    </w:p>
    <w:p w:rsidR="00432FD5" w:rsidRPr="00432FD5" w:rsidRDefault="00432FD5" w:rsidP="00432FD5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  <w:lang w:eastAsia="el-GR"/>
        </w:rPr>
      </w:pPr>
    </w:p>
    <w:p w:rsidR="00432FD5" w:rsidRPr="00432FD5" w:rsidRDefault="00432FD5" w:rsidP="00E65DC5">
      <w:pPr>
        <w:ind w:firstLine="720"/>
        <w:jc w:val="both"/>
        <w:rPr>
          <w:b/>
          <w:sz w:val="28"/>
          <w:szCs w:val="28"/>
        </w:rPr>
      </w:pP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</w:p>
    <w:p w:rsidR="00E65DC5" w:rsidRPr="00925B29" w:rsidRDefault="00E65DC5" w:rsidP="00E65DC5">
      <w:pPr>
        <w:ind w:firstLine="720"/>
        <w:jc w:val="both"/>
        <w:rPr>
          <w:sz w:val="28"/>
          <w:szCs w:val="28"/>
        </w:rPr>
      </w:pPr>
    </w:p>
    <w:p w:rsidR="00E65DC5" w:rsidRPr="003C1450" w:rsidRDefault="00E65DC5" w:rsidP="00E65DC5">
      <w:pPr>
        <w:spacing w:line="240" w:lineRule="atLeast"/>
        <w:jc w:val="center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 w:rsidSect="003074C4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3D" w:rsidRDefault="00B72F3D" w:rsidP="00A936D3">
      <w:pPr>
        <w:spacing w:after="0" w:line="240" w:lineRule="auto"/>
      </w:pPr>
      <w:r>
        <w:separator/>
      </w:r>
    </w:p>
  </w:endnote>
  <w:endnote w:type="continuationSeparator" w:id="0">
    <w:p w:rsidR="00B72F3D" w:rsidRDefault="00B72F3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3D" w:rsidRDefault="00B72F3D" w:rsidP="00A936D3">
      <w:pPr>
        <w:spacing w:after="0" w:line="240" w:lineRule="auto"/>
      </w:pPr>
      <w:r>
        <w:separator/>
      </w:r>
    </w:p>
  </w:footnote>
  <w:footnote w:type="continuationSeparator" w:id="0">
    <w:p w:rsidR="00B72F3D" w:rsidRDefault="00B72F3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462E7"/>
    <w:rsid w:val="000553EF"/>
    <w:rsid w:val="00065E5D"/>
    <w:rsid w:val="0006602F"/>
    <w:rsid w:val="00072BCE"/>
    <w:rsid w:val="00075EDB"/>
    <w:rsid w:val="000851EB"/>
    <w:rsid w:val="000853F5"/>
    <w:rsid w:val="0009022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56CF5"/>
    <w:rsid w:val="001645E8"/>
    <w:rsid w:val="00175A4B"/>
    <w:rsid w:val="001A04B6"/>
    <w:rsid w:val="001A3D3D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2ACA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074C4"/>
    <w:rsid w:val="0031766C"/>
    <w:rsid w:val="00322258"/>
    <w:rsid w:val="00336419"/>
    <w:rsid w:val="00344D4E"/>
    <w:rsid w:val="00344EC0"/>
    <w:rsid w:val="00363A41"/>
    <w:rsid w:val="00370134"/>
    <w:rsid w:val="00372711"/>
    <w:rsid w:val="00380885"/>
    <w:rsid w:val="003817DA"/>
    <w:rsid w:val="003825F2"/>
    <w:rsid w:val="0038321A"/>
    <w:rsid w:val="00392CD6"/>
    <w:rsid w:val="003A5EE0"/>
    <w:rsid w:val="003B3108"/>
    <w:rsid w:val="003C145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2FD5"/>
    <w:rsid w:val="0043553E"/>
    <w:rsid w:val="0043607E"/>
    <w:rsid w:val="00450FF3"/>
    <w:rsid w:val="00461F0B"/>
    <w:rsid w:val="004659CA"/>
    <w:rsid w:val="00475A31"/>
    <w:rsid w:val="004844D7"/>
    <w:rsid w:val="00495CF2"/>
    <w:rsid w:val="004A5133"/>
    <w:rsid w:val="004B38D4"/>
    <w:rsid w:val="004B533C"/>
    <w:rsid w:val="004B550E"/>
    <w:rsid w:val="004C186E"/>
    <w:rsid w:val="004D1852"/>
    <w:rsid w:val="004D575D"/>
    <w:rsid w:val="004E4AC8"/>
    <w:rsid w:val="004F6E7A"/>
    <w:rsid w:val="00515B37"/>
    <w:rsid w:val="00516D2F"/>
    <w:rsid w:val="005267F9"/>
    <w:rsid w:val="00545F15"/>
    <w:rsid w:val="00552847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35019"/>
    <w:rsid w:val="00741B93"/>
    <w:rsid w:val="00750258"/>
    <w:rsid w:val="007528B6"/>
    <w:rsid w:val="00754CDC"/>
    <w:rsid w:val="00772C91"/>
    <w:rsid w:val="0077315D"/>
    <w:rsid w:val="007A71EA"/>
    <w:rsid w:val="007B6484"/>
    <w:rsid w:val="007C6611"/>
    <w:rsid w:val="007E5255"/>
    <w:rsid w:val="007F264B"/>
    <w:rsid w:val="008017A8"/>
    <w:rsid w:val="00804943"/>
    <w:rsid w:val="0080745D"/>
    <w:rsid w:val="008117C7"/>
    <w:rsid w:val="00812775"/>
    <w:rsid w:val="00821521"/>
    <w:rsid w:val="00826CE2"/>
    <w:rsid w:val="0084700A"/>
    <w:rsid w:val="00850ABF"/>
    <w:rsid w:val="00872CB6"/>
    <w:rsid w:val="00873E07"/>
    <w:rsid w:val="00875130"/>
    <w:rsid w:val="008755CA"/>
    <w:rsid w:val="00887D73"/>
    <w:rsid w:val="008B43AB"/>
    <w:rsid w:val="008B49CF"/>
    <w:rsid w:val="008D3E2F"/>
    <w:rsid w:val="008E20A7"/>
    <w:rsid w:val="008F09E0"/>
    <w:rsid w:val="0091494D"/>
    <w:rsid w:val="009233E2"/>
    <w:rsid w:val="00925B29"/>
    <w:rsid w:val="0093477D"/>
    <w:rsid w:val="0093758E"/>
    <w:rsid w:val="00943471"/>
    <w:rsid w:val="00945261"/>
    <w:rsid w:val="0095475D"/>
    <w:rsid w:val="009553FD"/>
    <w:rsid w:val="00981FD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1F51"/>
    <w:rsid w:val="00A26521"/>
    <w:rsid w:val="00A34D06"/>
    <w:rsid w:val="00A44FE6"/>
    <w:rsid w:val="00A456F3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0C03"/>
    <w:rsid w:val="00AD2396"/>
    <w:rsid w:val="00AE6CAD"/>
    <w:rsid w:val="00AE709D"/>
    <w:rsid w:val="00B108E8"/>
    <w:rsid w:val="00B2350C"/>
    <w:rsid w:val="00B2435C"/>
    <w:rsid w:val="00B254CD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2F3D"/>
    <w:rsid w:val="00B76128"/>
    <w:rsid w:val="00B76806"/>
    <w:rsid w:val="00B90A0B"/>
    <w:rsid w:val="00BB0768"/>
    <w:rsid w:val="00BD3EEF"/>
    <w:rsid w:val="00BD4387"/>
    <w:rsid w:val="00BD6B29"/>
    <w:rsid w:val="00BD7031"/>
    <w:rsid w:val="00BE2DFB"/>
    <w:rsid w:val="00BF1A94"/>
    <w:rsid w:val="00BF1AB6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85523"/>
    <w:rsid w:val="00C942C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5B54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DE2891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65DC5"/>
    <w:rsid w:val="00E70714"/>
    <w:rsid w:val="00E744DC"/>
    <w:rsid w:val="00E81461"/>
    <w:rsid w:val="00E836A8"/>
    <w:rsid w:val="00E93F61"/>
    <w:rsid w:val="00EB51DC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27F5"/>
    <w:rsid w:val="00F954B4"/>
    <w:rsid w:val="00FB0A5D"/>
    <w:rsid w:val="00FB4C4B"/>
    <w:rsid w:val="00FC10B8"/>
    <w:rsid w:val="00FC19C5"/>
    <w:rsid w:val="00FC4E11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2020-11-06T10:17:00Z</cp:lastPrinted>
  <dcterms:created xsi:type="dcterms:W3CDTF">2017-10-18T06:12:00Z</dcterms:created>
  <dcterms:modified xsi:type="dcterms:W3CDTF">2020-11-06T10:17:00Z</dcterms:modified>
</cp:coreProperties>
</file>