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423" w:rsidRPr="001F16F5" w:rsidRDefault="00D17423" w:rsidP="00D1742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16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ΔΕΛΤΙΟ ΤΥΠΟΥ</w:t>
      </w:r>
    </w:p>
    <w:p w:rsidR="00D17423" w:rsidRPr="001F16F5" w:rsidRDefault="00D17423" w:rsidP="00D174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F16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«Υλοποίηση Δράσης Συλλογής Τροφίμων και Ειδών Πρώτης Ανάγκης από το Κοινωνικό Παντοπωλείο Δήμου Κόνιτσας»</w:t>
      </w:r>
      <w:r w:rsidR="001F16F5" w:rsidRPr="001F16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.</w:t>
      </w:r>
    </w:p>
    <w:p w:rsidR="00D17423" w:rsidRPr="00D17423" w:rsidRDefault="00D17423" w:rsidP="001F16F5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ανωτέρω δράση πραγματοποιήθηκε με απόλυτη επιτυχί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 το Μ. Πέμπτη 25 Απριλίου 2019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στο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Σούπερ Μάρκετ ΑΒ Βασιλόπουλος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στην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οδό Γράμμου 28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στα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Ιωάννινα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από τα Στελέχη του Κοινωνικού Παντοπωλείου.</w:t>
      </w:r>
    </w:p>
    <w:p w:rsidR="00D17423" w:rsidRPr="00D17423" w:rsidRDefault="00D17423" w:rsidP="001F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Θα θέλαμε να εκφράσουμε τις θερμές μας και εγκ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άρδιες ευχαριστίες σε όλους όσοι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συνέβαλαν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ώστε να υλοποιηθεί η δράση μας.  Πιο συγκεκριμένα θα θέλαμε να ευχαριστήσουμε την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Εταιρεία ΑΒ Βασιλόπουλος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που μας επέτρεψε να υλοποιήσουμε τη δράση μας στο εσωτερικό του καταστήματος της, τους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Διευθυντές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και το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προσωπικό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του καταστήματος για τη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βοήθεια και τη στήριξή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τους, καθ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’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όλη τη διάρκεια της δράσης.</w:t>
      </w:r>
    </w:p>
    <w:p w:rsidR="00D17423" w:rsidRPr="00D17423" w:rsidRDefault="00D17423" w:rsidP="001F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Ένα μεγάλο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¨ΕΥΧΑΡΙΣΤΩ¨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 θα θέλαμε να </w:t>
      </w:r>
      <w:r w:rsidR="00F2681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κφράσουμ</w:t>
      </w:r>
      <w:r w:rsidR="00F2681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 σε όλους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τους συνανθρώπους 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μας,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που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η ανταπόκριση τους  στο κάλεσμά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μας υπήρξε ιδιαίτερα συγκινητική και στήριξαν έμπρακτα τη δράση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τοποθετώντας  τρόφιμα και είδ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 πρώτης ανάγκης στο καλάθι μας. Ν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α ευχηθούμε η πράξη τους να αποτελέσει παράδειγμα μίμησης, έτσι ώστ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ε κανένας συμπολίτης μας  να μη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στερείται τα βασικά αγαθά.</w:t>
      </w:r>
    </w:p>
    <w:p w:rsidR="00D17423" w:rsidRPr="00D17423" w:rsidRDefault="00D17423" w:rsidP="001F16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Τέλος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,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θα θέλαμε να ευχαριστήσουμε το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="001F16F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Δήμαρχό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μας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κ. Ανδρέα Παπασπύρο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και τον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Αντιδήμαρχο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</w:t>
      </w: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 xml:space="preserve">κ. Ιωάννη </w:t>
      </w:r>
      <w:proofErr w:type="spellStart"/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Παφίλη</w:t>
      </w:r>
      <w:proofErr w:type="spellEnd"/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 για τη</w:t>
      </w:r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δική τους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συμβολή προκειμένου να υλοπο</w:t>
      </w:r>
      <w:r w:rsidR="00E02E7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ι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</w:t>
      </w:r>
      <w:r w:rsidR="00E02E7A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θεί </w:t>
      </w:r>
      <w:r w:rsidR="001F16F5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η</w:t>
      </w:r>
      <w:bookmarkStart w:id="0" w:name="_GoBack"/>
      <w:bookmarkEnd w:id="0"/>
      <w:r w:rsidRPr="00D17423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 xml:space="preserve"> δράση μας.</w:t>
      </w:r>
    </w:p>
    <w:p w:rsidR="00D17423" w:rsidRPr="00D17423" w:rsidRDefault="00D17423" w:rsidP="00D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D17423" w:rsidRPr="00D17423" w:rsidRDefault="00D17423" w:rsidP="00D174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1742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l-GR"/>
        </w:rPr>
        <w:t>Εκ της Δομής του Κοινωνικού Παντοπωλείου.</w:t>
      </w:r>
    </w:p>
    <w:p w:rsidR="00D17423" w:rsidRPr="00D17423" w:rsidRDefault="00D17423" w:rsidP="00D17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noProof/>
          <w:color w:val="000000"/>
          <w:sz w:val="24"/>
          <w:szCs w:val="24"/>
          <w:lang w:eastAsia="el-GR"/>
        </w:rPr>
        <w:drawing>
          <wp:inline distT="0" distB="0" distL="0" distR="0">
            <wp:extent cx="5162550" cy="3771900"/>
            <wp:effectExtent l="19050" t="0" r="0" b="0"/>
            <wp:docPr id="2" name="Εικόνα 1" descr="https://lh4.googleusercontent.com/ahsLfxoCZNfj8Ep53rk7ctXAdI8QSfRBWAd785RJjb-wRJnUpB4atKOunvORQTip1Rrd5EDe2eUD3VlK0Nh_dE2AuHwNvVSJBH6eLrY9yVgOAMWGr7ChYooNEQJf0R3Ggi27cs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ahsLfxoCZNfj8Ep53rk7ctXAdI8QSfRBWAd785RJjb-wRJnUpB4atKOunvORQTip1Rrd5EDe2eUD3VlK0Nh_dE2AuHwNvVSJBH6eLrY9yVgOAMWGr7ChYooNEQJf0R3Ggi27csT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23" w:rsidRPr="00D17423" w:rsidRDefault="00D17423" w:rsidP="00D174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446D7" w:rsidRDefault="002446D7"/>
    <w:sectPr w:rsidR="002446D7" w:rsidSect="002446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23"/>
    <w:rsid w:val="001F16F5"/>
    <w:rsid w:val="002446D7"/>
    <w:rsid w:val="003D74FA"/>
    <w:rsid w:val="00D17423"/>
    <w:rsid w:val="00D31D33"/>
    <w:rsid w:val="00E02E7A"/>
    <w:rsid w:val="00F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BC8F-5F83-4BAD-826C-394727A2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u w:color="F79646" w:themeColor="accent6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7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D1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7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Πωλήσεων</dc:creator>
  <cp:lastModifiedBy>USER</cp:lastModifiedBy>
  <cp:revision>5</cp:revision>
  <dcterms:created xsi:type="dcterms:W3CDTF">2019-05-06T08:22:00Z</dcterms:created>
  <dcterms:modified xsi:type="dcterms:W3CDTF">2019-05-06T08:34:00Z</dcterms:modified>
</cp:coreProperties>
</file>